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Most Intuitive Loop:</w:t>
      </w:r>
      <w:r w:rsidDel="00000000" w:rsidR="00000000" w:rsidRPr="00000000">
        <w:rPr>
          <w:rFonts w:ascii="Times New Roman" w:cs="Times New Roman" w:eastAsia="Times New Roman" w:hAnsi="Times New Roman"/>
          <w:sz w:val="24"/>
          <w:szCs w:val="24"/>
          <w:rtl w:val="0"/>
        </w:rPr>
        <w:t xml:space="preserve"> The `for` loop was the most intuitive to grasp because it explicitly expresses the initialization, termination, and increment of the loop in one expression. This made it very convenient to apply in situations where you know exactly how many times you need to execute a certain operation, such as generating a multiplication table or testing for palindromes. It also protects against the possibility of an infinite loop because the increment is intrinsic, as opposed to the `while` loop where you have to handle it manually.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Do-While vs. While Loop: </w:t>
      </w:r>
      <w:r w:rsidDel="00000000" w:rsidR="00000000" w:rsidRPr="00000000">
        <w:rPr>
          <w:rFonts w:ascii="Times New Roman" w:cs="Times New Roman" w:eastAsia="Times New Roman" w:hAnsi="Times New Roman"/>
          <w:sz w:val="24"/>
          <w:szCs w:val="24"/>
          <w:rtl w:val="0"/>
        </w:rPr>
        <w:t xml:space="preserve">A `do-while` loop is preferable if you absolutely need the code in the loop to execute at least once, come hell or high water. A `while` loop will check the condition first, so if it's false from the beginning, the loop will never execute. A `do-while` loop will execute the code first and then check the condition. This is handy for things like displaying a menu to the user or converting numbers to hex, particularly if the number is 0, which would cause a `while` loop to fail.</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Common Infinite Loop Causes:</w:t>
      </w:r>
      <w:r w:rsidDel="00000000" w:rsidR="00000000" w:rsidRPr="00000000">
        <w:rPr>
          <w:rFonts w:ascii="Times New Roman" w:cs="Times New Roman" w:eastAsia="Times New Roman" w:hAnsi="Times New Roman"/>
          <w:sz w:val="24"/>
          <w:szCs w:val="24"/>
          <w:rtl w:val="0"/>
        </w:rPr>
        <w:t xml:space="preserve"> Infinite loops occur when the condition for the loop to end is never satisfied. This usually happens because the variable that is controlling the loop is not being updated properly inside the loop (for example, not adding or subtracting from a counter variable), or because there is an error in the condition itself (for example, because of using the wrong comparison operator or because of an incorrect starting value). Occasionally, the `break` statement intended to get out of the loop is placed in such a way that it is never reached.</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Nested Loops and Time Complexity:</w:t>
      </w:r>
      <w:r w:rsidDel="00000000" w:rsidR="00000000" w:rsidRPr="00000000">
        <w:rPr>
          <w:rFonts w:ascii="Times New Roman" w:cs="Times New Roman" w:eastAsia="Times New Roman" w:hAnsi="Times New Roman"/>
          <w:sz w:val="24"/>
          <w:szCs w:val="24"/>
          <w:rtl w:val="0"/>
        </w:rPr>
        <w:t xml:space="preserve"> The use of nested loops greatly increases the time it takes to execute a program. When one loop requires 'n' steps, adding another loop nested inside that also requires 'n' steps will increase it to n * n, or n squared (O(n²)). Further nesting will increase the complexity (O(n³), and so on). While this is not a problem for small fixed problems, for large datasets, programs can run very slowly, and programmers attempt to avoid deep nesting if possible.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Most Debugging-Intensive Part:</w:t>
      </w:r>
      <w:r w:rsidDel="00000000" w:rsidR="00000000" w:rsidRPr="00000000">
        <w:rPr>
          <w:rFonts w:ascii="Times New Roman" w:cs="Times New Roman" w:eastAsia="Times New Roman" w:hAnsi="Times New Roman"/>
          <w:sz w:val="24"/>
          <w:szCs w:val="24"/>
          <w:rtl w:val="0"/>
        </w:rPr>
        <w:t xml:space="preserve"> The conversion from decimal to hexadecimal required the most debugging. The biggest problems were reversing the hexadecimal digits (they were coming out backwards at first) and dealing with the case when the input was 0. To reverse the hexadecimal digits, I had to change how the digits were appended to the string. To deal with the 0 input, I changed from a `while` loop to a `do-while` loop so that at least one conversion would occur.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