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Knee-Braced ML Module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describes only the Machine Learning (ML) part of the Knee-Braced project: what it does, how it works, and which files are involved.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What the ML Module Does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ML module evaluates a patient's rehabilitation exercise quality using motion data collected from an Arduino-connected device.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a high level, it: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Receives a time-series of motion readings (`knee_angle`, `pitch`, `roll`, `yaw`) for one exercise session.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Compares patient movement against a "healthy reference" dataset for the same exercise.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Calculates: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 **performance score** (0-100)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 **recovery stage** classification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 **status** recommendation (e.g., ready for progression or continue current stage)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Returns these outputs to the frontend and stores them for physiotherapist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End-to-End ML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**Patient starts exercise recording** in the dashboard.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**Arduino data stream** is parsed in the frontend hook.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Readings are buffered up to **200 samples**.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On stop (or when buffer reaches 200), frontend sends readings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`POST http://localhost:8000/analyze`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ML service: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Loads healthy reference CSV for the selected exercise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Standardizes patient sequence to 200 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Computes ROM and smoothness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Produces final score + stage +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Frontend: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Displays ML result card to the patient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Stores result in Firestore collection `mlAnalysisResults`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Physiotherapist view: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Reads `mlAnalysisResults`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Shows trends and latest evaluations in patient detail panel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Includes ML section in generated PDF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ML Service Behavior (Core Logic)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Input Contract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Endpoint: `POST /analyze`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Payload shape: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`exercise_name: string`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`readings: Array&lt;{ knee_angle: number, pitch: number, roll: number, yaw: number }&gt;`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Processing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A. Healthy Reference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service maps exercise name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`library/healthy_&lt;exercise_name_with_underscores&gt;.csv`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the file does not exist, it returns HTTP 404.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B. Standardization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Patient readings may vary in length.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interpolates all 4 channels (`knee_angle`, `pitch`, `roll`, `yaw`) to exactly **200 rows** using linear interpolation.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makes comparisons consistent across sessions.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C. Scoring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**Range of Motion (ROM) score**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Based on patient's ROM ratio vs healthy ROM, capped at 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**Smoothness score**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Uses average absolute first-difference as a jitter proxy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Penalizes high jitter relative to healthy jitter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**Total score**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Weighted combination: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`70% ROM`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`30% smoothness`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Converted to percentage (0-100), rounded to 1 decimal 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D. Stage Classification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`&lt; 40` -&gt; `Stage 1: Early Recovery`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`&lt; 70` -&gt; `Stage 2: Strengthening`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`&gt;= 70` -&gt; `Stage 3: Advanced Mobility`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E. Status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score `&gt; 80` -&gt; `Ready`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Else -&gt; `Continue Current Stage`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Output Contract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JSON response: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`performance_score: number`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`recovery_stage: string`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`status: string`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Files Involved (ML-Only View)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A) Core ML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`ml-service/main.py`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Main FastAPI service with `/analyze` endpoint, interpolation, scoring, and stage prediction.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`ml-service/requirements.txt`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Python dependencies used by ML service runtime.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B) Healthy Reference Dataset Library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reference templates are stored under: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`ml-service/library/`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Files currently present: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`healthy_Ankle_Pumps.csv`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`healthy_Bridges.csv`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`healthy_Heel_Raises.csv`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`healthy_Heel_Slides.csv`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`healthy_Lunges.csv`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`healthy_Quad_Sets.csv`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`healthy_Running_Simulation.csv`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`healthy_Seated_Knee_Extension.csv`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`healthy_Side_Leg_Balance.csv`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`healthy_Side_Leg_Raises.csv`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`healthy_Single-leg_Squats.csv`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`healthy_Squats.csv`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`healthy_Step_Hops.csv`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`healthy_Step-ups.csv`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`healthy_Straight_Leg_Raises.csv`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`healthy_Wall_Slides.csv`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CSVs act as exercise-specific "healthy digital twin" baselines.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C) Frontend Integration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`client/src/hooks/useArduinoConnection.ts`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ML integration orchestrator on client side: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Buffers readings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Calls `http://localhost:8000/analyze`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Stores result in Firestore `mlAnalysisResults`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Exposes `mlFeedback` and `readingCount` to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`client/src/pages/PatientDashboard.tsx`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Displays patient-side ML output: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Performance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Recovery stage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Recording progress (`readingCount / 200`)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`client/src/components/PatientDetailDialog.tsx`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Physiotherapist-side ML result consumption: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Queries `mlAnalysisResults` by `patientId`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Renders ML performance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Adds ML section into downloadable PDF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Data Persistence for ML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ML output is persisted by frontend to Firestore: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Collection: `mlAnalysisResults`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Stored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`patientId`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`exerciseId`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`exerciseName`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`timestamp`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`performance_score`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`recovery_stage`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`sampleCount`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enables historical review by physiotherapists.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Assumptions and Runtime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ML service is expected to run separately (FastAPI/Uvicorn) on port `8000`.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currently calls ML service directly at `http://localhost:8000/analyze`.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CORS in ML service is configured permissively (`allow_origins=["*"]`) for development compatibility.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Exercise name sent by frontend must match available healthy CSV naming convention.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7) Current Strengths of ML 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Lightweight, explainable scoring logic (not a black-box model).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Works with variable-length sessions via interpolation.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Exercise-specific comparison through reference templates.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End-to-end integration from capture -&gt; inference -&gt; UI -&gt; persisted result.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8) Known Limitations (Current Implementation)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heuristic biomechanical scoring rather than trained predictive model inference.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endpoint and fixed scoring weights (70/30) with static thresholds.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Relies on local ML service URL in frontend.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Missing explicit input validation for malformed reading objects beyond Pydantic shape.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`xgboost` is listed in dependencies but not used in current `main.py`.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9)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ML part of Knee-Braced is a practical rehabilitation analytics pipeline: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compares patient motion sessions against healthy exercise baselines,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Computes objective performance metrics,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Predicts recovery stage,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 makes results visible to both patients and physiotherapists.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Files are clearly split into: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ML backend computation (`ml-service/*`),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 datasets (`ml-service/library/*`),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 frontend integration/display layers (`client/src/...`).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