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Knee-Braced Product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Knee-Braced (also referenced in setup materials as PhysioTrack)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the Product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Knee-Braced is a digital rehabilitation platform for physiotherapy teams and their patients.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combines patient management, exercise assignment, live sensor-based tracking (Arduino integration), and cloud-backed progress records in one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product is designed to support both clinical workflows and at-home rehabilitation by allowing physiotherapists to monitor patient activity and by helping patients follow assigned recovery exercises with real-time guidance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Target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Physiotherapists and rehabilitation clinicians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Patients undergoing knee rehabilitation programs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Care teams that need remote progress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Core Product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 application frontend (`React + TypeScript`)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API and app server (`Express + TypeScript`)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data schema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Firebase-backed authentication and cloud data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ML service module for future analytics/intelligence extensions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Main Features Included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1) User Authentication and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Email/password sign-up and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Role-based access patterns for physiotherapist and patient experiences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Protected app routing for authenticated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2) Physiotherapist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View and manage assigned patients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patient status and activity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 dialogs to assign patients and exercises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Monitor incoming rehabilitation readings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3) Patient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View assigned rehabilitation exercises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 exercise progress from a patient-facing interface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 to external sensor hardware for live data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4) Exercise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Exercise creation and assignment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Exercise cards and status display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Structured workflow for physiotherapist-to-patient exercise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5) Live Device Integration (Arduino)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Dedicated Arduino connection hook for browser-based serial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Connection state and status handling in the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reading capture for rehabilitation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6) Real-Time/Cloud Data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route handling for app API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Proxy endpoint integration for n8n webhook workflow calls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 function deployment path for event-driven processing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Firestore integration for persistent patient and reading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7) Progress and Reporting Foundations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Readings/events model for recording rehabilitation activity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components ready for progress visualization and status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Existing PDF generation dependency support for report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8) Modern UI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Component-based UI architecture using reusable design primitives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Responsive layouts with dashboard-oriented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Toasts, dialogs, cards, badges, and form components for rich interactions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Frontend: React, TypeScript, Vite, Tailwind CSS, Radix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Backend: Express, TypeScript, Node.js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Data/Auth: Firebase Authentication, Firestore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Integrations: Arduino (Web Serial), n8n webhook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modules: ML service (Python), serverless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Enables remote and in-clinic knee rehabilitation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Improves physiotherapist visibility into patient adherence and performance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Reduces manual follow-up overhead through centralized digital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Builds a foundation for advanced analytics, alerts, and personalized therapy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Scope and Roadmap Readiness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Based on the current codebase and deployment guides, the platform already supports core multi-role workflows and device-connected data collection.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architecture is also ready for incremental upgrades such as richer analytics, notifications, and deeper exercise programming.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Deliverable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Knee-Braced is a rehabilitation product that connects clinicians and patients through: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Role-based web dashboards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Exercise assignment and monitoring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Arduino-assisted rehabilitation readings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Cloud-integrated storage and workflow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creates a practical, extensible product for data-driven knee recovery management.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