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39B6A" w14:textId="72FD8AA1" w:rsidR="00FB1AF5" w:rsidRPr="00FB1AF5" w:rsidRDefault="00FB1AF5" w:rsidP="00FB1AF5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Approach for a Data Mining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Project</w:t>
      </w:r>
    </w:p>
    <w:p w14:paraId="51CE23FF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Definition and Project Objectives</w:t>
      </w:r>
    </w:p>
    <w:p w14:paraId="6C47DC74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The first step is clearly defining the </w:t>
      </w:r>
      <w:r w:rsidRPr="00FB1AF5">
        <w:rPr>
          <w:rFonts w:ascii="Times New Roman" w:eastAsia="Times New Roman" w:hAnsi="Times New Roman" w:cs="Times New Roman"/>
          <w:b/>
          <w:bCs/>
        </w:rPr>
        <w:t>business or research problem</w:t>
      </w:r>
      <w:r w:rsidRPr="00FB1AF5">
        <w:rPr>
          <w:rFonts w:ascii="Times New Roman" w:eastAsia="Times New Roman" w:hAnsi="Times New Roman" w:cs="Times New Roman"/>
        </w:rPr>
        <w:t xml:space="preserve"> the project aims to solve.</w:t>
      </w:r>
    </w:p>
    <w:p w14:paraId="1BE140C9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14:paraId="2B7F0F33" w14:textId="77777777" w:rsidR="00FB1AF5" w:rsidRPr="00FB1AF5" w:rsidRDefault="00FB1AF5" w:rsidP="00FB1A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Identify the </w:t>
      </w:r>
      <w:r w:rsidRPr="00FB1AF5">
        <w:rPr>
          <w:rFonts w:ascii="Times New Roman" w:eastAsia="Times New Roman" w:hAnsi="Times New Roman" w:cs="Times New Roman"/>
          <w:b/>
          <w:bCs/>
        </w:rPr>
        <w:t>domain</w:t>
      </w:r>
      <w:r w:rsidRPr="00FB1AF5">
        <w:rPr>
          <w:rFonts w:ascii="Times New Roman" w:eastAsia="Times New Roman" w:hAnsi="Times New Roman" w:cs="Times New Roman"/>
        </w:rPr>
        <w:t xml:space="preserve"> (healthcare, finance, e-commerce, education, social media). </w:t>
      </w:r>
    </w:p>
    <w:p w14:paraId="4476E980" w14:textId="77777777" w:rsidR="00FB1AF5" w:rsidRPr="00FB1AF5" w:rsidRDefault="00FB1AF5" w:rsidP="00FB1A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Define </w:t>
      </w:r>
      <w:r w:rsidRPr="00FB1AF5">
        <w:rPr>
          <w:rFonts w:ascii="Times New Roman" w:eastAsia="Times New Roman" w:hAnsi="Times New Roman" w:cs="Times New Roman"/>
          <w:b/>
          <w:bCs/>
        </w:rPr>
        <w:t>research questions or hypotheses</w:t>
      </w:r>
      <w:r w:rsidRPr="00FB1AF5">
        <w:rPr>
          <w:rFonts w:ascii="Times New Roman" w:eastAsia="Times New Roman" w:hAnsi="Times New Roman" w:cs="Times New Roman"/>
        </w:rPr>
        <w:t xml:space="preserve">. </w:t>
      </w:r>
    </w:p>
    <w:p w14:paraId="20E8A267" w14:textId="77777777" w:rsidR="00FB1AF5" w:rsidRPr="00FB1AF5" w:rsidRDefault="00FB1AF5" w:rsidP="00FB1A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Specify </w:t>
      </w:r>
      <w:r w:rsidRPr="00FB1AF5">
        <w:rPr>
          <w:rFonts w:ascii="Times New Roman" w:eastAsia="Times New Roman" w:hAnsi="Times New Roman" w:cs="Times New Roman"/>
          <w:b/>
          <w:bCs/>
        </w:rPr>
        <w:t>target variables</w:t>
      </w:r>
      <w:r w:rsidRPr="00FB1AF5">
        <w:rPr>
          <w:rFonts w:ascii="Times New Roman" w:eastAsia="Times New Roman" w:hAnsi="Times New Roman" w:cs="Times New Roman"/>
        </w:rPr>
        <w:t xml:space="preserve"> if using predictive models. </w:t>
      </w:r>
    </w:p>
    <w:p w14:paraId="17AB0729" w14:textId="77777777" w:rsidR="00FB1AF5" w:rsidRPr="00FB1AF5" w:rsidRDefault="00FB1AF5" w:rsidP="00FB1AF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Determine </w:t>
      </w:r>
      <w:r w:rsidRPr="00FB1AF5">
        <w:rPr>
          <w:rFonts w:ascii="Times New Roman" w:eastAsia="Times New Roman" w:hAnsi="Times New Roman" w:cs="Times New Roman"/>
          <w:b/>
          <w:bCs/>
        </w:rPr>
        <w:t>project scope and expected outcomes</w:t>
      </w:r>
      <w:r w:rsidRPr="00FB1AF5">
        <w:rPr>
          <w:rFonts w:ascii="Times New Roman" w:eastAsia="Times New Roman" w:hAnsi="Times New Roman" w:cs="Times New Roman"/>
        </w:rPr>
        <w:t xml:space="preserve">. </w:t>
      </w:r>
    </w:p>
    <w:p w14:paraId="173E7D26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353D8B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Predict </w:t>
      </w:r>
      <w:r w:rsidRPr="00FB1AF5">
        <w:rPr>
          <w:rFonts w:ascii="Times New Roman" w:eastAsia="Times New Roman" w:hAnsi="Times New Roman" w:cs="Times New Roman"/>
          <w:b/>
          <w:bCs/>
        </w:rPr>
        <w:t>customer churn in an e-commerce platform</w:t>
      </w:r>
      <w:r w:rsidRPr="00FB1AF5">
        <w:rPr>
          <w:rFonts w:ascii="Times New Roman" w:eastAsia="Times New Roman" w:hAnsi="Times New Roman" w:cs="Times New Roman"/>
        </w:rPr>
        <w:t xml:space="preserve"> using historical transaction data.</w:t>
      </w:r>
    </w:p>
    <w:p w14:paraId="52ACFFDA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51E02A35" w14:textId="77777777" w:rsidR="00FB1AF5" w:rsidRPr="00FB1AF5" w:rsidRDefault="00FB1AF5" w:rsidP="00FB1A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Problem statement </w:t>
      </w:r>
    </w:p>
    <w:p w14:paraId="1FC00F31" w14:textId="77777777" w:rsidR="00FB1AF5" w:rsidRPr="00FB1AF5" w:rsidRDefault="00FB1AF5" w:rsidP="00FB1A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Project objectives </w:t>
      </w:r>
    </w:p>
    <w:p w14:paraId="26139FC5" w14:textId="77777777" w:rsidR="00FB1AF5" w:rsidRPr="00FB1AF5" w:rsidRDefault="00FB1AF5" w:rsidP="00FB1AF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Expected outcomes </w:t>
      </w:r>
    </w:p>
    <w:p w14:paraId="59E521A8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3633427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64902BF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Data Source Identification</w:t>
      </w:r>
    </w:p>
    <w:p w14:paraId="79FB359F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Identify where the project data will come from.</w:t>
      </w:r>
    </w:p>
    <w:p w14:paraId="3545059B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Data Sources</w:t>
      </w:r>
    </w:p>
    <w:p w14:paraId="33F4D411" w14:textId="77777777" w:rsidR="00FB1AF5" w:rsidRPr="00FB1AF5" w:rsidRDefault="00FB1AF5" w:rsidP="00FB1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Internal organizational data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527851F6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Transaction databases </w:t>
      </w:r>
    </w:p>
    <w:p w14:paraId="6CED36A3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CRM systems </w:t>
      </w:r>
    </w:p>
    <w:p w14:paraId="6355F71C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ERP systems </w:t>
      </w:r>
    </w:p>
    <w:p w14:paraId="73F5DC96" w14:textId="77777777" w:rsidR="00FB1AF5" w:rsidRPr="00FB1AF5" w:rsidRDefault="00FB1AF5" w:rsidP="00FB1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External datasets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3A1C6A84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Government open data portals </w:t>
      </w:r>
    </w:p>
    <w:p w14:paraId="6F2F25E3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Academic datasets </w:t>
      </w:r>
    </w:p>
    <w:p w14:paraId="7ECD70CB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Web APIs </w:t>
      </w:r>
    </w:p>
    <w:p w14:paraId="2A6D1B5A" w14:textId="77777777" w:rsidR="00FB1AF5" w:rsidRPr="00FB1AF5" w:rsidRDefault="00FB1AF5" w:rsidP="00FB1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Web and social media data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36BF0C0F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Twitter API </w:t>
      </w:r>
    </w:p>
    <w:p w14:paraId="5A3E7669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Web scraping </w:t>
      </w:r>
    </w:p>
    <w:p w14:paraId="2951879E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Logs </w:t>
      </w:r>
    </w:p>
    <w:p w14:paraId="37CC7A56" w14:textId="77777777" w:rsidR="00FB1AF5" w:rsidRPr="00FB1AF5" w:rsidRDefault="00FB1AF5" w:rsidP="00FB1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lastRenderedPageBreak/>
        <w:t>Public data repositories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3A7E0916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Kaggle </w:t>
      </w:r>
    </w:p>
    <w:p w14:paraId="102F74A6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UCI Machine Learning Repository </w:t>
      </w:r>
    </w:p>
    <w:p w14:paraId="079ACE1D" w14:textId="77777777" w:rsidR="00FB1AF5" w:rsidRPr="00FB1AF5" w:rsidRDefault="00FB1AF5" w:rsidP="00FB1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Google Dataset Search </w:t>
      </w:r>
    </w:p>
    <w:p w14:paraId="58E1DECA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6C2CC452" w14:textId="77777777" w:rsidR="00FB1AF5" w:rsidRPr="00FB1AF5" w:rsidRDefault="00FB1AF5" w:rsidP="00FB1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source documentation </w:t>
      </w:r>
    </w:p>
    <w:p w14:paraId="0C746EEF" w14:textId="77777777" w:rsidR="00FB1AF5" w:rsidRPr="00FB1AF5" w:rsidRDefault="00FB1AF5" w:rsidP="00FB1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collection methodology </w:t>
      </w:r>
    </w:p>
    <w:p w14:paraId="69D08516" w14:textId="77777777" w:rsidR="00FB1AF5" w:rsidRPr="00FB1AF5" w:rsidRDefault="00FB1AF5" w:rsidP="00FB1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Dataset description </w:t>
      </w:r>
    </w:p>
    <w:p w14:paraId="7F8E9B05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6789312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CDDFC97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Collection</w:t>
      </w:r>
    </w:p>
    <w:p w14:paraId="0B2FE46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Collect raw data from identified sources.</w:t>
      </w:r>
    </w:p>
    <w:p w14:paraId="47592791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424FC6B5" w14:textId="77777777" w:rsidR="00FB1AF5" w:rsidRPr="00FB1AF5" w:rsidRDefault="00FB1AF5" w:rsidP="00FB1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Database export (SQL queries) </w:t>
      </w:r>
    </w:p>
    <w:p w14:paraId="0986F037" w14:textId="77777777" w:rsidR="00FB1AF5" w:rsidRPr="00FB1AF5" w:rsidRDefault="00FB1AF5" w:rsidP="00FB1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API extraction </w:t>
      </w:r>
    </w:p>
    <w:p w14:paraId="18BA1505" w14:textId="77777777" w:rsidR="00FB1AF5" w:rsidRPr="00FB1AF5" w:rsidRDefault="00FB1AF5" w:rsidP="00FB1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CSV/JSON downloads </w:t>
      </w:r>
    </w:p>
    <w:p w14:paraId="35C52CA5" w14:textId="77777777" w:rsidR="00FB1AF5" w:rsidRPr="00FB1AF5" w:rsidRDefault="00FB1AF5" w:rsidP="00FB1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Web scraping </w:t>
      </w:r>
    </w:p>
    <w:p w14:paraId="684E88E3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SQL Query</w:t>
      </w:r>
    </w:p>
    <w:p w14:paraId="27E6493A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purchase_date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product_category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, price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FROM transactions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WHERE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purchase_date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&gt;= '2023-01-01';</w:t>
      </w:r>
    </w:p>
    <w:p w14:paraId="48940AF7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727577D9" w14:textId="77777777" w:rsidR="00FB1AF5" w:rsidRPr="00FB1AF5" w:rsidRDefault="00FB1AF5" w:rsidP="00FB1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Raw datasets </w:t>
      </w:r>
    </w:p>
    <w:p w14:paraId="1F83C309" w14:textId="77777777" w:rsidR="00FB1AF5" w:rsidRPr="00FB1AF5" w:rsidRDefault="00FB1AF5" w:rsidP="00FB1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extraction scripts </w:t>
      </w:r>
    </w:p>
    <w:p w14:paraId="1CDDE5D9" w14:textId="77777777" w:rsidR="00FB1AF5" w:rsidRPr="00FB1AF5" w:rsidRDefault="00FB1AF5" w:rsidP="00FB1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schema </w:t>
      </w:r>
    </w:p>
    <w:p w14:paraId="07C76471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1530B82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64F5C8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Warehousing</w:t>
      </w:r>
    </w:p>
    <w:p w14:paraId="4735AC0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Store collected data in a structured environment.</w:t>
      </w:r>
    </w:p>
    <w:p w14:paraId="7114A4F6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Concepts</w:t>
      </w:r>
    </w:p>
    <w:p w14:paraId="40096236" w14:textId="77777777" w:rsidR="00FB1AF5" w:rsidRPr="00FB1AF5" w:rsidRDefault="00FB1AF5" w:rsidP="00FB1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ETL (Extract, Transform, Load)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43097A5F" w14:textId="77777777" w:rsidR="00FB1AF5" w:rsidRPr="00FB1AF5" w:rsidRDefault="00FB1AF5" w:rsidP="00FB1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lastRenderedPageBreak/>
        <w:t>Data integration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5DA876A9" w14:textId="77777777" w:rsidR="00FB1AF5" w:rsidRPr="00FB1AF5" w:rsidRDefault="00FB1AF5" w:rsidP="00FB1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Centralized storage</w:t>
      </w:r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22DD1DAB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Components</w:t>
      </w:r>
    </w:p>
    <w:p w14:paraId="17C7EEA8" w14:textId="77777777" w:rsidR="00FB1AF5" w:rsidRPr="00FB1AF5" w:rsidRDefault="00FB1AF5" w:rsidP="00FB1A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Source systems </w:t>
      </w:r>
    </w:p>
    <w:p w14:paraId="6C1B6C15" w14:textId="77777777" w:rsidR="00FB1AF5" w:rsidRPr="00FB1AF5" w:rsidRDefault="00FB1AF5" w:rsidP="00FB1A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ETL tools </w:t>
      </w:r>
    </w:p>
    <w:p w14:paraId="730E65A6" w14:textId="77777777" w:rsidR="00FB1AF5" w:rsidRPr="00FB1AF5" w:rsidRDefault="00FB1AF5" w:rsidP="00FB1A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warehouse </w:t>
      </w:r>
    </w:p>
    <w:p w14:paraId="0A5E939C" w14:textId="77777777" w:rsidR="00FB1AF5" w:rsidRPr="00FB1AF5" w:rsidRDefault="00FB1AF5" w:rsidP="00FB1AF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marts </w:t>
      </w:r>
    </w:p>
    <w:p w14:paraId="6951765A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Warehouse Schema</w:t>
      </w:r>
    </w:p>
    <w:p w14:paraId="75363AC0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b/>
          <w:bCs/>
        </w:rPr>
        <w:t>Star Schema</w:t>
      </w:r>
    </w:p>
    <w:p w14:paraId="3C78D2B5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Fact Table:</w:t>
      </w:r>
    </w:p>
    <w:p w14:paraId="02384672" w14:textId="77777777" w:rsidR="00FB1AF5" w:rsidRPr="00FB1AF5" w:rsidRDefault="00FB1AF5" w:rsidP="00FB1AF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Sales_Fact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43F32AFA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Dimension Tables:</w:t>
      </w:r>
    </w:p>
    <w:p w14:paraId="62C48F10" w14:textId="77777777" w:rsidR="00FB1AF5" w:rsidRPr="00FB1AF5" w:rsidRDefault="00FB1AF5" w:rsidP="00FB1A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Customer_Dim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29B14C47" w14:textId="77777777" w:rsidR="00FB1AF5" w:rsidRPr="00FB1AF5" w:rsidRDefault="00FB1AF5" w:rsidP="00FB1A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Product_Dim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11C8161D" w14:textId="77777777" w:rsidR="00FB1AF5" w:rsidRPr="00FB1AF5" w:rsidRDefault="00FB1AF5" w:rsidP="00FB1A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Time_Dim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4405139A" w14:textId="77777777" w:rsidR="00FB1AF5" w:rsidRPr="00FB1AF5" w:rsidRDefault="00FB1AF5" w:rsidP="00FB1AF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Location_Dim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11CDD636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Common Warehouse Technologies</w:t>
      </w:r>
    </w:p>
    <w:p w14:paraId="209F923D" w14:textId="77777777" w:rsidR="00FB1AF5" w:rsidRPr="00FB1AF5" w:rsidRDefault="00FB1AF5" w:rsidP="00FB1A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MySQL </w:t>
      </w:r>
    </w:p>
    <w:p w14:paraId="24B9DF9D" w14:textId="77777777" w:rsidR="00FB1AF5" w:rsidRPr="00FB1AF5" w:rsidRDefault="00FB1AF5" w:rsidP="00FB1A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PostgreSQL </w:t>
      </w:r>
    </w:p>
    <w:p w14:paraId="09C45F62" w14:textId="77777777" w:rsidR="00FB1AF5" w:rsidRPr="00FB1AF5" w:rsidRDefault="00FB1AF5" w:rsidP="00FB1A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Apache Hive </w:t>
      </w:r>
    </w:p>
    <w:p w14:paraId="4D8BE1CE" w14:textId="77777777" w:rsidR="00FB1AF5" w:rsidRPr="00FB1AF5" w:rsidRDefault="00FB1AF5" w:rsidP="00FB1AF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Snowflake </w:t>
      </w:r>
    </w:p>
    <w:p w14:paraId="0A628650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00C762D0" w14:textId="77777777" w:rsidR="00FB1AF5" w:rsidRPr="00FB1AF5" w:rsidRDefault="00FB1AF5" w:rsidP="00FB1A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warehouse architecture diagram </w:t>
      </w:r>
    </w:p>
    <w:p w14:paraId="7C267E6E" w14:textId="77777777" w:rsidR="00FB1AF5" w:rsidRPr="00FB1AF5" w:rsidRDefault="00FB1AF5" w:rsidP="00FB1A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Schema design </w:t>
      </w:r>
    </w:p>
    <w:p w14:paraId="6BCD3CFE" w14:textId="77777777" w:rsidR="00FB1AF5" w:rsidRPr="00FB1AF5" w:rsidRDefault="00FB1AF5" w:rsidP="00FB1AF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ETL pipeline documentation </w:t>
      </w:r>
    </w:p>
    <w:p w14:paraId="3BA9CB65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0914C4F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BECA38D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 Preprocessing</w:t>
      </w:r>
    </w:p>
    <w:p w14:paraId="404B4B76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Raw data is usually </w:t>
      </w:r>
      <w:r w:rsidRPr="00FB1AF5">
        <w:rPr>
          <w:rFonts w:ascii="Times New Roman" w:eastAsia="Times New Roman" w:hAnsi="Times New Roman" w:cs="Times New Roman"/>
          <w:b/>
          <w:bCs/>
        </w:rPr>
        <w:t>incomplete, inconsistent, and noisy</w:t>
      </w:r>
      <w:r w:rsidRPr="00FB1AF5">
        <w:rPr>
          <w:rFonts w:ascii="Times New Roman" w:eastAsia="Times New Roman" w:hAnsi="Times New Roman" w:cs="Times New Roman"/>
        </w:rPr>
        <w:t>. Preprocessing prepares data for analysis.</w:t>
      </w:r>
    </w:p>
    <w:p w14:paraId="239AD5CB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5.1 Data Cleaning</w:t>
      </w:r>
    </w:p>
    <w:p w14:paraId="0608A41E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Handle errors and missing values.</w:t>
      </w:r>
    </w:p>
    <w:p w14:paraId="148CBE6F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Methods</w:t>
      </w:r>
    </w:p>
    <w:p w14:paraId="76727041" w14:textId="77777777" w:rsidR="00FB1AF5" w:rsidRPr="00FB1AF5" w:rsidRDefault="00FB1AF5" w:rsidP="00FB1A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Mean/median imputation </w:t>
      </w:r>
    </w:p>
    <w:p w14:paraId="1F4955D7" w14:textId="77777777" w:rsidR="00FB1AF5" w:rsidRPr="00FB1AF5" w:rsidRDefault="00FB1AF5" w:rsidP="00FB1A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Remove duplicates </w:t>
      </w:r>
    </w:p>
    <w:p w14:paraId="5B6EE60E" w14:textId="77777777" w:rsidR="00FB1AF5" w:rsidRPr="00FB1AF5" w:rsidRDefault="00FB1AF5" w:rsidP="00FB1AF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Outlier detection </w:t>
      </w:r>
    </w:p>
    <w:p w14:paraId="487C95D4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 (Python)</w:t>
      </w:r>
    </w:p>
    <w:p w14:paraId="6E8CD1AF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df.mean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2B552774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7CD4548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CD750CC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5.2 Data Integration</w:t>
      </w:r>
    </w:p>
    <w:p w14:paraId="6B43A32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Combine data from multiple sources.</w:t>
      </w:r>
    </w:p>
    <w:p w14:paraId="1CD64777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63805A4C" w14:textId="77777777" w:rsidR="00FB1AF5" w:rsidRPr="00FB1AF5" w:rsidRDefault="00FB1AF5" w:rsidP="00FB1AF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Merge customer database with transaction logs. </w:t>
      </w:r>
    </w:p>
    <w:p w14:paraId="4E150D0B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>(customers, transactions, on="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")</w:t>
      </w:r>
    </w:p>
    <w:p w14:paraId="18A24D5E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78BB85F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57ED7FB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5.3 Data Transformation</w:t>
      </w:r>
    </w:p>
    <w:p w14:paraId="0E3080F1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Convert data into suitable formats.</w:t>
      </w:r>
    </w:p>
    <w:p w14:paraId="75CF5F56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Techniques</w:t>
      </w:r>
    </w:p>
    <w:p w14:paraId="2F895284" w14:textId="77777777" w:rsidR="00FB1AF5" w:rsidRPr="00FB1AF5" w:rsidRDefault="00FB1AF5" w:rsidP="00FB1A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Normalization </w:t>
      </w:r>
    </w:p>
    <w:p w14:paraId="422F5790" w14:textId="77777777" w:rsidR="00FB1AF5" w:rsidRPr="00FB1AF5" w:rsidRDefault="00FB1AF5" w:rsidP="00FB1A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Standardization </w:t>
      </w:r>
    </w:p>
    <w:p w14:paraId="2D3EFF56" w14:textId="77777777" w:rsidR="00FB1AF5" w:rsidRPr="00FB1AF5" w:rsidRDefault="00FB1AF5" w:rsidP="00FB1AF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Encoding categorical variables </w:t>
      </w:r>
    </w:p>
    <w:p w14:paraId="64D65FC8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0F2557D2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scaler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()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scaled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)</w:t>
      </w:r>
    </w:p>
    <w:p w14:paraId="26A6D6CD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4D10887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8B4332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5.4 Data Reduction</w:t>
      </w:r>
    </w:p>
    <w:p w14:paraId="1E9DD55E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Reduce dataset size while preserving information.</w:t>
      </w:r>
    </w:p>
    <w:p w14:paraId="280F48D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lastRenderedPageBreak/>
        <w:t>Methods</w:t>
      </w:r>
    </w:p>
    <w:p w14:paraId="6D6979AD" w14:textId="77777777" w:rsidR="00FB1AF5" w:rsidRPr="00FB1AF5" w:rsidRDefault="00FB1AF5" w:rsidP="00FB1A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Feature selection </w:t>
      </w:r>
    </w:p>
    <w:p w14:paraId="026DD671" w14:textId="77777777" w:rsidR="00FB1AF5" w:rsidRPr="00FB1AF5" w:rsidRDefault="00FB1AF5" w:rsidP="00FB1A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Principal component analysis </w:t>
      </w:r>
    </w:p>
    <w:p w14:paraId="4AC85271" w14:textId="77777777" w:rsidR="00FB1AF5" w:rsidRPr="00FB1AF5" w:rsidRDefault="00FB1AF5" w:rsidP="00FB1AF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Sampling </w:t>
      </w:r>
    </w:p>
    <w:p w14:paraId="020F8509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286F556E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sklearn.decomposition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PCA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pca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= PCA(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=3)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reduced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pca.fit_transform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522D286A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297457FB" w14:textId="77777777" w:rsidR="00FB1AF5" w:rsidRPr="00FB1AF5" w:rsidRDefault="00FB1AF5" w:rsidP="00FB1A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Clean dataset </w:t>
      </w:r>
    </w:p>
    <w:p w14:paraId="6F5FFA1E" w14:textId="77777777" w:rsidR="00FB1AF5" w:rsidRPr="00FB1AF5" w:rsidRDefault="00FB1AF5" w:rsidP="00FB1A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preprocessing pipeline </w:t>
      </w:r>
    </w:p>
    <w:p w14:paraId="500B4B1B" w14:textId="77777777" w:rsidR="00FB1AF5" w:rsidRPr="00FB1AF5" w:rsidRDefault="00FB1AF5" w:rsidP="00FB1AF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Feature engineering report </w:t>
      </w:r>
    </w:p>
    <w:p w14:paraId="5C4D2E89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0E4F13D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FF34E9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Exploratory Data Analysis (EDA)</w:t>
      </w:r>
    </w:p>
    <w:p w14:paraId="349D7AC7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Understand patterns and relationships before modeling.</w:t>
      </w:r>
    </w:p>
    <w:p w14:paraId="187BFD9C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Techniques</w:t>
      </w:r>
    </w:p>
    <w:p w14:paraId="67BD10ED" w14:textId="77777777" w:rsidR="00FB1AF5" w:rsidRPr="00FB1AF5" w:rsidRDefault="00FB1AF5" w:rsidP="00FB1A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Descriptive statistics </w:t>
      </w:r>
    </w:p>
    <w:p w14:paraId="5B3F4A55" w14:textId="77777777" w:rsidR="00FB1AF5" w:rsidRPr="00FB1AF5" w:rsidRDefault="00FB1AF5" w:rsidP="00FB1A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Correlation analysis </w:t>
      </w:r>
    </w:p>
    <w:p w14:paraId="261390D9" w14:textId="77777777" w:rsidR="00FB1AF5" w:rsidRPr="00FB1AF5" w:rsidRDefault="00FB1AF5" w:rsidP="00FB1A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Distribution analysis </w:t>
      </w:r>
    </w:p>
    <w:p w14:paraId="57A892DF" w14:textId="77777777" w:rsidR="00FB1AF5" w:rsidRPr="00FB1AF5" w:rsidRDefault="00FB1AF5" w:rsidP="00FB1AF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Outlier detection </w:t>
      </w:r>
    </w:p>
    <w:p w14:paraId="79175E22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Metrics</w:t>
      </w:r>
    </w:p>
    <w:p w14:paraId="1083387D" w14:textId="77777777" w:rsidR="00FB1AF5" w:rsidRPr="00FB1AF5" w:rsidRDefault="00FB1AF5" w:rsidP="00FB1A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Mean </w:t>
      </w:r>
    </w:p>
    <w:p w14:paraId="151AC9E3" w14:textId="77777777" w:rsidR="00FB1AF5" w:rsidRPr="00FB1AF5" w:rsidRDefault="00FB1AF5" w:rsidP="00FB1A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Median </w:t>
      </w:r>
    </w:p>
    <w:p w14:paraId="3FBFBEF7" w14:textId="77777777" w:rsidR="00FB1AF5" w:rsidRPr="00FB1AF5" w:rsidRDefault="00FB1AF5" w:rsidP="00FB1A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Standard deviation </w:t>
      </w:r>
    </w:p>
    <w:p w14:paraId="3A0DD7BB" w14:textId="77777777" w:rsidR="00FB1AF5" w:rsidRPr="00FB1AF5" w:rsidRDefault="00FB1AF5" w:rsidP="00FB1AF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Correlation coefficients </w:t>
      </w:r>
    </w:p>
    <w:p w14:paraId="4019FE25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4037A9C8" w14:textId="77777777" w:rsidR="00FB1AF5" w:rsidRPr="00FB1AF5" w:rsidRDefault="00FB1AF5" w:rsidP="00FB1A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Statistical summary </w:t>
      </w:r>
    </w:p>
    <w:p w14:paraId="32793D6A" w14:textId="77777777" w:rsidR="00FB1AF5" w:rsidRPr="00FB1AF5" w:rsidRDefault="00FB1AF5" w:rsidP="00FB1AF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EDA report </w:t>
      </w:r>
    </w:p>
    <w:p w14:paraId="7035EA97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0AB81EA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F758FF3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Data Visualization</w:t>
      </w:r>
    </w:p>
    <w:p w14:paraId="3C20491A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Visualization helps identify patterns and communicate insights.</w:t>
      </w:r>
    </w:p>
    <w:p w14:paraId="3DA12C88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075"/>
      </w:tblGrid>
      <w:tr w:rsidR="00FB1AF5" w:rsidRPr="00FB1AF5" w14:paraId="265848C0" w14:textId="77777777" w:rsidTr="00FB1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63F2F" w14:textId="77777777" w:rsidR="00FB1AF5" w:rsidRPr="00FB1AF5" w:rsidRDefault="00FB1AF5" w:rsidP="00FB1A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1AF5">
              <w:rPr>
                <w:rFonts w:ascii="Times New Roman" w:eastAsia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B22EFDA" w14:textId="77777777" w:rsidR="00FB1AF5" w:rsidRPr="00FB1AF5" w:rsidRDefault="00FB1AF5" w:rsidP="00FB1A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B1AF5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FB1AF5" w:rsidRPr="00FB1AF5" w14:paraId="75491269" w14:textId="77777777" w:rsidTr="00FB1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BD53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25CAEF3F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Category comparison</w:t>
            </w:r>
          </w:p>
        </w:tc>
      </w:tr>
      <w:tr w:rsidR="00FB1AF5" w:rsidRPr="00FB1AF5" w14:paraId="0621B17D" w14:textId="77777777" w:rsidTr="00FB1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2DC6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2B6CC080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Trends over time</w:t>
            </w:r>
          </w:p>
        </w:tc>
      </w:tr>
      <w:tr w:rsidR="00FB1AF5" w:rsidRPr="00FB1AF5" w14:paraId="1F238F75" w14:textId="77777777" w:rsidTr="00FB1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CAB8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147EB87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Relationship between variables</w:t>
            </w:r>
          </w:p>
        </w:tc>
      </w:tr>
      <w:tr w:rsidR="00FB1AF5" w:rsidRPr="00FB1AF5" w14:paraId="7D6059A1" w14:textId="77777777" w:rsidTr="00FB1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472F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5A0E9B15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Correlations</w:t>
            </w:r>
          </w:p>
        </w:tc>
      </w:tr>
      <w:tr w:rsidR="00FB1AF5" w:rsidRPr="00FB1AF5" w14:paraId="3EB2121A" w14:textId="77777777" w:rsidTr="00FB1A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6FFE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72E462E0" w14:textId="77777777" w:rsidR="00FB1AF5" w:rsidRPr="00FB1AF5" w:rsidRDefault="00FB1AF5" w:rsidP="00FB1AF5">
            <w:pPr>
              <w:rPr>
                <w:rFonts w:ascii="Times New Roman" w:eastAsia="Times New Roman" w:hAnsi="Times New Roman" w:cs="Times New Roman"/>
              </w:rPr>
            </w:pPr>
            <w:r w:rsidRPr="00FB1AF5">
              <w:rPr>
                <w:rFonts w:ascii="Times New Roman" w:eastAsia="Times New Roman" w:hAnsi="Times New Roman" w:cs="Times New Roman"/>
              </w:rPr>
              <w:t>Outlier detection</w:t>
            </w:r>
          </w:p>
        </w:tc>
      </w:tr>
    </w:tbl>
    <w:p w14:paraId="506D4A7C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Tools</w:t>
      </w:r>
    </w:p>
    <w:p w14:paraId="0BCF4520" w14:textId="77777777" w:rsidR="00FB1AF5" w:rsidRPr="00FB1AF5" w:rsidRDefault="00FB1AF5" w:rsidP="00FB1A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Tableau </w:t>
      </w:r>
    </w:p>
    <w:p w14:paraId="299B9A71" w14:textId="77777777" w:rsidR="00FB1AF5" w:rsidRPr="00FB1AF5" w:rsidRDefault="00FB1AF5" w:rsidP="00FB1A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Power BI </w:t>
      </w:r>
    </w:p>
    <w:p w14:paraId="5180B545" w14:textId="77777777" w:rsidR="00FB1AF5" w:rsidRPr="00FB1AF5" w:rsidRDefault="00FB1AF5" w:rsidP="00FB1A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Matplotlib </w:t>
      </w:r>
    </w:p>
    <w:p w14:paraId="51B6F833" w14:textId="77777777" w:rsidR="00FB1AF5" w:rsidRPr="00FB1AF5" w:rsidRDefault="00FB1AF5" w:rsidP="00FB1AF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Seaborn </w:t>
      </w:r>
    </w:p>
    <w:p w14:paraId="735C9816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424382D9" w14:textId="77777777" w:rsidR="00FB1AF5" w:rsidRPr="00FB1AF5" w:rsidRDefault="00FB1AF5" w:rsidP="00FB1AF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Graphs and dashboards </w:t>
      </w:r>
    </w:p>
    <w:p w14:paraId="32FF863D" w14:textId="77777777" w:rsidR="00FB1AF5" w:rsidRPr="00FB1AF5" w:rsidRDefault="00FB1AF5" w:rsidP="00FB1AF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Visualization insights </w:t>
      </w:r>
    </w:p>
    <w:p w14:paraId="0FCDAFF9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547DC65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E4A6D1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 Mining Techniques</w:t>
      </w:r>
    </w:p>
    <w:p w14:paraId="3EE08514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Apply machine learning or statistical techniques to discover patterns.</w:t>
      </w:r>
    </w:p>
    <w:p w14:paraId="465E3259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8.1 Classification</w:t>
      </w:r>
    </w:p>
    <w:p w14:paraId="26BE514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Predict categorical outcomes.</w:t>
      </w:r>
    </w:p>
    <w:p w14:paraId="6E400B0B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Algorithms</w:t>
      </w:r>
    </w:p>
    <w:p w14:paraId="29F49C6F" w14:textId="77777777" w:rsidR="00FB1AF5" w:rsidRPr="00FB1AF5" w:rsidRDefault="00FB1AF5" w:rsidP="00FB1AF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Decision Trees </w:t>
      </w:r>
    </w:p>
    <w:p w14:paraId="2822167B" w14:textId="77777777" w:rsidR="00FB1AF5" w:rsidRPr="00FB1AF5" w:rsidRDefault="00FB1AF5" w:rsidP="00FB1AF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Random Forest </w:t>
      </w:r>
    </w:p>
    <w:p w14:paraId="3EC54373" w14:textId="77777777" w:rsidR="00FB1AF5" w:rsidRPr="00FB1AF5" w:rsidRDefault="00FB1AF5" w:rsidP="00FB1AF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Support Vector Machines </w:t>
      </w:r>
    </w:p>
    <w:p w14:paraId="30B979A8" w14:textId="77777777" w:rsidR="00FB1AF5" w:rsidRPr="00FB1AF5" w:rsidRDefault="00FB1AF5" w:rsidP="00FB1AF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Logistic Regression </w:t>
      </w:r>
    </w:p>
    <w:p w14:paraId="567CE491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105973E8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sklearn.tree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model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()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)</w:t>
      </w:r>
    </w:p>
    <w:p w14:paraId="52C04DF7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782DC16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7BEFE5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8.2 Clustering</w:t>
      </w:r>
    </w:p>
    <w:p w14:paraId="4BAF0500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Group similar data points.</w:t>
      </w:r>
    </w:p>
    <w:p w14:paraId="145F9E8E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Algorithms</w:t>
      </w:r>
    </w:p>
    <w:p w14:paraId="335260FD" w14:textId="77777777" w:rsidR="00FB1AF5" w:rsidRPr="00FB1AF5" w:rsidRDefault="00FB1AF5" w:rsidP="00FB1AF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K-Means </w:t>
      </w:r>
    </w:p>
    <w:p w14:paraId="7A5F949C" w14:textId="77777777" w:rsidR="00FB1AF5" w:rsidRPr="00FB1AF5" w:rsidRDefault="00FB1AF5" w:rsidP="00FB1AF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Hierarchical clustering </w:t>
      </w:r>
    </w:p>
    <w:p w14:paraId="3FD5288C" w14:textId="77777777" w:rsidR="00FB1AF5" w:rsidRPr="00FB1AF5" w:rsidRDefault="00FB1AF5" w:rsidP="00FB1AF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DBSCAN </w:t>
      </w:r>
    </w:p>
    <w:p w14:paraId="6F8150B5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4F022564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sklearn.cluster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KMeans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kmeans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KMeans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n_clusters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=3)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kmeans.fit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0614E10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0E6089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FC8265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8.3 Association Rule Mining</w:t>
      </w:r>
    </w:p>
    <w:p w14:paraId="25233A94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Discover relationships between variables.</w:t>
      </w:r>
    </w:p>
    <w:p w14:paraId="538B0A18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 algorithm</w:t>
      </w:r>
    </w:p>
    <w:p w14:paraId="180F1BC1" w14:textId="77777777" w:rsidR="00FB1AF5" w:rsidRPr="00FB1AF5" w:rsidRDefault="00FB1AF5" w:rsidP="00FB1AF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FB1AF5">
        <w:rPr>
          <w:rFonts w:ascii="Times New Roman" w:eastAsia="Times New Roman" w:hAnsi="Times New Roman" w:cs="Times New Roman"/>
        </w:rPr>
        <w:t>Apriori</w:t>
      </w:r>
      <w:proofErr w:type="spellEnd"/>
      <w:r w:rsidRPr="00FB1AF5">
        <w:rPr>
          <w:rFonts w:ascii="Times New Roman" w:eastAsia="Times New Roman" w:hAnsi="Times New Roman" w:cs="Times New Roman"/>
        </w:rPr>
        <w:t xml:space="preserve"> </w:t>
      </w:r>
    </w:p>
    <w:p w14:paraId="16A87735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Applications</w:t>
      </w:r>
    </w:p>
    <w:p w14:paraId="57F1F9A7" w14:textId="77777777" w:rsidR="00FB1AF5" w:rsidRPr="00FB1AF5" w:rsidRDefault="00FB1AF5" w:rsidP="00FB1AF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Market basket analysis </w:t>
      </w:r>
    </w:p>
    <w:p w14:paraId="79036DDB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139A63DF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mlxtend.frequent</w:t>
      </w:r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>_patterns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apriori</w:t>
      </w:r>
      <w:proofErr w:type="spellEnd"/>
    </w:p>
    <w:p w14:paraId="24F6187D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288E407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1628EA" w14:textId="77777777" w:rsidR="00FB1AF5" w:rsidRPr="00FB1AF5" w:rsidRDefault="00FB1AF5" w:rsidP="00FB1A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AF5">
        <w:rPr>
          <w:rFonts w:ascii="Times New Roman" w:eastAsia="Times New Roman" w:hAnsi="Times New Roman" w:cs="Times New Roman"/>
          <w:b/>
          <w:bCs/>
          <w:sz w:val="36"/>
          <w:szCs w:val="36"/>
        </w:rPr>
        <w:t>8.4 Regression</w:t>
      </w:r>
    </w:p>
    <w:p w14:paraId="3D2C40A5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Predict continuous values.</w:t>
      </w:r>
    </w:p>
    <w:p w14:paraId="65B8D726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Algorithms</w:t>
      </w:r>
    </w:p>
    <w:p w14:paraId="7F22CB81" w14:textId="77777777" w:rsidR="00FB1AF5" w:rsidRPr="00FB1AF5" w:rsidRDefault="00FB1AF5" w:rsidP="00FB1AF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Linear regression </w:t>
      </w:r>
    </w:p>
    <w:p w14:paraId="74E619FB" w14:textId="77777777" w:rsidR="00FB1AF5" w:rsidRPr="00FB1AF5" w:rsidRDefault="00FB1AF5" w:rsidP="00FB1AF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Ridge regression </w:t>
      </w:r>
    </w:p>
    <w:p w14:paraId="3A7FB7C8" w14:textId="77777777" w:rsidR="00FB1AF5" w:rsidRPr="00FB1AF5" w:rsidRDefault="00FB1AF5" w:rsidP="00FB1AF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lastRenderedPageBreak/>
        <w:t xml:space="preserve">Gradient boosting </w:t>
      </w:r>
    </w:p>
    <w:p w14:paraId="50BA4866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15785B9B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model =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()</w:t>
      </w:r>
    </w:p>
    <w:p w14:paraId="455F0806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69C3A94A" w14:textId="77777777" w:rsidR="00FB1AF5" w:rsidRPr="00FB1AF5" w:rsidRDefault="00FB1AF5" w:rsidP="00FB1AF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Model implementation </w:t>
      </w:r>
    </w:p>
    <w:p w14:paraId="1242774B" w14:textId="77777777" w:rsidR="00FB1AF5" w:rsidRPr="00FB1AF5" w:rsidRDefault="00FB1AF5" w:rsidP="00FB1AF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Algorithm comparison </w:t>
      </w:r>
    </w:p>
    <w:p w14:paraId="1AE731F2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744BB2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73BF25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Model Evaluation</w:t>
      </w:r>
    </w:p>
    <w:p w14:paraId="1D78CB0E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Evaluate model performance.</w:t>
      </w:r>
    </w:p>
    <w:p w14:paraId="3E129F0B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Metrics</w:t>
      </w:r>
    </w:p>
    <w:p w14:paraId="6B6C435B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Classification</w:t>
      </w:r>
    </w:p>
    <w:p w14:paraId="3360FC83" w14:textId="77777777" w:rsidR="00FB1AF5" w:rsidRPr="00FB1AF5" w:rsidRDefault="00FB1AF5" w:rsidP="00FB1AF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Accuracy </w:t>
      </w:r>
    </w:p>
    <w:p w14:paraId="2AC3EA35" w14:textId="77777777" w:rsidR="00FB1AF5" w:rsidRPr="00FB1AF5" w:rsidRDefault="00FB1AF5" w:rsidP="00FB1AF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Precision </w:t>
      </w:r>
    </w:p>
    <w:p w14:paraId="38FCCB12" w14:textId="77777777" w:rsidR="00FB1AF5" w:rsidRPr="00FB1AF5" w:rsidRDefault="00FB1AF5" w:rsidP="00FB1AF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Recall </w:t>
      </w:r>
    </w:p>
    <w:p w14:paraId="550746E2" w14:textId="77777777" w:rsidR="00FB1AF5" w:rsidRPr="00FB1AF5" w:rsidRDefault="00FB1AF5" w:rsidP="00FB1AF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F1 score </w:t>
      </w:r>
    </w:p>
    <w:p w14:paraId="133721AC" w14:textId="77777777" w:rsidR="00FB1AF5" w:rsidRPr="00FB1AF5" w:rsidRDefault="00FB1AF5" w:rsidP="00FB1AF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ROC-AUC </w:t>
      </w:r>
    </w:p>
    <w:p w14:paraId="45138798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Regression</w:t>
      </w:r>
    </w:p>
    <w:p w14:paraId="1945B055" w14:textId="77777777" w:rsidR="00FB1AF5" w:rsidRPr="00FB1AF5" w:rsidRDefault="00FB1AF5" w:rsidP="00FB1AF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RMSE </w:t>
      </w:r>
    </w:p>
    <w:p w14:paraId="218A65C0" w14:textId="77777777" w:rsidR="00FB1AF5" w:rsidRPr="00FB1AF5" w:rsidRDefault="00FB1AF5" w:rsidP="00FB1AF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MAE </w:t>
      </w:r>
    </w:p>
    <w:p w14:paraId="556E4B6B" w14:textId="77777777" w:rsidR="00FB1AF5" w:rsidRPr="00FB1AF5" w:rsidRDefault="00FB1AF5" w:rsidP="00FB1AF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R² </w:t>
      </w:r>
    </w:p>
    <w:p w14:paraId="03502B74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</w:t>
      </w:r>
    </w:p>
    <w:p w14:paraId="359FC3FA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B1AF5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FB1AF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B1AF5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B1AF5">
        <w:rPr>
          <w:rFonts w:ascii="Courier New" w:eastAsia="Times New Roman" w:hAnsi="Courier New" w:cs="Courier New"/>
          <w:sz w:val="20"/>
          <w:szCs w:val="20"/>
        </w:rPr>
        <w:t>, predictions)</w:t>
      </w:r>
    </w:p>
    <w:p w14:paraId="4D2E288F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7ED6E584" w14:textId="77777777" w:rsidR="00FB1AF5" w:rsidRPr="00FB1AF5" w:rsidRDefault="00FB1AF5" w:rsidP="00FB1AF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Performance comparison table </w:t>
      </w:r>
    </w:p>
    <w:p w14:paraId="152FE48E" w14:textId="77777777" w:rsidR="00FB1AF5" w:rsidRPr="00FB1AF5" w:rsidRDefault="00FB1AF5" w:rsidP="00FB1AF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Confusion matrix </w:t>
      </w:r>
    </w:p>
    <w:p w14:paraId="695FC8C4" w14:textId="77777777" w:rsidR="00FB1AF5" w:rsidRPr="00FB1AF5" w:rsidRDefault="00FB1AF5" w:rsidP="00FB1AF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Model validation report </w:t>
      </w:r>
    </w:p>
    <w:p w14:paraId="1AA5F55A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1709DFD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C2319E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Knowledge Interpretation</w:t>
      </w:r>
    </w:p>
    <w:p w14:paraId="13F675E2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Interpret the results in terms of business or research insights.</w:t>
      </w:r>
    </w:p>
    <w:p w14:paraId="71151FC3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Example insights</w:t>
      </w:r>
    </w:p>
    <w:p w14:paraId="527072AD" w14:textId="77777777" w:rsidR="00FB1AF5" w:rsidRPr="00FB1AF5" w:rsidRDefault="00FB1AF5" w:rsidP="00FB1AF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High spending customers belong to cluster 2 </w:t>
      </w:r>
    </w:p>
    <w:p w14:paraId="3EEC33FC" w14:textId="77777777" w:rsidR="00FB1AF5" w:rsidRPr="00FB1AF5" w:rsidRDefault="00FB1AF5" w:rsidP="00FB1AF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Product bundles increase sales </w:t>
      </w:r>
    </w:p>
    <w:p w14:paraId="06931BEC" w14:textId="77777777" w:rsidR="00FB1AF5" w:rsidRPr="00FB1AF5" w:rsidRDefault="00FB1AF5" w:rsidP="00FB1AF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Customer churn probability increases with inactivity </w:t>
      </w:r>
    </w:p>
    <w:p w14:paraId="54A2EA40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090177F7" w14:textId="77777777" w:rsidR="00FB1AF5" w:rsidRPr="00FB1AF5" w:rsidRDefault="00FB1AF5" w:rsidP="00FB1AF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Business insights </w:t>
      </w:r>
    </w:p>
    <w:p w14:paraId="1863E2A0" w14:textId="77777777" w:rsidR="00FB1AF5" w:rsidRPr="00FB1AF5" w:rsidRDefault="00FB1AF5" w:rsidP="00FB1AF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Recommendations </w:t>
      </w:r>
    </w:p>
    <w:p w14:paraId="4AF9C7D3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70DCEA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73D03A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Deployment (Optional but Advanced)</w:t>
      </w:r>
    </w:p>
    <w:p w14:paraId="55083475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Deploy models in a production environment.</w:t>
      </w:r>
    </w:p>
    <w:p w14:paraId="36D16238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Methods</w:t>
      </w:r>
    </w:p>
    <w:p w14:paraId="19B1BF89" w14:textId="77777777" w:rsidR="00FB1AF5" w:rsidRPr="00FB1AF5" w:rsidRDefault="00FB1AF5" w:rsidP="00FB1AF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Web API </w:t>
      </w:r>
    </w:p>
    <w:p w14:paraId="530D9F4B" w14:textId="77777777" w:rsidR="00FB1AF5" w:rsidRPr="00FB1AF5" w:rsidRDefault="00FB1AF5" w:rsidP="00FB1AF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Dashboard integration </w:t>
      </w:r>
    </w:p>
    <w:p w14:paraId="4CA4E6BF" w14:textId="77777777" w:rsidR="00FB1AF5" w:rsidRPr="00FB1AF5" w:rsidRDefault="00FB1AF5" w:rsidP="00FB1AF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Automated pipelines </w:t>
      </w:r>
    </w:p>
    <w:p w14:paraId="6D3519CE" w14:textId="7777777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</w:t>
      </w:r>
    </w:p>
    <w:p w14:paraId="292BEDAC" w14:textId="77777777" w:rsidR="00FB1AF5" w:rsidRPr="00FB1AF5" w:rsidRDefault="00FB1AF5" w:rsidP="00FB1AF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TensorFlow </w:t>
      </w:r>
    </w:p>
    <w:p w14:paraId="1549A073" w14:textId="77777777" w:rsidR="00FB1AF5" w:rsidRPr="00FB1AF5" w:rsidRDefault="00FB1AF5" w:rsidP="00FB1AF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Docker </w:t>
      </w:r>
    </w:p>
    <w:p w14:paraId="449D21C3" w14:textId="77777777" w:rsidR="00FB1AF5" w:rsidRPr="00FB1AF5" w:rsidRDefault="00FB1AF5" w:rsidP="00FB1AF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Flask </w:t>
      </w:r>
    </w:p>
    <w:p w14:paraId="5B250257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661E62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D7AEE7" w14:textId="36147DA3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Project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(PPT file)</w:t>
      </w: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2E5DB1F4" w14:textId="5F578FEF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Prepare the final project </w:t>
      </w:r>
      <w:r>
        <w:rPr>
          <w:rFonts w:ascii="Times New Roman" w:eastAsia="Times New Roman" w:hAnsi="Times New Roman" w:cs="Times New Roman"/>
        </w:rPr>
        <w:t xml:space="preserve">presentation. </w:t>
      </w:r>
    </w:p>
    <w:p w14:paraId="5B80B5E8" w14:textId="5189EE37" w:rsidR="00FB1AF5" w:rsidRPr="00FB1AF5" w:rsidRDefault="00FB1AF5" w:rsidP="00FB1A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Suggested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</w:t>
      </w:r>
      <w:r w:rsidRPr="00FB1A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Project evaluation Rubrics</w:t>
      </w:r>
      <w:bookmarkStart w:id="0" w:name="_GoBack"/>
      <w:bookmarkEnd w:id="0"/>
    </w:p>
    <w:p w14:paraId="73CF5E12" w14:textId="232495C3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Title and </w:t>
      </w:r>
      <w:r w:rsidRPr="00FB1AF5">
        <w:rPr>
          <w:rFonts w:ascii="Times New Roman" w:eastAsia="Times New Roman" w:hAnsi="Times New Roman" w:cs="Times New Roman"/>
        </w:rPr>
        <w:t xml:space="preserve">Introduction </w:t>
      </w:r>
      <w:r>
        <w:rPr>
          <w:rFonts w:ascii="Times New Roman" w:eastAsia="Times New Roman" w:hAnsi="Times New Roman" w:cs="Times New Roman"/>
        </w:rPr>
        <w:t xml:space="preserve">(2 pts) </w:t>
      </w:r>
    </w:p>
    <w:p w14:paraId="7558BBBE" w14:textId="2DD39ECE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Problem statement </w:t>
      </w:r>
      <w:r>
        <w:rPr>
          <w:rFonts w:ascii="Times New Roman" w:eastAsia="Times New Roman" w:hAnsi="Times New Roman" w:cs="Times New Roman"/>
        </w:rPr>
        <w:t xml:space="preserve">(5 pts) </w:t>
      </w:r>
    </w:p>
    <w:p w14:paraId="682754BE" w14:textId="7672918B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sources </w:t>
      </w:r>
      <w:r>
        <w:rPr>
          <w:rFonts w:ascii="Times New Roman" w:eastAsia="Times New Roman" w:hAnsi="Times New Roman" w:cs="Times New Roman"/>
        </w:rPr>
        <w:t xml:space="preserve">(5 pts) </w:t>
      </w:r>
    </w:p>
    <w:p w14:paraId="47EAEC71" w14:textId="3DC6064F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lastRenderedPageBreak/>
        <w:t xml:space="preserve">Data warehouse design </w:t>
      </w:r>
      <w:r>
        <w:rPr>
          <w:rFonts w:ascii="Times New Roman" w:eastAsia="Times New Roman" w:hAnsi="Times New Roman" w:cs="Times New Roman"/>
        </w:rPr>
        <w:t xml:space="preserve">(5 pts) </w:t>
      </w:r>
    </w:p>
    <w:p w14:paraId="1A7D88B7" w14:textId="0D30555D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preprocessing </w:t>
      </w:r>
      <w:r>
        <w:rPr>
          <w:rFonts w:ascii="Times New Roman" w:eastAsia="Times New Roman" w:hAnsi="Times New Roman" w:cs="Times New Roman"/>
        </w:rPr>
        <w:t>(5 pts)</w:t>
      </w:r>
    </w:p>
    <w:p w14:paraId="5CF289E7" w14:textId="46BA4281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Exploratory data analysis </w:t>
      </w:r>
      <w:r>
        <w:rPr>
          <w:rFonts w:ascii="Times New Roman" w:eastAsia="Times New Roman" w:hAnsi="Times New Roman" w:cs="Times New Roman"/>
        </w:rPr>
        <w:t>(10 pts)</w:t>
      </w:r>
    </w:p>
    <w:p w14:paraId="5FA15050" w14:textId="7DC10B5D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Visualization </w:t>
      </w:r>
      <w:r>
        <w:rPr>
          <w:rFonts w:ascii="Times New Roman" w:eastAsia="Times New Roman" w:hAnsi="Times New Roman" w:cs="Times New Roman"/>
        </w:rPr>
        <w:t>(5 pts)</w:t>
      </w:r>
    </w:p>
    <w:p w14:paraId="4A92EE65" w14:textId="43E95518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mining techniques </w:t>
      </w:r>
      <w:r>
        <w:rPr>
          <w:rFonts w:ascii="Times New Roman" w:eastAsia="Times New Roman" w:hAnsi="Times New Roman" w:cs="Times New Roman"/>
        </w:rPr>
        <w:t xml:space="preserve">(30 pts) </w:t>
      </w:r>
    </w:p>
    <w:p w14:paraId="01D070A9" w14:textId="7CCEF1DE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Results and evaluation </w:t>
      </w:r>
      <w:r>
        <w:rPr>
          <w:rFonts w:ascii="Times New Roman" w:eastAsia="Times New Roman" w:hAnsi="Times New Roman" w:cs="Times New Roman"/>
        </w:rPr>
        <w:t xml:space="preserve">(20 pts) </w:t>
      </w:r>
    </w:p>
    <w:p w14:paraId="347EC050" w14:textId="179A6306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Conclusions </w:t>
      </w:r>
      <w:r>
        <w:rPr>
          <w:rFonts w:ascii="Times New Roman" w:eastAsia="Times New Roman" w:hAnsi="Times New Roman" w:cs="Times New Roman"/>
        </w:rPr>
        <w:t xml:space="preserve">(5 pts) </w:t>
      </w:r>
    </w:p>
    <w:p w14:paraId="7DA48A63" w14:textId="72961F55" w:rsid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Future work </w:t>
      </w:r>
      <w:r>
        <w:rPr>
          <w:rFonts w:ascii="Times New Roman" w:eastAsia="Times New Roman" w:hAnsi="Times New Roman" w:cs="Times New Roman"/>
        </w:rPr>
        <w:t xml:space="preserve">(3 pts) </w:t>
      </w:r>
    </w:p>
    <w:p w14:paraId="043D033B" w14:textId="17632FF3" w:rsidR="00FB1AF5" w:rsidRPr="00FB1AF5" w:rsidRDefault="00FB1AF5" w:rsidP="00FB1AF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Oral communication/Presentation clarity (5 pts) </w:t>
      </w:r>
    </w:p>
    <w:p w14:paraId="2C5DFA31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36C08A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53F7F4" w14:textId="77777777" w:rsidR="00FB1AF5" w:rsidRPr="00FB1AF5" w:rsidRDefault="00FB1AF5" w:rsidP="00FB1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Project Workflow Diagram</w:t>
      </w:r>
    </w:p>
    <w:p w14:paraId="2C5C106D" w14:textId="77777777" w:rsidR="00FB1AF5" w:rsidRPr="00FB1AF5" w:rsidRDefault="00FB1AF5" w:rsidP="00FB1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FB1AF5">
        <w:rPr>
          <w:rFonts w:ascii="Courier New" w:eastAsia="Times New Roman" w:hAnsi="Courier New" w:cs="Courier New"/>
          <w:sz w:val="20"/>
          <w:szCs w:val="20"/>
        </w:rPr>
        <w:t>Problem Definition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Data Collection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Data Warehousing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Data Preprocessing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Exploratory Data Analysis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Data Visualization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Data Mining Techniques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Model Evaluation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Knowledge Discovery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B1AF5">
        <w:rPr>
          <w:rFonts w:ascii="Courier New" w:eastAsia="Times New Roman" w:hAnsi="Courier New" w:cs="Courier New"/>
          <w:sz w:val="20"/>
          <w:szCs w:val="20"/>
        </w:rPr>
        <w:br/>
        <w:t>Reporting &amp; Deployment</w:t>
      </w:r>
    </w:p>
    <w:p w14:paraId="62EEF5B2" w14:textId="77777777" w:rsidR="00FB1AF5" w:rsidRPr="00FB1AF5" w:rsidRDefault="00491161" w:rsidP="00FB1AF5">
      <w:pPr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  <w:noProof/>
        </w:rPr>
        <w:pict w14:anchorId="139861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548E2D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Apple Color Emoji" w:eastAsia="Times New Roman" w:hAnsi="Apple Color Emoji" w:cs="Apple Color Emoji"/>
        </w:rPr>
        <w:t>✅</w:t>
      </w:r>
      <w:r w:rsidRPr="00FB1AF5">
        <w:rPr>
          <w:rFonts w:ascii="Times New Roman" w:eastAsia="Times New Roman" w:hAnsi="Times New Roman" w:cs="Times New Roman"/>
        </w:rPr>
        <w:t xml:space="preserve"> </w:t>
      </w:r>
      <w:r w:rsidRPr="00FB1AF5">
        <w:rPr>
          <w:rFonts w:ascii="Times New Roman" w:eastAsia="Times New Roman" w:hAnsi="Times New Roman" w:cs="Times New Roman"/>
          <w:b/>
          <w:bCs/>
        </w:rPr>
        <w:t>Outcome of the Project</w:t>
      </w:r>
    </w:p>
    <w:p w14:paraId="3ADF0607" w14:textId="77777777" w:rsidR="00FB1AF5" w:rsidRPr="00FB1AF5" w:rsidRDefault="00FB1AF5" w:rsidP="00FB1A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>Students will demonstrate:</w:t>
      </w:r>
    </w:p>
    <w:p w14:paraId="18F6FE6E" w14:textId="77777777" w:rsidR="00FB1AF5" w:rsidRPr="00FB1AF5" w:rsidRDefault="00FB1AF5" w:rsidP="00FB1AF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Data engineering skills </w:t>
      </w:r>
    </w:p>
    <w:p w14:paraId="568B8B2A" w14:textId="77777777" w:rsidR="00FB1AF5" w:rsidRPr="00FB1AF5" w:rsidRDefault="00FB1AF5" w:rsidP="00FB1AF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Analytical thinking </w:t>
      </w:r>
    </w:p>
    <w:p w14:paraId="4266B5DB" w14:textId="77777777" w:rsidR="00FB1AF5" w:rsidRPr="00FB1AF5" w:rsidRDefault="00FB1AF5" w:rsidP="00FB1AF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Machine learning implementation </w:t>
      </w:r>
    </w:p>
    <w:p w14:paraId="795B661A" w14:textId="77777777" w:rsidR="00FB1AF5" w:rsidRPr="00FB1AF5" w:rsidRDefault="00FB1AF5" w:rsidP="00FB1AF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B1AF5">
        <w:rPr>
          <w:rFonts w:ascii="Times New Roman" w:eastAsia="Times New Roman" w:hAnsi="Times New Roman" w:cs="Times New Roman"/>
        </w:rPr>
        <w:t xml:space="preserve">Visualization and communication of insights </w:t>
      </w:r>
    </w:p>
    <w:p w14:paraId="726CA39C" w14:textId="77777777" w:rsidR="00AC5541" w:rsidRDefault="00AC5541"/>
    <w:sectPr w:rsidR="00AC5541" w:rsidSect="0096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5FB"/>
    <w:multiLevelType w:val="multilevel"/>
    <w:tmpl w:val="DDD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260"/>
    <w:multiLevelType w:val="multilevel"/>
    <w:tmpl w:val="740E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622E"/>
    <w:multiLevelType w:val="multilevel"/>
    <w:tmpl w:val="B9E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C5D24"/>
    <w:multiLevelType w:val="multilevel"/>
    <w:tmpl w:val="E4F0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445E5"/>
    <w:multiLevelType w:val="multilevel"/>
    <w:tmpl w:val="46F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709B"/>
    <w:multiLevelType w:val="multilevel"/>
    <w:tmpl w:val="963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9717B"/>
    <w:multiLevelType w:val="multilevel"/>
    <w:tmpl w:val="93E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53763"/>
    <w:multiLevelType w:val="multilevel"/>
    <w:tmpl w:val="3FD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D4169"/>
    <w:multiLevelType w:val="multilevel"/>
    <w:tmpl w:val="2E8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27138"/>
    <w:multiLevelType w:val="multilevel"/>
    <w:tmpl w:val="876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32F67"/>
    <w:multiLevelType w:val="multilevel"/>
    <w:tmpl w:val="5E08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F3C9C"/>
    <w:multiLevelType w:val="multilevel"/>
    <w:tmpl w:val="E30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82F05"/>
    <w:multiLevelType w:val="multilevel"/>
    <w:tmpl w:val="F8F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14969"/>
    <w:multiLevelType w:val="multilevel"/>
    <w:tmpl w:val="1C6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07627"/>
    <w:multiLevelType w:val="multilevel"/>
    <w:tmpl w:val="0870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E6CD2"/>
    <w:multiLevelType w:val="multilevel"/>
    <w:tmpl w:val="21A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95962"/>
    <w:multiLevelType w:val="multilevel"/>
    <w:tmpl w:val="875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9B2"/>
    <w:multiLevelType w:val="multilevel"/>
    <w:tmpl w:val="D5A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205D4"/>
    <w:multiLevelType w:val="multilevel"/>
    <w:tmpl w:val="817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32A51"/>
    <w:multiLevelType w:val="multilevel"/>
    <w:tmpl w:val="359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94848"/>
    <w:multiLevelType w:val="multilevel"/>
    <w:tmpl w:val="5EBA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A2E2A"/>
    <w:multiLevelType w:val="multilevel"/>
    <w:tmpl w:val="7F5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D6619"/>
    <w:multiLevelType w:val="multilevel"/>
    <w:tmpl w:val="45D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D1A97"/>
    <w:multiLevelType w:val="multilevel"/>
    <w:tmpl w:val="849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A0010"/>
    <w:multiLevelType w:val="multilevel"/>
    <w:tmpl w:val="483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C38CB"/>
    <w:multiLevelType w:val="multilevel"/>
    <w:tmpl w:val="295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37344"/>
    <w:multiLevelType w:val="multilevel"/>
    <w:tmpl w:val="8E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B71CB"/>
    <w:multiLevelType w:val="multilevel"/>
    <w:tmpl w:val="911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3530C"/>
    <w:multiLevelType w:val="multilevel"/>
    <w:tmpl w:val="93E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146BA"/>
    <w:multiLevelType w:val="multilevel"/>
    <w:tmpl w:val="24C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914FE"/>
    <w:multiLevelType w:val="multilevel"/>
    <w:tmpl w:val="2ED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21612"/>
    <w:multiLevelType w:val="multilevel"/>
    <w:tmpl w:val="E8C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E5A3A"/>
    <w:multiLevelType w:val="multilevel"/>
    <w:tmpl w:val="4B04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12D95"/>
    <w:multiLevelType w:val="multilevel"/>
    <w:tmpl w:val="ABF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4F2"/>
    <w:multiLevelType w:val="multilevel"/>
    <w:tmpl w:val="D46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7453A"/>
    <w:multiLevelType w:val="multilevel"/>
    <w:tmpl w:val="FF9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77BC5"/>
    <w:multiLevelType w:val="multilevel"/>
    <w:tmpl w:val="0E2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3"/>
  </w:num>
  <w:num w:numId="3">
    <w:abstractNumId w:val="3"/>
  </w:num>
  <w:num w:numId="4">
    <w:abstractNumId w:val="36"/>
  </w:num>
  <w:num w:numId="5">
    <w:abstractNumId w:val="31"/>
  </w:num>
  <w:num w:numId="6">
    <w:abstractNumId w:val="15"/>
  </w:num>
  <w:num w:numId="7">
    <w:abstractNumId w:val="1"/>
  </w:num>
  <w:num w:numId="8">
    <w:abstractNumId w:val="10"/>
  </w:num>
  <w:num w:numId="9">
    <w:abstractNumId w:val="14"/>
  </w:num>
  <w:num w:numId="10">
    <w:abstractNumId w:val="27"/>
  </w:num>
  <w:num w:numId="11">
    <w:abstractNumId w:val="13"/>
  </w:num>
  <w:num w:numId="12">
    <w:abstractNumId w:val="22"/>
  </w:num>
  <w:num w:numId="13">
    <w:abstractNumId w:val="18"/>
  </w:num>
  <w:num w:numId="14">
    <w:abstractNumId w:val="5"/>
  </w:num>
  <w:num w:numId="15">
    <w:abstractNumId w:val="7"/>
  </w:num>
  <w:num w:numId="16">
    <w:abstractNumId w:val="28"/>
  </w:num>
  <w:num w:numId="17">
    <w:abstractNumId w:val="30"/>
  </w:num>
  <w:num w:numId="18">
    <w:abstractNumId w:val="29"/>
  </w:num>
  <w:num w:numId="19">
    <w:abstractNumId w:val="16"/>
  </w:num>
  <w:num w:numId="20">
    <w:abstractNumId w:val="0"/>
  </w:num>
  <w:num w:numId="21">
    <w:abstractNumId w:val="2"/>
  </w:num>
  <w:num w:numId="22">
    <w:abstractNumId w:val="6"/>
  </w:num>
  <w:num w:numId="23">
    <w:abstractNumId w:val="11"/>
  </w:num>
  <w:num w:numId="24">
    <w:abstractNumId w:val="12"/>
  </w:num>
  <w:num w:numId="25">
    <w:abstractNumId w:val="17"/>
  </w:num>
  <w:num w:numId="26">
    <w:abstractNumId w:val="4"/>
  </w:num>
  <w:num w:numId="27">
    <w:abstractNumId w:val="32"/>
  </w:num>
  <w:num w:numId="28">
    <w:abstractNumId w:val="9"/>
  </w:num>
  <w:num w:numId="29">
    <w:abstractNumId w:val="26"/>
  </w:num>
  <w:num w:numId="30">
    <w:abstractNumId w:val="25"/>
  </w:num>
  <w:num w:numId="31">
    <w:abstractNumId w:val="23"/>
  </w:num>
  <w:num w:numId="32">
    <w:abstractNumId w:val="24"/>
  </w:num>
  <w:num w:numId="33">
    <w:abstractNumId w:val="35"/>
  </w:num>
  <w:num w:numId="34">
    <w:abstractNumId w:val="19"/>
  </w:num>
  <w:num w:numId="35">
    <w:abstractNumId w:val="21"/>
  </w:num>
  <w:num w:numId="36">
    <w:abstractNumId w:val="2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F5"/>
    <w:rsid w:val="00491161"/>
    <w:rsid w:val="00964EBB"/>
    <w:rsid w:val="00AC5541"/>
    <w:rsid w:val="00FB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0837"/>
  <w15:chartTrackingRefBased/>
  <w15:docId w15:val="{8E571F96-DEE1-8441-ACF9-3C7F68BC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AF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1A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1A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A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A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1A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A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B1AF5"/>
    <w:rPr>
      <w:b/>
      <w:bCs/>
    </w:rPr>
  </w:style>
  <w:style w:type="character" w:customStyle="1" w:styleId="whitespace-normal">
    <w:name w:val="whitespace-normal"/>
    <w:basedOn w:val="DefaultParagraphFont"/>
    <w:rsid w:val="00FB1A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AF5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B1AF5"/>
  </w:style>
  <w:style w:type="character" w:customStyle="1" w:styleId="c">
    <w:name w:val="ͼc"/>
    <w:basedOn w:val="DefaultParagraphFont"/>
    <w:rsid w:val="00FB1AF5"/>
  </w:style>
  <w:style w:type="character" w:customStyle="1" w:styleId="e">
    <w:name w:val="ͼe"/>
    <w:basedOn w:val="DefaultParagraphFont"/>
    <w:rsid w:val="00FB1AF5"/>
  </w:style>
  <w:style w:type="character" w:customStyle="1" w:styleId="b">
    <w:name w:val="ͼb"/>
    <w:basedOn w:val="DefaultParagraphFont"/>
    <w:rsid w:val="00FB1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0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32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3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7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4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4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5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0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8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2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1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1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4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2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3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3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6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1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0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8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5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4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4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7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3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5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2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2026-03-24T16:29:00Z</dcterms:created>
  <dcterms:modified xsi:type="dcterms:W3CDTF">2026-03-24T16:38:00Z</dcterms:modified>
</cp:coreProperties>
</file>