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F1DDC" w:rsidRDefault="006F1DDC" w:rsidP="006F1DDC"/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>&lt;!DOCTYPE HTML&gt;</w:t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>&lt;HTML&gt;</w:t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  <w:t>&lt;HEAD&gt;</w:t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  <w:t>&lt;TITLE&gt;MY RESUME DOCUMENT&lt;/TITLE&gt;</w:t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  <w:t>&lt;/HEAD&gt;</w:t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  <w:t>&lt;BODY&gt;</w:t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  <w:t>&lt;H1 ALIGN-TEXT:CENTER&gt;MY RESUME&lt;/H1&gt;</w:t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  <w:t>&lt;H2&gt;&lt;I&gt;ANUSHREE PATEL&lt;/I&gt;&lt;/H2&gt;</w:t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  <w:t>&lt;H3&gt;&lt;B&gt;PERSONAL DETAILS&lt;/B&gt;&lt;/H3&gt;</w:t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  <w:t>&lt;H4&gt;EMAIL-ID:ANU@GMAIL.COM&lt;/H4&gt;</w:t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  <w:t>&lt;H4&gt;PHONE.NO:1234567899&lt;/H4&gt;</w:t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  <w:t>&lt;H3&gt;EDUCATION&lt;/H3&gt;</w:t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  <w:t>&lt;TABLE BORDER="10" CELLPADING="10" CELLSPACING="10"&gt;</w:t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  <w:t>&lt;TR&gt;</w:t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  <w:t>&lt;TH&gt;SCHOOL/UNIVERSITY&lt;/TH&gt;</w:t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  <w:t>&lt;TH&gt;QUALIFICATION&lt;/TH&gt;</w:t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  <w:t>&lt;TH&gt;YEAR OF EDUCATION&lt;/TH&gt;</w:t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  <w:t>&lt;/TR&gt;</w:t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  <w:t>&lt;TR&gt;</w:t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  <w:t>&lt;TD&gt;SAKAR ENGLISH SCHOOL&lt;/TD&gt;</w:t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  <w:t>&lt;TD&gt;12&lt;SUP&gt;TH&lt;/SUP&gt;PASSOUT&lt;/TD&gt;</w:t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  <w:t>&lt;TD&gt;2010-2023&lt;/TD&gt;</w:t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  <w:t>&lt;/TR&gt;</w:t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  <w:t>&lt;TR&gt;</w:t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  <w:t>&lt;TD&gt;SILVER OAK UNIVERSITY&lt;/TD&gt;</w:t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  <w:t>&lt;TD&gt;BSC(CS IT)&lt;/TD&gt;</w:t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  <w:t>&lt;TD&gt;2024-2027&lt;/TD&gt;</w:t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  <w:t>&lt;/TR&gt;</w:t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  <w:t>&lt;/TABLE&gt;</w:t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  <w:t>&lt;H3&gt;&lt;B&gt;SKILLS&lt;/B&gt;&lt;/H3&gt;</w:t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  <w:t>&lt;UL&gt;</w:t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  <w:t>&lt;LI&gt;CODING&lt;/LI&gt;</w:t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  <w:t>&lt;LI&gt;DESIGN WEB PAGE&lt;/LI&gt;</w:t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  <w:t>&lt;/UL&gt;</w:t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  <w:t>&lt;H5&gt;THANK YOU FOR CONTACTING ME&lt;/H5&gt;</w:t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ab/>
        <w:t>&lt;/BODY&gt;</w:t>
      </w: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</w:p>
    <w:p w:rsidR="006F1DDC" w:rsidRPr="006F1DDC" w:rsidRDefault="006F1DDC" w:rsidP="006F1DDC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6F1DDC"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  <w:t>&lt;/HTML&gt;</w:t>
      </w:r>
    </w:p>
    <w:p w:rsidR="00DB6833" w:rsidRPr="006F1DDC" w:rsidRDefault="00DB6833" w:rsidP="006F1DDC"/>
    <w:sectPr w:rsidR="00DB6833" w:rsidRPr="006F1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F2A29" w:rsidRDefault="00CF2A29" w:rsidP="006F1DDC">
      <w:r>
        <w:separator/>
      </w:r>
    </w:p>
  </w:endnote>
  <w:endnote w:type="continuationSeparator" w:id="0">
    <w:p w:rsidR="00CF2A29" w:rsidRDefault="00CF2A29" w:rsidP="006F1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hruti">
    <w:panose1 w:val="020B0604020202020204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-fon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F2A29" w:rsidRDefault="00CF2A29" w:rsidP="006F1DDC">
      <w:r>
        <w:separator/>
      </w:r>
    </w:p>
  </w:footnote>
  <w:footnote w:type="continuationSeparator" w:id="0">
    <w:p w:rsidR="00CF2A29" w:rsidRDefault="00CF2A29" w:rsidP="006F1D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DC"/>
    <w:rsid w:val="000A3E75"/>
    <w:rsid w:val="00265E6D"/>
    <w:rsid w:val="006F1DDC"/>
    <w:rsid w:val="00B2529A"/>
    <w:rsid w:val="00CF2A29"/>
    <w:rsid w:val="00DB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CD1C"/>
  <w15:chartTrackingRefBased/>
  <w15:docId w15:val="{38329701-6502-5441-81CD-5FE0384C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E75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3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E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E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E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E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3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A3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E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A3E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A3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E75"/>
    <w:rPr>
      <w:rFonts w:cs="Latha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E75"/>
    <w:rPr>
      <w:rFonts w:cs="Latha"/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A3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E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1D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DD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F1D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DDC"/>
    <w:rPr>
      <w:rFonts w:cs="Latha"/>
    </w:rPr>
  </w:style>
  <w:style w:type="character" w:customStyle="1" w:styleId="apple-tab-span">
    <w:name w:val="apple-tab-span"/>
    <w:basedOn w:val="DefaultParagraphFont"/>
    <w:rsid w:val="006F1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0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2024-12-12T18:20:00Z</dcterms:created>
  <dcterms:modified xsi:type="dcterms:W3CDTF">2024-12-12T18:23:00Z</dcterms:modified>
</cp:coreProperties>
</file>