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07A4" w:rsidRDefault="00414A82" w:rsidP="00414A82">
      <w:pPr>
        <w:jc w:val="center"/>
        <w:rPr>
          <w:b/>
          <w:sz w:val="28"/>
          <w:szCs w:val="28"/>
        </w:rPr>
      </w:pPr>
      <w:proofErr w:type="gramStart"/>
      <w:r w:rsidRPr="00414A82">
        <w:rPr>
          <w:b/>
          <w:sz w:val="28"/>
          <w:szCs w:val="28"/>
        </w:rPr>
        <w:t>Assignment :</w:t>
      </w:r>
      <w:proofErr w:type="gramEnd"/>
      <w:r w:rsidRPr="00414A82">
        <w:rPr>
          <w:b/>
          <w:sz w:val="28"/>
          <w:szCs w:val="28"/>
        </w:rPr>
        <w:t xml:space="preserve"> 6</w:t>
      </w:r>
    </w:p>
    <w:p w:rsidR="00993619" w:rsidRPr="00993619" w:rsidRDefault="00993619" w:rsidP="00993619">
      <w:pPr>
        <w:rPr>
          <w:b/>
          <w:sz w:val="28"/>
          <w:szCs w:val="28"/>
        </w:rPr>
      </w:pPr>
      <w:r w:rsidRPr="00993619">
        <w:rPr>
          <w:b/>
        </w:rPr>
        <w:t>Upload a static website on S3.</w:t>
      </w:r>
    </w:p>
    <w:p w:rsidR="00414A82" w:rsidRDefault="00414A82" w:rsidP="00414A82">
      <w:r>
        <w:t>Step 1: Make thre</w:t>
      </w:r>
      <w:r w:rsidR="002D5943">
        <w:t xml:space="preserve">e static HTML Page: </w:t>
      </w:r>
      <w:r>
        <w:t>index page, next page and about page, index page containing link to next page and about page.</w:t>
      </w:r>
    </w:p>
    <w:p w:rsidR="002D5943" w:rsidRDefault="002D5943" w:rsidP="00414A82"/>
    <w:p w:rsidR="00414A82" w:rsidRDefault="00414A82" w:rsidP="00414A82">
      <w:r>
        <w:rPr>
          <w:noProof/>
          <w:lang w:eastAsia="en-IN"/>
        </w:rPr>
        <w:drawing>
          <wp:inline distT="0" distB="0" distL="0" distR="0" wp14:anchorId="0DC7E067" wp14:editId="47F89567">
            <wp:extent cx="2818679" cy="1757362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ndex html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8102" cy="178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2661920" cy="1785938"/>
            <wp:effectExtent l="0" t="0" r="508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bout html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6540" cy="1829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2719388" cy="1619250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next html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419" cy="1651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A82" w:rsidRDefault="00414A82" w:rsidP="00414A82">
      <w:r>
        <w:t>Step 2: Create a Public bucket.</w:t>
      </w:r>
    </w:p>
    <w:p w:rsidR="00414A82" w:rsidRDefault="00414A82" w:rsidP="00414A82">
      <w:r>
        <w:rPr>
          <w:noProof/>
          <w:lang w:eastAsia="en-IN"/>
        </w:rPr>
        <w:drawing>
          <wp:inline distT="0" distB="0" distL="0" distR="0">
            <wp:extent cx="5742268" cy="275150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6 1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268" cy="275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962" w:rsidRDefault="003F6962" w:rsidP="00414A82"/>
    <w:p w:rsidR="003F6962" w:rsidRDefault="003F6962" w:rsidP="00414A82"/>
    <w:p w:rsidR="003F6962" w:rsidRDefault="003F6962" w:rsidP="00414A82"/>
    <w:p w:rsidR="003F6962" w:rsidRDefault="003F6962" w:rsidP="003F6962"/>
    <w:p w:rsidR="003F6962" w:rsidRDefault="003F6962" w:rsidP="003F6962"/>
    <w:p w:rsidR="003F6962" w:rsidRDefault="003F6962" w:rsidP="003F6962"/>
    <w:p w:rsidR="003F6962" w:rsidRDefault="003F6962" w:rsidP="003F6962"/>
    <w:p w:rsidR="003F6962" w:rsidRDefault="003F6962" w:rsidP="003F6962">
      <w:r>
        <w:t>Step 3: Open the bucket and click on ‘Upload’.</w:t>
      </w:r>
    </w:p>
    <w:p w:rsidR="003F6962" w:rsidRDefault="009D682D" w:rsidP="00414A82">
      <w:r>
        <w:rPr>
          <w:noProof/>
          <w:lang w:eastAsia="en-IN"/>
        </w:rPr>
        <w:t>0</w:t>
      </w:r>
      <w:r w:rsidR="003F6962">
        <w:rPr>
          <w:noProof/>
          <w:lang w:eastAsia="en-IN"/>
        </w:rPr>
        <w:drawing>
          <wp:inline distT="0" distB="0" distL="0" distR="0">
            <wp:extent cx="5549900" cy="196775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6 2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1030" cy="1971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962" w:rsidRDefault="003F6962" w:rsidP="003F6962">
      <w:r>
        <w:t>Step 4: Click on add files and select the HTML files.</w:t>
      </w:r>
    </w:p>
    <w:p w:rsidR="003F6962" w:rsidRDefault="003F6962" w:rsidP="003F6962">
      <w:bookmarkStart w:id="0" w:name="_GoBack"/>
      <w:r>
        <w:rPr>
          <w:noProof/>
          <w:lang w:eastAsia="en-IN"/>
        </w:rPr>
        <w:drawing>
          <wp:inline distT="0" distB="0" distL="0" distR="0">
            <wp:extent cx="5647267" cy="22885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 3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808" cy="229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F6962" w:rsidRDefault="003F6962" w:rsidP="003F6962">
      <w:r>
        <w:t>Step 5: In the S3 bucket, scroll down to the bottom where you’ll find S3 Static Website Hosting, click on Edit.</w:t>
      </w:r>
    </w:p>
    <w:p w:rsidR="003F6962" w:rsidRDefault="003F6962" w:rsidP="003F6962">
      <w:r>
        <w:rPr>
          <w:noProof/>
          <w:lang w:eastAsia="en-IN"/>
        </w:rPr>
        <w:drawing>
          <wp:inline distT="0" distB="0" distL="0" distR="0">
            <wp:extent cx="5050367" cy="21475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6 4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978" cy="214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962" w:rsidRDefault="003F6962" w:rsidP="003F6962">
      <w:r>
        <w:t>Step 6:’Enable’ the Static website hosting and name the HTML file. Afterwards click on Save changes.</w:t>
      </w:r>
    </w:p>
    <w:p w:rsidR="003F6962" w:rsidRDefault="003F6962" w:rsidP="003F6962">
      <w:r>
        <w:rPr>
          <w:noProof/>
          <w:lang w:eastAsia="en-IN"/>
        </w:rPr>
        <w:drawing>
          <wp:inline distT="0" distB="0" distL="0" distR="0">
            <wp:extent cx="5035481" cy="241808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6 5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5481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962" w:rsidRDefault="003F6962" w:rsidP="003F6962">
      <w:r>
        <w:t>Step 7:</w:t>
      </w:r>
      <w:r w:rsidR="002D5943">
        <w:t xml:space="preserve"> </w:t>
      </w:r>
      <w:r>
        <w:t>Now go to the index file and click on ‘permissions’ to edit the ACLs.</w:t>
      </w:r>
    </w:p>
    <w:p w:rsidR="003F6962" w:rsidRDefault="003F6962" w:rsidP="00414A82">
      <w:r>
        <w:rPr>
          <w:noProof/>
          <w:lang w:eastAsia="en-IN"/>
        </w:rPr>
        <w:drawing>
          <wp:inline distT="0" distB="0" distL="0" distR="0">
            <wp:extent cx="5355487" cy="2571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6 6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5487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962" w:rsidRDefault="003F6962" w:rsidP="003F6962">
      <w:r>
        <w:t>Step 8: Check the boxes to make it public. After that click on save changes. And do the same for Next page.</w:t>
      </w:r>
    </w:p>
    <w:p w:rsidR="003F6962" w:rsidRDefault="003F6962" w:rsidP="003F6962">
      <w:r>
        <w:rPr>
          <w:noProof/>
          <w:lang w:eastAsia="en-IN"/>
        </w:rPr>
        <w:drawing>
          <wp:inline distT="0" distB="0" distL="0" distR="0">
            <wp:extent cx="4930085" cy="2349494"/>
            <wp:effectExtent l="0" t="0" r="444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6 7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085" cy="2349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962" w:rsidRDefault="003F6962" w:rsidP="003F6962"/>
    <w:p w:rsidR="003F6962" w:rsidRDefault="003F6962" w:rsidP="003F6962">
      <w:r>
        <w:t>Step 9: Now navigate back to the bucket and copy the selected HTML page URL.</w:t>
      </w:r>
    </w:p>
    <w:p w:rsidR="003F6962" w:rsidRDefault="003F6962" w:rsidP="003F6962">
      <w:r>
        <w:rPr>
          <w:noProof/>
          <w:lang w:eastAsia="en-IN"/>
        </w:rPr>
        <w:drawing>
          <wp:inline distT="0" distB="0" distL="0" distR="0">
            <wp:extent cx="5355438" cy="25577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6 8.jpe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5438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962" w:rsidRDefault="003F6962" w:rsidP="003F6962">
      <w:r>
        <w:t xml:space="preserve">Step 10: Open the incognito window and paste the copied URL. The webpage should open as follows. </w:t>
      </w:r>
    </w:p>
    <w:p w:rsidR="003F6962" w:rsidRDefault="002D5943" w:rsidP="003F6962">
      <w:r>
        <w:t>Index Page:</w:t>
      </w:r>
    </w:p>
    <w:p w:rsidR="003F6962" w:rsidRDefault="002D5943" w:rsidP="003F6962">
      <w:r>
        <w:rPr>
          <w:noProof/>
          <w:lang w:eastAsia="en-IN"/>
        </w:rPr>
        <w:drawing>
          <wp:inline distT="0" distB="0" distL="0" distR="0">
            <wp:extent cx="5492177" cy="12071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6 9.jpe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2177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943" w:rsidRDefault="002D5943" w:rsidP="003F6962">
      <w:r>
        <w:t>Next Page:</w:t>
      </w:r>
    </w:p>
    <w:p w:rsidR="002D5943" w:rsidRDefault="002D5943" w:rsidP="003F6962">
      <w:r>
        <w:rPr>
          <w:noProof/>
          <w:lang w:eastAsia="en-IN"/>
        </w:rPr>
        <w:drawing>
          <wp:inline distT="0" distB="0" distL="0" distR="0">
            <wp:extent cx="5473700" cy="1254348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6 10.jpe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0827" cy="128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943" w:rsidRDefault="002D5943" w:rsidP="003F6962">
      <w:r>
        <w:t>About Page:</w:t>
      </w:r>
    </w:p>
    <w:p w:rsidR="002D5943" w:rsidRDefault="002D5943" w:rsidP="003F6962">
      <w:r>
        <w:rPr>
          <w:noProof/>
          <w:lang w:eastAsia="en-IN"/>
        </w:rPr>
        <w:drawing>
          <wp:inline distT="0" distB="0" distL="0" distR="0">
            <wp:extent cx="5500008" cy="1240367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6 11.jpe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684" cy="124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943" w:rsidRDefault="002D5943" w:rsidP="003F6962"/>
    <w:p w:rsidR="003F6962" w:rsidRPr="00414A82" w:rsidRDefault="003F6962" w:rsidP="003F6962"/>
    <w:sectPr w:rsidR="003F6962" w:rsidRPr="00414A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A82"/>
    <w:rsid w:val="002A07A4"/>
    <w:rsid w:val="002D5943"/>
    <w:rsid w:val="003F6962"/>
    <w:rsid w:val="00414A82"/>
    <w:rsid w:val="005E2621"/>
    <w:rsid w:val="00993619"/>
    <w:rsid w:val="009D6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6B7E2"/>
  <w15:chartTrackingRefBased/>
  <w15:docId w15:val="{DEEEACD0-9E5F-4208-8F32-403EF4784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A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14A82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14A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GUPTA</dc:creator>
  <cp:keywords/>
  <dc:description/>
  <cp:lastModifiedBy>ANJALI</cp:lastModifiedBy>
  <cp:revision>2</cp:revision>
  <dcterms:created xsi:type="dcterms:W3CDTF">2026-03-01T06:09:00Z</dcterms:created>
  <dcterms:modified xsi:type="dcterms:W3CDTF">2026-03-01T06:09:00Z</dcterms:modified>
</cp:coreProperties>
</file>