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1795"/>
        <w:gridCol w:w="1824"/>
        <w:gridCol w:w="1857"/>
      </w:tblGrid>
      <w:tr w:rsidR="00005E24" w14:paraId="57D437A5" w14:textId="77777777" w:rsidTr="00005E24">
        <w:tc>
          <w:tcPr>
            <w:tcW w:w="2599" w:type="dxa"/>
          </w:tcPr>
          <w:p w14:paraId="57B7A984" w14:textId="26EAB052" w:rsidR="00005E24" w:rsidRDefault="00005E24" w:rsidP="00005E24">
            <w:pPr>
              <w:ind w:firstLine="720"/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Class/Standard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5" w:type="dxa"/>
          </w:tcPr>
          <w:p w14:paraId="3BEF2344" w14:textId="7257F339" w:rsidR="00005E24" w:rsidRDefault="00005E24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Year of Passing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824" w:type="dxa"/>
          </w:tcPr>
          <w:p w14:paraId="6028BA46" w14:textId="1E1B6C4A" w:rsidR="00005E24" w:rsidRDefault="00005E24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Extension of Education (Y/N)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857" w:type="dxa"/>
          </w:tcPr>
          <w:p w14:paraId="157EEFB7" w14:textId="1E86730E" w:rsidR="00005E24" w:rsidRDefault="00005E24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Percentage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005E24" w14:paraId="2ADFE36F" w14:textId="77777777" w:rsidTr="00005E24">
        <w:tc>
          <w:tcPr>
            <w:tcW w:w="2599" w:type="dxa"/>
          </w:tcPr>
          <w:p w14:paraId="0367A364" w14:textId="49C2D487" w:rsidR="00005E24" w:rsidRDefault="00005E24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10th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5" w:type="dxa"/>
          </w:tcPr>
          <w:p w14:paraId="39F3DCC4" w14:textId="00877ECA" w:rsidR="00005E24" w:rsidRDefault="00005E24">
            <w:r>
              <w:t xml:space="preserve">   2018</w:t>
            </w:r>
          </w:p>
        </w:tc>
        <w:tc>
          <w:tcPr>
            <w:tcW w:w="1824" w:type="dxa"/>
          </w:tcPr>
          <w:p w14:paraId="5B690FD6" w14:textId="4FD262AD" w:rsidR="00005E24" w:rsidRDefault="00005E24">
            <w:r>
              <w:t>NO</w:t>
            </w:r>
          </w:p>
        </w:tc>
        <w:tc>
          <w:tcPr>
            <w:tcW w:w="1857" w:type="dxa"/>
          </w:tcPr>
          <w:p w14:paraId="68916D44" w14:textId="6DDF0C46" w:rsidR="00005E24" w:rsidRDefault="00005E24">
            <w:r>
              <w:t>92.40</w:t>
            </w:r>
          </w:p>
        </w:tc>
      </w:tr>
      <w:tr w:rsidR="00005E24" w14:paraId="6D34C860" w14:textId="77777777" w:rsidTr="00005E24">
        <w:tc>
          <w:tcPr>
            <w:tcW w:w="2599" w:type="dxa"/>
          </w:tcPr>
          <w:p w14:paraId="6A24E440" w14:textId="517C2E69" w:rsidR="00005E24" w:rsidRDefault="00005E24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12th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5" w:type="dxa"/>
          </w:tcPr>
          <w:p w14:paraId="24555DAB" w14:textId="1F9D1AD5" w:rsidR="00005E24" w:rsidRDefault="00005E24">
            <w:r>
              <w:t>2020</w:t>
            </w:r>
          </w:p>
        </w:tc>
        <w:tc>
          <w:tcPr>
            <w:tcW w:w="1824" w:type="dxa"/>
          </w:tcPr>
          <w:p w14:paraId="79F72A9B" w14:textId="5788C1D5" w:rsidR="00005E24" w:rsidRDefault="00005E24">
            <w:r>
              <w:t>NO</w:t>
            </w:r>
          </w:p>
        </w:tc>
        <w:tc>
          <w:tcPr>
            <w:tcW w:w="1857" w:type="dxa"/>
          </w:tcPr>
          <w:p w14:paraId="1A2A7313" w14:textId="50DABDE6" w:rsidR="00005E24" w:rsidRDefault="00005E24">
            <w:r>
              <w:t>90.61</w:t>
            </w:r>
          </w:p>
        </w:tc>
      </w:tr>
      <w:tr w:rsidR="00005E24" w14:paraId="12E0D883" w14:textId="77777777" w:rsidTr="00005E24">
        <w:tc>
          <w:tcPr>
            <w:tcW w:w="2599" w:type="dxa"/>
          </w:tcPr>
          <w:p w14:paraId="1CF7F281" w14:textId="3A900879" w:rsidR="00005E24" w:rsidRDefault="00005E24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Graduation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5" w:type="dxa"/>
          </w:tcPr>
          <w:p w14:paraId="6F1EFA6E" w14:textId="33477CD9" w:rsidR="00005E24" w:rsidRDefault="00005E24">
            <w:r>
              <w:t>2024</w:t>
            </w:r>
          </w:p>
        </w:tc>
        <w:tc>
          <w:tcPr>
            <w:tcW w:w="1824" w:type="dxa"/>
          </w:tcPr>
          <w:p w14:paraId="127A3750" w14:textId="1E0BAB3B" w:rsidR="00005E24" w:rsidRDefault="00005E24">
            <w:r>
              <w:t>NO</w:t>
            </w:r>
          </w:p>
        </w:tc>
        <w:tc>
          <w:tcPr>
            <w:tcW w:w="1857" w:type="dxa"/>
          </w:tcPr>
          <w:p w14:paraId="75A8BA85" w14:textId="703B00E4" w:rsidR="00005E24" w:rsidRDefault="00005E24">
            <w:r>
              <w:t>8.80</w:t>
            </w:r>
          </w:p>
        </w:tc>
      </w:tr>
      <w:tr w:rsidR="00005E24" w14:paraId="15921E18" w14:textId="77777777" w:rsidTr="00005E24">
        <w:tc>
          <w:tcPr>
            <w:tcW w:w="2599" w:type="dxa"/>
          </w:tcPr>
          <w:p w14:paraId="56DECD97" w14:textId="24A506C2" w:rsidR="00005E24" w:rsidRDefault="00005E24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Post-Graduation</w:t>
            </w:r>
          </w:p>
        </w:tc>
        <w:tc>
          <w:tcPr>
            <w:tcW w:w="1795" w:type="dxa"/>
          </w:tcPr>
          <w:p w14:paraId="3C81F5F1" w14:textId="77777777" w:rsidR="00005E24" w:rsidRDefault="00005E24"/>
        </w:tc>
        <w:tc>
          <w:tcPr>
            <w:tcW w:w="1824" w:type="dxa"/>
          </w:tcPr>
          <w:p w14:paraId="60C50174" w14:textId="77777777" w:rsidR="00005E24" w:rsidRDefault="00005E24"/>
        </w:tc>
        <w:tc>
          <w:tcPr>
            <w:tcW w:w="1857" w:type="dxa"/>
          </w:tcPr>
          <w:p w14:paraId="00D5B65B" w14:textId="77777777" w:rsidR="00005E24" w:rsidRDefault="00005E24"/>
        </w:tc>
      </w:tr>
    </w:tbl>
    <w:p w14:paraId="1D3EAD14" w14:textId="77777777" w:rsidR="00800A69" w:rsidRDefault="00800A69"/>
    <w:p w14:paraId="7FE72C64" w14:textId="77777777" w:rsidR="00005E24" w:rsidRDefault="00005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1795"/>
        <w:gridCol w:w="1824"/>
        <w:gridCol w:w="1857"/>
      </w:tblGrid>
      <w:tr w:rsidR="00005E24" w14:paraId="77C38BD8" w14:textId="77777777" w:rsidTr="00DB7D69">
        <w:tc>
          <w:tcPr>
            <w:tcW w:w="2599" w:type="dxa"/>
          </w:tcPr>
          <w:p w14:paraId="1C2592C2" w14:textId="77777777" w:rsidR="00005E24" w:rsidRDefault="00005E24" w:rsidP="00DB7D69">
            <w:pPr>
              <w:ind w:firstLine="720"/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Class/Standard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5" w:type="dxa"/>
          </w:tcPr>
          <w:p w14:paraId="687BD01A" w14:textId="1FA05DEA" w:rsidR="00005E24" w:rsidRDefault="00005E24" w:rsidP="00DB7D69">
            <w:r>
              <w:rPr>
                <w:rFonts w:ascii="Arial" w:hAnsi="Arial" w:cs="Arial"/>
                <w:b/>
                <w:bCs/>
                <w:color w:val="242424"/>
                <w:shd w:val="clear" w:color="auto" w:fill="FFFFFF"/>
              </w:rPr>
              <w:t>Start Date</w:t>
            </w:r>
            <w:r>
              <w:rPr>
                <w:rFonts w:ascii="Arial" w:hAnsi="Arial" w:cs="Arial"/>
                <w:color w:val="242424"/>
                <w:shd w:val="clear" w:color="auto" w:fill="FFFFFF"/>
              </w:rPr>
              <w:t> </w:t>
            </w:r>
          </w:p>
        </w:tc>
        <w:tc>
          <w:tcPr>
            <w:tcW w:w="1824" w:type="dxa"/>
          </w:tcPr>
          <w:p w14:paraId="70EB550D" w14:textId="4857EFA8" w:rsidR="00005E24" w:rsidRDefault="00005E24" w:rsidP="00DB7D69">
            <w:r>
              <w:rPr>
                <w:rFonts w:ascii="Arial" w:hAnsi="Arial" w:cs="Arial"/>
                <w:b/>
                <w:bCs/>
                <w:color w:val="242424"/>
                <w:shd w:val="clear" w:color="auto" w:fill="FFFFFF"/>
              </w:rPr>
              <w:t>End Date</w:t>
            </w:r>
          </w:p>
        </w:tc>
        <w:tc>
          <w:tcPr>
            <w:tcW w:w="1857" w:type="dxa"/>
          </w:tcPr>
          <w:p w14:paraId="0F2ACB3D" w14:textId="4A425772" w:rsidR="00005E24" w:rsidRDefault="00005E24" w:rsidP="00DB7D69">
            <w:r>
              <w:rPr>
                <w:rFonts w:ascii="Arial" w:hAnsi="Arial" w:cs="Arial"/>
                <w:b/>
                <w:bCs/>
                <w:color w:val="242424"/>
                <w:shd w:val="clear" w:color="auto" w:fill="FFFFFF"/>
              </w:rPr>
              <w:t>Remarks</w:t>
            </w:r>
            <w:r>
              <w:rPr>
                <w:rFonts w:ascii="Arial" w:hAnsi="Arial" w:cs="Arial"/>
                <w:color w:val="242424"/>
                <w:shd w:val="clear" w:color="auto" w:fill="FFFFFF"/>
              </w:rPr>
              <w:t> </w:t>
            </w:r>
          </w:p>
        </w:tc>
      </w:tr>
      <w:tr w:rsidR="00005E24" w14:paraId="72EB1BDB" w14:textId="77777777" w:rsidTr="00DB7D69">
        <w:tc>
          <w:tcPr>
            <w:tcW w:w="2599" w:type="dxa"/>
          </w:tcPr>
          <w:p w14:paraId="1E8551FC" w14:textId="77777777" w:rsidR="00005E24" w:rsidRPr="00005E24" w:rsidRDefault="00005E24" w:rsidP="00005E2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05E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Work Experience </w:t>
            </w:r>
            <w:r w:rsidRPr="00005E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BA6FE18" w14:textId="77777777" w:rsidR="00005E24" w:rsidRPr="00005E24" w:rsidRDefault="00005E24" w:rsidP="00005E2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05E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(If any)</w:t>
            </w:r>
            <w:r w:rsidRPr="00005E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3D8CF83" w14:textId="7A6B352E" w:rsidR="00005E24" w:rsidRDefault="00005E24" w:rsidP="00DB7D69"/>
        </w:tc>
        <w:tc>
          <w:tcPr>
            <w:tcW w:w="1795" w:type="dxa"/>
          </w:tcPr>
          <w:p w14:paraId="4F9D99BF" w14:textId="3F4D32CC" w:rsidR="00005E24" w:rsidRDefault="00B96C91" w:rsidP="00DB7D69">
            <w:r>
              <w:t xml:space="preserve">Fvb n </w:t>
            </w:r>
          </w:p>
        </w:tc>
        <w:tc>
          <w:tcPr>
            <w:tcW w:w="1824" w:type="dxa"/>
          </w:tcPr>
          <w:p w14:paraId="6C202753" w14:textId="47B9F9EB" w:rsidR="00005E24" w:rsidRDefault="00B96C91" w:rsidP="00DB7D69">
            <w:r>
              <w:t>tgvbhjn</w:t>
            </w:r>
          </w:p>
        </w:tc>
        <w:tc>
          <w:tcPr>
            <w:tcW w:w="1857" w:type="dxa"/>
          </w:tcPr>
          <w:p w14:paraId="28918D6B" w14:textId="77777777" w:rsidR="00005E24" w:rsidRDefault="00005E24" w:rsidP="00DB7D69"/>
        </w:tc>
      </w:tr>
      <w:tr w:rsidR="00005E24" w14:paraId="05DECA50" w14:textId="77777777" w:rsidTr="00DB7D69">
        <w:tc>
          <w:tcPr>
            <w:tcW w:w="2599" w:type="dxa"/>
          </w:tcPr>
          <w:p w14:paraId="16ED1E4E" w14:textId="77777777" w:rsidR="00005E24" w:rsidRPr="00005E24" w:rsidRDefault="00005E24" w:rsidP="00005E2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05E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Gap</w:t>
            </w:r>
            <w:r w:rsidRPr="00005E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1B04AA3" w14:textId="77777777" w:rsidR="00005E24" w:rsidRPr="00005E24" w:rsidRDefault="00005E24" w:rsidP="00005E2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05E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(if it is there)</w:t>
            </w:r>
            <w:r w:rsidRPr="00005E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098A688" w14:textId="506EDED8" w:rsidR="00005E24" w:rsidRDefault="00005E24" w:rsidP="00DB7D69"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5" w:type="dxa"/>
          </w:tcPr>
          <w:p w14:paraId="3B39808E" w14:textId="77777777" w:rsidR="00005E24" w:rsidRDefault="00005E24" w:rsidP="00DB7D69"/>
        </w:tc>
        <w:tc>
          <w:tcPr>
            <w:tcW w:w="1824" w:type="dxa"/>
          </w:tcPr>
          <w:p w14:paraId="28059690" w14:textId="77777777" w:rsidR="00005E24" w:rsidRDefault="00005E24" w:rsidP="00DB7D69"/>
        </w:tc>
        <w:tc>
          <w:tcPr>
            <w:tcW w:w="1857" w:type="dxa"/>
          </w:tcPr>
          <w:p w14:paraId="796DD705" w14:textId="77777777" w:rsidR="00005E24" w:rsidRDefault="00005E24" w:rsidP="00DB7D69"/>
        </w:tc>
      </w:tr>
    </w:tbl>
    <w:p w14:paraId="07247192" w14:textId="77777777" w:rsidR="00005E24" w:rsidRDefault="00005E24"/>
    <w:sectPr w:rsidR="00005E24" w:rsidSect="00FF399D">
      <w:pgSz w:w="11907" w:h="16839"/>
      <w:pgMar w:top="1440" w:right="987" w:bottom="1077" w:left="1200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24"/>
    <w:rsid w:val="00005E24"/>
    <w:rsid w:val="00114CE8"/>
    <w:rsid w:val="002A4881"/>
    <w:rsid w:val="004022AA"/>
    <w:rsid w:val="00800A69"/>
    <w:rsid w:val="00882C06"/>
    <w:rsid w:val="00B96C91"/>
    <w:rsid w:val="00FF399D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ECB3"/>
  <w15:chartTrackingRefBased/>
  <w15:docId w15:val="{D8F5BBC6-A165-4026-92A8-3FF148FE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Kotkar</dc:creator>
  <cp:keywords/>
  <dc:description/>
  <cp:lastModifiedBy>Anuja Kotkar</cp:lastModifiedBy>
  <cp:revision>2</cp:revision>
  <dcterms:created xsi:type="dcterms:W3CDTF">2024-07-10T17:34:00Z</dcterms:created>
  <dcterms:modified xsi:type="dcterms:W3CDTF">2024-07-26T09:34:00Z</dcterms:modified>
</cp:coreProperties>
</file>