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ExperimentNo.:-</w:t>
      </w:r>
      <w:r>
        <w:rPr>
          <w:spacing w:val="-10"/>
        </w:rPr>
        <w:t>1</w:t>
      </w:r>
    </w:p>
    <w:p>
      <w:pPr>
        <w:pStyle w:val="Title"/>
        <w:spacing w:line="182" w:lineRule="auto" w:before="563"/>
        <w:ind w:right="471"/>
        <w:jc w:val="both"/>
      </w:pPr>
      <w:r>
        <w:rPr/>
        <w:t>Write a program non-recursive and recursive program to calculate Fibonacci numbers and </w:t>
      </w:r>
      <w:bookmarkStart w:name="1)Non-RecursiveProgram Source Code:-" w:id="1"/>
      <w:bookmarkEnd w:id="1"/>
      <w:r>
        <w:rPr/>
        <w:t>a</w:t>
      </w:r>
      <w:r>
        <w:rPr/>
        <w:t>nalyze their time and space complexity.</w:t>
      </w:r>
    </w:p>
    <w:p>
      <w:pPr>
        <w:pStyle w:val="Heading1"/>
        <w:spacing w:line="499" w:lineRule="auto" w:before="305"/>
      </w:pPr>
      <w:r>
        <w:rPr>
          <w:spacing w:val="-2"/>
        </w:rPr>
        <w:t>1)Non-RecursiveProgram </w:t>
      </w:r>
      <w:r>
        <w:rPr/>
        <w:t>Source Code:-</w:t>
      </w:r>
    </w:p>
    <w:p>
      <w:pPr>
        <w:pStyle w:val="BodyText"/>
        <w:spacing w:before="105"/>
        <w:ind w:left="1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1309369</wp:posOffset>
                </wp:positionH>
                <wp:positionV relativeFrom="paragraph">
                  <wp:posOffset>1207</wp:posOffset>
                </wp:positionV>
                <wp:extent cx="5885815" cy="366649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885815" cy="36664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6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</w:rPr>
                              <w:t>nterms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input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pacing w:val="-2"/>
                              </w:rPr>
                              <w:t>"Howmanyterms?"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#firsttwoterms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</w:rPr>
                              <w:t>n1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n2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6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600"/>
                                <w:spacing w:val="-2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</w:rPr>
                              <w:t>count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600"/>
                                <w:spacing w:val="-2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#checkifthenumberoftermsisvalid</w:t>
                            </w:r>
                          </w:p>
                          <w:p>
                            <w:pPr>
                              <w:pStyle w:val="BodyText"/>
                              <w:spacing w:line="273" w:lineRule="auto" w:before="18"/>
                              <w:ind w:left="398" w:right="4279" w:hanging="3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nterms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</w:rPr>
                              <w:t>&lt;=</w:t>
                            </w:r>
                            <w:r>
                              <w:rPr>
                                <w:color w:val="0086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: 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pacing w:val="-2"/>
                              </w:rPr>
                              <w:t>"Pleaseenterapositiveinteger"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line="210" w:lineRule="exact" w:before="0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#ifthereisonlyoneterm,returnn1</w:t>
                            </w:r>
                          </w:p>
                          <w:p>
                            <w:pPr>
                              <w:spacing w:before="18"/>
                              <w:ind w:left="77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elif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nterms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==</w:t>
                            </w:r>
                            <w:r>
                              <w:rPr>
                                <w:color w:val="008600"/>
                                <w:spacing w:val="-2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73" w:lineRule="auto" w:before="17"/>
                              <w:ind w:left="398" w:right="42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</w:rPr>
                              <w:t>print</w:t>
                            </w:r>
                            <w:r>
                              <w:rPr>
                                <w:color w:val="0053AA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</w:rPr>
                              <w:t>"Fibonacci</w:t>
                            </w:r>
                            <w:r>
                              <w:rPr>
                                <w:color w:val="B81F1F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</w:rPr>
                              <w:t>sequence</w:t>
                            </w:r>
                            <w:r>
                              <w:rPr>
                                <w:color w:val="B81F1F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</w:rPr>
                              <w:t>upto"</w:t>
                            </w:r>
                            <w:r>
                              <w:rPr>
                                <w:color w:val="0053AA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</w:rPr>
                              <w:t>nterms</w:t>
                            </w:r>
                            <w:r>
                              <w:rPr>
                                <w:color w:val="0053AA"/>
                              </w:rPr>
                              <w:t>,</w:t>
                            </w:r>
                            <w:r>
                              <w:rPr>
                                <w:color w:val="B81F1F"/>
                              </w:rPr>
                              <w:t>":"</w:t>
                            </w:r>
                            <w:r>
                              <w:rPr>
                                <w:color w:val="0053AA"/>
                              </w:rPr>
                              <w:t>) 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n1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2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#generatefibonaccisequence</w:t>
                            </w:r>
                          </w:p>
                          <w:p>
                            <w:pPr>
                              <w:spacing w:before="3"/>
                              <w:ind w:left="77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else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3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pacing w:val="-2"/>
                              </w:rPr>
                              <w:t>"Fibonaccisequence:"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line="261" w:lineRule="auto" w:before="32"/>
                              <w:ind w:left="825" w:right="6674" w:hanging="428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while</w:t>
                            </w:r>
                            <w:r>
                              <w:rPr>
                                <w:b/>
                                <w:color w:val="008000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count</w:t>
                            </w:r>
                            <w:r>
                              <w:rPr>
                                <w:color w:val="1F1F1F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AA20FF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nterms</w:t>
                            </w:r>
                            <w:r>
                              <w:rPr>
                                <w:color w:val="0053AA"/>
                                <w:sz w:val="19"/>
                              </w:rPr>
                              <w:t>: 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n1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nth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n1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+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n2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8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update values</w:t>
                            </w:r>
                          </w:p>
                          <w:p>
                            <w:pPr>
                              <w:spacing w:line="264" w:lineRule="auto" w:before="4"/>
                              <w:ind w:left="825" w:right="7518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1F1F1F"/>
                                <w:sz w:val="19"/>
                              </w:rPr>
                              <w:t>n1 </w:t>
                            </w:r>
                            <w:r>
                              <w:rPr>
                                <w:b/>
                                <w:color w:val="AA20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n2 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n2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nth count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+=</w:t>
                            </w:r>
                            <w:r>
                              <w:rPr>
                                <w:color w:val="008600"/>
                                <w:spacing w:val="-2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3.099998pt;margin-top:.095078pt;width:463.45pt;height:288.7pt;mso-position-horizontal-relative:page;mso-position-vertical-relative:paragraph;z-index:15728640" type="#_x0000_t202" id="docshape1" filled="true" fillcolor="#f5f5f5" stroked="true" strokeweight=".74992pt" strokecolor="#dfdfdf">
                <v:textbox inset="0,0,0,0">
                  <w:txbxContent>
                    <w:p>
                      <w:pPr>
                        <w:pStyle w:val="BodyText"/>
                        <w:spacing w:before="96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</w:rPr>
                        <w:t>nterms</w:t>
                      </w:r>
                      <w:r>
                        <w:rPr>
                          <w:b/>
                          <w:color w:val="AA20FF"/>
                          <w:spacing w:val="-2"/>
                        </w:rPr>
                        <w:t>=</w:t>
                      </w:r>
                      <w:r>
                        <w:rPr>
                          <w:color w:val="1F1F1F"/>
                          <w:spacing w:val="-2"/>
                        </w:rPr>
                        <w:t>int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</w:rPr>
                        <w:t>input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B81F1F"/>
                          <w:spacing w:val="-2"/>
                        </w:rPr>
                        <w:t>"Howmanyterms?"</w:t>
                      </w:r>
                      <w:r>
                        <w:rPr>
                          <w:color w:val="0053AA"/>
                          <w:spacing w:val="-2"/>
                        </w:rPr>
                        <w:t>))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#firsttwoterms</w:t>
                      </w:r>
                    </w:p>
                    <w:p>
                      <w:pPr>
                        <w:pStyle w:val="BodyText"/>
                        <w:spacing w:before="17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</w:rPr>
                        <w:t>n1</w:t>
                      </w:r>
                      <w:r>
                        <w:rPr>
                          <w:color w:val="0053AA"/>
                          <w:spacing w:val="-2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</w:rPr>
                        <w:t>n2</w:t>
                      </w:r>
                      <w:r>
                        <w:rPr>
                          <w:b/>
                          <w:color w:val="AA20FF"/>
                          <w:spacing w:val="-2"/>
                        </w:rPr>
                        <w:t>=</w:t>
                      </w:r>
                      <w:r>
                        <w:rPr>
                          <w:color w:val="008600"/>
                          <w:spacing w:val="-2"/>
                        </w:rPr>
                        <w:t>0</w:t>
                      </w:r>
                      <w:r>
                        <w:rPr>
                          <w:color w:val="0053AA"/>
                          <w:spacing w:val="-2"/>
                        </w:rPr>
                        <w:t>,</w:t>
                      </w:r>
                      <w:r>
                        <w:rPr>
                          <w:color w:val="008600"/>
                          <w:spacing w:val="-2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32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</w:rPr>
                        <w:t>count</w:t>
                      </w:r>
                      <w:r>
                        <w:rPr>
                          <w:b/>
                          <w:color w:val="AA20FF"/>
                          <w:spacing w:val="-2"/>
                        </w:rPr>
                        <w:t>=</w:t>
                      </w:r>
                      <w:r>
                        <w:rPr>
                          <w:color w:val="008600"/>
                          <w:spacing w:val="-2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#checkifthenumberoftermsisvalid</w:t>
                      </w:r>
                    </w:p>
                    <w:p>
                      <w:pPr>
                        <w:pStyle w:val="BodyText"/>
                        <w:spacing w:line="273" w:lineRule="auto" w:before="18"/>
                        <w:ind w:left="398" w:right="4279" w:hanging="32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</w:rPr>
                        <w:t>if</w:t>
                      </w:r>
                      <w:r>
                        <w:rPr>
                          <w:color w:val="1F1F1F"/>
                          <w:spacing w:val="-2"/>
                        </w:rPr>
                        <w:t>nterms</w:t>
                      </w:r>
                      <w:r>
                        <w:rPr>
                          <w:b/>
                          <w:color w:val="AA20FF"/>
                          <w:spacing w:val="-2"/>
                        </w:rPr>
                        <w:t>&lt;=</w:t>
                      </w:r>
                      <w:r>
                        <w:rPr>
                          <w:color w:val="008600"/>
                          <w:spacing w:val="-2"/>
                        </w:rPr>
                        <w:t>0</w:t>
                      </w:r>
                      <w:r>
                        <w:rPr>
                          <w:color w:val="0053AA"/>
                          <w:spacing w:val="-2"/>
                        </w:rPr>
                        <w:t>: </w:t>
                      </w:r>
                      <w:r>
                        <w:rPr>
                          <w:color w:val="1F1F1F"/>
                          <w:spacing w:val="-2"/>
                        </w:rPr>
                        <w:t>print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B81F1F"/>
                          <w:spacing w:val="-2"/>
                        </w:rPr>
                        <w:t>"Pleaseenterapositiveinteger"</w:t>
                      </w:r>
                      <w:r>
                        <w:rPr>
                          <w:color w:val="0053AA"/>
                          <w:spacing w:val="-2"/>
                        </w:rPr>
                        <w:t>)</w:t>
                      </w:r>
                    </w:p>
                    <w:p>
                      <w:pPr>
                        <w:spacing w:line="210" w:lineRule="exact" w:before="0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#ifthereisonlyoneterm,returnn1</w:t>
                      </w:r>
                    </w:p>
                    <w:p>
                      <w:pPr>
                        <w:spacing w:before="18"/>
                        <w:ind w:left="77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elif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nterms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==</w:t>
                      </w:r>
                      <w:r>
                        <w:rPr>
                          <w:color w:val="008600"/>
                          <w:spacing w:val="-2"/>
                          <w:sz w:val="19"/>
                        </w:rPr>
                        <w:t>1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73" w:lineRule="auto" w:before="17"/>
                        <w:ind w:left="398" w:right="4279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</w:rPr>
                        <w:t>print</w:t>
                      </w:r>
                      <w:r>
                        <w:rPr>
                          <w:color w:val="0053AA"/>
                        </w:rPr>
                        <w:t>(</w:t>
                      </w:r>
                      <w:r>
                        <w:rPr>
                          <w:color w:val="B81F1F"/>
                        </w:rPr>
                        <w:t>"Fibonacci</w:t>
                      </w:r>
                      <w:r>
                        <w:rPr>
                          <w:color w:val="B81F1F"/>
                          <w:spacing w:val="-16"/>
                        </w:rPr>
                        <w:t> </w:t>
                      </w:r>
                      <w:r>
                        <w:rPr>
                          <w:color w:val="B81F1F"/>
                        </w:rPr>
                        <w:t>sequence</w:t>
                      </w:r>
                      <w:r>
                        <w:rPr>
                          <w:color w:val="B81F1F"/>
                          <w:spacing w:val="-16"/>
                        </w:rPr>
                        <w:t> </w:t>
                      </w:r>
                      <w:r>
                        <w:rPr>
                          <w:color w:val="B81F1F"/>
                        </w:rPr>
                        <w:t>upto"</w:t>
                      </w:r>
                      <w:r>
                        <w:rPr>
                          <w:color w:val="0053AA"/>
                        </w:rPr>
                        <w:t>,</w:t>
                      </w:r>
                      <w:r>
                        <w:rPr>
                          <w:color w:val="1F1F1F"/>
                        </w:rPr>
                        <w:t>nterms</w:t>
                      </w:r>
                      <w:r>
                        <w:rPr>
                          <w:color w:val="0053AA"/>
                        </w:rPr>
                        <w:t>,</w:t>
                      </w:r>
                      <w:r>
                        <w:rPr>
                          <w:color w:val="B81F1F"/>
                        </w:rPr>
                        <w:t>":"</w:t>
                      </w:r>
                      <w:r>
                        <w:rPr>
                          <w:color w:val="0053AA"/>
                        </w:rPr>
                        <w:t>) </w:t>
                      </w:r>
                      <w:r>
                        <w:rPr>
                          <w:color w:val="1F1F1F"/>
                          <w:spacing w:val="-2"/>
                        </w:rPr>
                        <w:t>print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</w:rPr>
                        <w:t>n1</w:t>
                      </w:r>
                      <w:r>
                        <w:rPr>
                          <w:color w:val="0053AA"/>
                          <w:spacing w:val="-2"/>
                        </w:rPr>
                        <w:t>)</w:t>
                      </w:r>
                    </w:p>
                    <w:p>
                      <w:pPr>
                        <w:spacing w:before="2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#generatefibonaccisequence</w:t>
                      </w:r>
                    </w:p>
                    <w:p>
                      <w:pPr>
                        <w:spacing w:before="3"/>
                        <w:ind w:left="77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else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8"/>
                        <w:ind w:left="398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</w:rPr>
                        <w:t>print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B81F1F"/>
                          <w:spacing w:val="-2"/>
                        </w:rPr>
                        <w:t>"Fibonaccisequence:"</w:t>
                      </w:r>
                      <w:r>
                        <w:rPr>
                          <w:color w:val="0053AA"/>
                          <w:spacing w:val="-2"/>
                        </w:rPr>
                        <w:t>)</w:t>
                      </w:r>
                    </w:p>
                    <w:p>
                      <w:pPr>
                        <w:spacing w:line="261" w:lineRule="auto" w:before="32"/>
                        <w:ind w:left="825" w:right="6674" w:hanging="428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while</w:t>
                      </w:r>
                      <w:r>
                        <w:rPr>
                          <w:b/>
                          <w:color w:val="008000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sz w:val="19"/>
                        </w:rPr>
                        <w:t>count</w:t>
                      </w:r>
                      <w:r>
                        <w:rPr>
                          <w:color w:val="1F1F1F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sz w:val="19"/>
                        </w:rPr>
                        <w:t>&lt;</w:t>
                      </w:r>
                      <w:r>
                        <w:rPr>
                          <w:b/>
                          <w:color w:val="AA20FF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sz w:val="19"/>
                        </w:rPr>
                        <w:t>nterms</w:t>
                      </w:r>
                      <w:r>
                        <w:rPr>
                          <w:color w:val="0053AA"/>
                          <w:sz w:val="19"/>
                        </w:rPr>
                        <w:t>: 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n1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) 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nth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n1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+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n2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8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update values</w:t>
                      </w:r>
                    </w:p>
                    <w:p>
                      <w:pPr>
                        <w:spacing w:line="264" w:lineRule="auto" w:before="4"/>
                        <w:ind w:left="825" w:right="7518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1F1F1F"/>
                          <w:sz w:val="19"/>
                        </w:rPr>
                        <w:t>n1 </w:t>
                      </w:r>
                      <w:r>
                        <w:rPr>
                          <w:b/>
                          <w:color w:val="AA20FF"/>
                          <w:sz w:val="19"/>
                        </w:rPr>
                        <w:t>= </w:t>
                      </w:r>
                      <w:r>
                        <w:rPr>
                          <w:color w:val="1F1F1F"/>
                          <w:sz w:val="19"/>
                        </w:rPr>
                        <w:t>n2 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n2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nth count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+=</w:t>
                      </w:r>
                      <w:r>
                        <w:rPr>
                          <w:color w:val="008600"/>
                          <w:spacing w:val="-2"/>
                          <w:sz w:val="19"/>
                        </w:rPr>
                        <w:t>1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06060"/>
          <w:spacing w:val="-2"/>
        </w:rPr>
        <w:t>In[1]: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0"/>
      </w:pPr>
    </w:p>
    <w:p>
      <w:pPr>
        <w:pStyle w:val="BodyText"/>
        <w:spacing w:line="273" w:lineRule="auto"/>
        <w:ind w:left="1067" w:right="6580"/>
      </w:pPr>
      <w:r>
        <w:rPr>
          <w:spacing w:val="-2"/>
        </w:rPr>
        <w:t>Howmanyterms?7 Fibonaccisequence:</w:t>
      </w:r>
    </w:p>
    <w:p>
      <w:pPr>
        <w:pStyle w:val="BodyText"/>
        <w:spacing w:line="210" w:lineRule="exact"/>
        <w:ind w:left="1067"/>
      </w:pPr>
      <w:r>
        <w:rPr>
          <w:spacing w:val="-10"/>
        </w:rPr>
        <w:t>0</w:t>
      </w:r>
    </w:p>
    <w:p>
      <w:pPr>
        <w:pStyle w:val="BodyText"/>
        <w:spacing w:before="22"/>
        <w:ind w:left="1067"/>
      </w:pPr>
      <w:r>
        <w:rPr>
          <w:spacing w:val="-10"/>
        </w:rPr>
        <w:t>1</w:t>
      </w:r>
    </w:p>
    <w:p>
      <w:pPr>
        <w:pStyle w:val="BodyText"/>
        <w:spacing w:before="13"/>
        <w:ind w:left="1067"/>
      </w:pPr>
      <w:r>
        <w:rPr>
          <w:spacing w:val="-10"/>
        </w:rPr>
        <w:t>1</w:t>
      </w:r>
    </w:p>
    <w:p>
      <w:pPr>
        <w:pStyle w:val="BodyText"/>
        <w:spacing w:before="32"/>
        <w:ind w:left="1067"/>
      </w:pPr>
      <w:r>
        <w:rPr>
          <w:spacing w:val="-10"/>
        </w:rPr>
        <w:t>2</w:t>
      </w:r>
    </w:p>
    <w:p>
      <w:pPr>
        <w:pStyle w:val="BodyText"/>
        <w:spacing w:before="18"/>
        <w:ind w:left="1067"/>
      </w:pPr>
      <w:r>
        <w:rPr>
          <w:spacing w:val="-10"/>
        </w:rPr>
        <w:t>3</w:t>
      </w:r>
    </w:p>
    <w:p>
      <w:pPr>
        <w:pStyle w:val="BodyText"/>
        <w:spacing w:before="17"/>
        <w:ind w:left="1067"/>
      </w:pPr>
      <w:r>
        <w:rPr>
          <w:spacing w:val="-10"/>
        </w:rPr>
        <w:t>5</w:t>
      </w:r>
    </w:p>
    <w:p>
      <w:pPr>
        <w:pStyle w:val="BodyText"/>
        <w:spacing w:before="18"/>
        <w:ind w:left="1067"/>
      </w:pPr>
      <w:r>
        <w:rPr>
          <w:spacing w:val="-10"/>
        </w:rPr>
        <w:t>8</w:t>
      </w:r>
    </w:p>
    <w:p>
      <w:pPr>
        <w:pStyle w:val="BodyText"/>
        <w:spacing w:before="175"/>
      </w:pPr>
    </w:p>
    <w:p>
      <w:pPr>
        <w:pStyle w:val="Heading1"/>
        <w:spacing w:line="499" w:lineRule="auto"/>
        <w:ind w:firstLine="206"/>
      </w:pPr>
      <w:bookmarkStart w:name="1.RecursiveProgram Source Code:-" w:id="2"/>
      <w:bookmarkEnd w:id="2"/>
      <w:r>
        <w:rPr/>
      </w:r>
      <w:r>
        <w:rPr/>
        <w:t>1.RecursiveProgram</w:t>
      </w:r>
      <w:r>
        <w:rPr>
          <w:spacing w:val="-15"/>
        </w:rPr>
        <w:t> </w:t>
      </w:r>
      <w:r>
        <w:rPr/>
        <w:t>Source </w:t>
      </w:r>
      <w:r>
        <w:rPr>
          <w:spacing w:val="-2"/>
        </w:rPr>
        <w:t>Code:-</w:t>
      </w:r>
    </w:p>
    <w:p>
      <w:pPr>
        <w:spacing w:after="0" w:line="499" w:lineRule="auto"/>
        <w:sectPr>
          <w:type w:val="continuous"/>
          <w:pgSz w:w="12240" w:h="15840"/>
          <w:pgMar w:top="1600" w:bottom="280" w:left="1060" w:right="800"/>
        </w:sectPr>
      </w:pPr>
    </w:p>
    <w:p>
      <w:pPr>
        <w:pStyle w:val="BodyText"/>
        <w:spacing w:before="97"/>
        <w:ind w:left="1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1309369</wp:posOffset>
                </wp:positionH>
                <wp:positionV relativeFrom="paragraph">
                  <wp:posOffset>-4444</wp:posOffset>
                </wp:positionV>
                <wp:extent cx="5885815" cy="351472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885815" cy="35147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3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4" w:lineRule="auto" w:before="82"/>
                              <w:ind w:left="504" w:right="7518" w:hanging="428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def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fibonacci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n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):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&lt;=</w:t>
                            </w:r>
                            <w:r>
                              <w:rPr>
                                <w:color w:val="008600"/>
                                <w:spacing w:val="-2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spacing w:line="264" w:lineRule="auto" w:before="18"/>
                              <w:ind w:left="504" w:right="7478" w:firstLine="432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[]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elif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==</w:t>
                            </w:r>
                            <w:r>
                              <w:rPr>
                                <w:color w:val="008600"/>
                                <w:spacing w:val="-2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spacing w:line="259" w:lineRule="auto" w:before="0"/>
                              <w:ind w:left="504" w:right="7375" w:firstLine="432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008600"/>
                                <w:spacing w:val="-2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elif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==</w:t>
                            </w:r>
                            <w:r>
                              <w:rPr>
                                <w:color w:val="008600"/>
                                <w:spacing w:val="-2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spacing w:line="259" w:lineRule="auto" w:before="9"/>
                              <w:ind w:left="504" w:right="6698" w:firstLine="432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008600"/>
                                <w:spacing w:val="-2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8600"/>
                                <w:spacing w:val="-2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else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spacing w:line="266" w:lineRule="auto" w:before="0"/>
                              <w:ind w:left="936" w:right="5511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seq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fibonacci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008600"/>
                                <w:spacing w:val="-2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seq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append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seq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008600"/>
                                <w:spacing w:val="-2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+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seq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008600"/>
                                <w:spacing w:val="-2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])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seq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</w:rPr>
                              <w:t>nterms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input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pacing w:val="-2"/>
                              </w:rPr>
                              <w:t>"Howmanyterms?"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#checkifthenumberoftermsisvalid</w:t>
                            </w:r>
                          </w:p>
                          <w:p>
                            <w:pPr>
                              <w:spacing w:before="17"/>
                              <w:ind w:left="77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nterms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sz w:val="19"/>
                              </w:rPr>
                              <w:t>&lt;=</w:t>
                            </w:r>
                            <w:r>
                              <w:rPr>
                                <w:color w:val="008600"/>
                                <w:spacing w:val="-2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pacing w:val="-2"/>
                              </w:rPr>
                              <w:t>"Pleaseenterapositiveinteger"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17"/>
                              <w:ind w:left="77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else</w:t>
                            </w:r>
                            <w:r>
                              <w:rPr>
                                <w:color w:val="0053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59" w:lineRule="auto" w:before="32"/>
                              <w:ind w:left="504" w:right="55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pacing w:val="-2"/>
                              </w:rPr>
                              <w:t>"Fibonaccisequence:"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fib_sequence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fibonacci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nterms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for </w:t>
                            </w:r>
                            <w:r>
                              <w:rPr>
                                <w:color w:val="1F1F1F"/>
                              </w:rPr>
                              <w:t>num 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in </w:t>
                            </w:r>
                            <w:r>
                              <w:rPr>
                                <w:color w:val="1F1F1F"/>
                              </w:rPr>
                              <w:t>fib_sequence</w:t>
                            </w:r>
                            <w:r>
                              <w:rPr>
                                <w:color w:val="0053AA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9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99998pt;margin-top:-.35pt;width:463.45pt;height:276.75pt;mso-position-horizontal-relative:page;mso-position-vertical-relative:paragraph;z-index:15729152" type="#_x0000_t202" id="docshape2" filled="true" fillcolor="#f5f5f5" stroked="true" strokeweight=".74992pt" strokecolor="#dfdfdf">
                <v:textbox inset="0,0,0,0">
                  <w:txbxContent>
                    <w:p>
                      <w:pPr>
                        <w:spacing w:line="254" w:lineRule="auto" w:before="82"/>
                        <w:ind w:left="504" w:right="7518" w:hanging="428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def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fibonacci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n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): </w:t>
                      </w: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if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n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&lt;=</w:t>
                      </w:r>
                      <w:r>
                        <w:rPr>
                          <w:color w:val="008600"/>
                          <w:spacing w:val="-2"/>
                          <w:sz w:val="19"/>
                        </w:rPr>
                        <w:t>0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spacing w:line="264" w:lineRule="auto" w:before="18"/>
                        <w:ind w:left="504" w:right="7478" w:firstLine="432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return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[] </w:t>
                      </w: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elif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n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==</w:t>
                      </w:r>
                      <w:r>
                        <w:rPr>
                          <w:color w:val="008600"/>
                          <w:spacing w:val="-2"/>
                          <w:sz w:val="19"/>
                        </w:rPr>
                        <w:t>1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spacing w:line="259" w:lineRule="auto" w:before="0"/>
                        <w:ind w:left="504" w:right="7375" w:firstLine="432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return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[</w:t>
                      </w:r>
                      <w:r>
                        <w:rPr>
                          <w:color w:val="008600"/>
                          <w:spacing w:val="-2"/>
                          <w:sz w:val="19"/>
                        </w:rPr>
                        <w:t>0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] </w:t>
                      </w: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elif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n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==</w:t>
                      </w:r>
                      <w:r>
                        <w:rPr>
                          <w:color w:val="008600"/>
                          <w:spacing w:val="-2"/>
                          <w:sz w:val="19"/>
                        </w:rPr>
                        <w:t>2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spacing w:line="259" w:lineRule="auto" w:before="9"/>
                        <w:ind w:left="504" w:right="6698" w:firstLine="432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return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[</w:t>
                      </w:r>
                      <w:r>
                        <w:rPr>
                          <w:color w:val="008600"/>
                          <w:spacing w:val="-2"/>
                          <w:sz w:val="19"/>
                        </w:rPr>
                        <w:t>0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,</w:t>
                      </w:r>
                      <w:r>
                        <w:rPr>
                          <w:color w:val="008600"/>
                          <w:spacing w:val="-2"/>
                          <w:sz w:val="19"/>
                        </w:rPr>
                        <w:t>1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] </w:t>
                      </w: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else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spacing w:line="266" w:lineRule="auto" w:before="0"/>
                        <w:ind w:left="936" w:right="5511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1F1F1F"/>
                          <w:spacing w:val="-2"/>
                          <w:sz w:val="19"/>
                        </w:rPr>
                        <w:t>seq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fibonacci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n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-</w:t>
                      </w:r>
                      <w:r>
                        <w:rPr>
                          <w:color w:val="008600"/>
                          <w:spacing w:val="-2"/>
                          <w:sz w:val="19"/>
                        </w:rPr>
                        <w:t>1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) 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seq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append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seq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[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-</w:t>
                      </w:r>
                      <w:r>
                        <w:rPr>
                          <w:color w:val="008600"/>
                          <w:spacing w:val="-2"/>
                          <w:sz w:val="19"/>
                        </w:rPr>
                        <w:t>1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]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+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seq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[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-</w:t>
                      </w:r>
                      <w:r>
                        <w:rPr>
                          <w:color w:val="008600"/>
                          <w:spacing w:val="-2"/>
                          <w:sz w:val="19"/>
                        </w:rPr>
                        <w:t>2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]) </w:t>
                      </w: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return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seq</w:t>
                      </w:r>
                    </w:p>
                    <w:p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</w:rPr>
                        <w:t>nterms</w:t>
                      </w:r>
                      <w:r>
                        <w:rPr>
                          <w:b/>
                          <w:color w:val="AA20FF"/>
                          <w:spacing w:val="-2"/>
                        </w:rPr>
                        <w:t>=</w:t>
                      </w:r>
                      <w:r>
                        <w:rPr>
                          <w:color w:val="1F1F1F"/>
                          <w:spacing w:val="-2"/>
                        </w:rPr>
                        <w:t>int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</w:rPr>
                        <w:t>input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B81F1F"/>
                          <w:spacing w:val="-2"/>
                        </w:rPr>
                        <w:t>"Howmanyterms?"</w:t>
                      </w:r>
                      <w:r>
                        <w:rPr>
                          <w:color w:val="0053AA"/>
                          <w:spacing w:val="-2"/>
                        </w:rPr>
                        <w:t>))</w:t>
                      </w:r>
                    </w:p>
                    <w:p>
                      <w:pPr>
                        <w:pStyle w:val="BodyText"/>
                        <w:spacing w:before="5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#checkifthenumberoftermsisvalid</w:t>
                      </w:r>
                    </w:p>
                    <w:p>
                      <w:pPr>
                        <w:spacing w:before="17"/>
                        <w:ind w:left="77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if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nterms</w:t>
                      </w:r>
                      <w:r>
                        <w:rPr>
                          <w:b/>
                          <w:color w:val="AA20FF"/>
                          <w:spacing w:val="-2"/>
                          <w:sz w:val="19"/>
                        </w:rPr>
                        <w:t>&lt;=</w:t>
                      </w:r>
                      <w:r>
                        <w:rPr>
                          <w:color w:val="008600"/>
                          <w:spacing w:val="-2"/>
                          <w:sz w:val="19"/>
                        </w:rPr>
                        <w:t>0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8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</w:rPr>
                        <w:t>print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B81F1F"/>
                          <w:spacing w:val="-2"/>
                        </w:rPr>
                        <w:t>"Pleaseenterapositiveinteger"</w:t>
                      </w:r>
                      <w:r>
                        <w:rPr>
                          <w:color w:val="0053AA"/>
                          <w:spacing w:val="-2"/>
                        </w:rPr>
                        <w:t>)</w:t>
                      </w:r>
                    </w:p>
                    <w:p>
                      <w:pPr>
                        <w:spacing w:before="17"/>
                        <w:ind w:left="77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else</w:t>
                      </w:r>
                      <w:r>
                        <w:rPr>
                          <w:color w:val="0053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59" w:lineRule="auto" w:before="32"/>
                        <w:ind w:left="504" w:right="5511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</w:rPr>
                        <w:t>print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B81F1F"/>
                          <w:spacing w:val="-2"/>
                        </w:rPr>
                        <w:t>"Fibonaccisequence:"</w:t>
                      </w:r>
                      <w:r>
                        <w:rPr>
                          <w:color w:val="0053AA"/>
                          <w:spacing w:val="-2"/>
                        </w:rPr>
                        <w:t>) </w:t>
                      </w:r>
                      <w:r>
                        <w:rPr>
                          <w:color w:val="1F1F1F"/>
                          <w:spacing w:val="-2"/>
                        </w:rPr>
                        <w:t>fib_sequence</w:t>
                      </w:r>
                      <w:r>
                        <w:rPr>
                          <w:b/>
                          <w:color w:val="AA20FF"/>
                          <w:spacing w:val="-2"/>
                        </w:rPr>
                        <w:t>=</w:t>
                      </w:r>
                      <w:r>
                        <w:rPr>
                          <w:color w:val="1F1F1F"/>
                          <w:spacing w:val="-2"/>
                        </w:rPr>
                        <w:t>fibonacci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</w:rPr>
                        <w:t>nterms</w:t>
                      </w:r>
                      <w:r>
                        <w:rPr>
                          <w:color w:val="0053AA"/>
                          <w:spacing w:val="-2"/>
                        </w:rPr>
                        <w:t>) </w:t>
                      </w:r>
                      <w:r>
                        <w:rPr>
                          <w:b/>
                          <w:color w:val="008000"/>
                        </w:rPr>
                        <w:t>for </w:t>
                      </w:r>
                      <w:r>
                        <w:rPr>
                          <w:color w:val="1F1F1F"/>
                        </w:rPr>
                        <w:t>num </w:t>
                      </w:r>
                      <w:r>
                        <w:rPr>
                          <w:b/>
                          <w:color w:val="AA20FF"/>
                        </w:rPr>
                        <w:t>in </w:t>
                      </w:r>
                      <w:r>
                        <w:rPr>
                          <w:color w:val="1F1F1F"/>
                        </w:rPr>
                        <w:t>fib_sequence</w:t>
                      </w:r>
                      <w:r>
                        <w:rPr>
                          <w:color w:val="0053AA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5"/>
                        <w:ind w:left="93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</w:rPr>
                        <w:t>print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</w:rPr>
                        <w:t>num</w:t>
                      </w:r>
                      <w:r>
                        <w:rPr>
                          <w:color w:val="0053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06060"/>
          <w:spacing w:val="-2"/>
        </w:rPr>
        <w:t>In[2]: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7"/>
        <w:gridCol w:w="9270"/>
      </w:tblGrid>
      <w:tr>
        <w:trPr>
          <w:trHeight w:val="455" w:hRule="atLeast"/>
        </w:trPr>
        <w:tc>
          <w:tcPr>
            <w:tcW w:w="897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70" w:type="dxa"/>
          </w:tcPr>
          <w:p>
            <w:pPr>
              <w:pStyle w:val="TableParagraph"/>
              <w:spacing w:line="190" w:lineRule="exact"/>
              <w:rPr>
                <w:sz w:val="19"/>
              </w:rPr>
            </w:pPr>
            <w:r>
              <w:rPr>
                <w:spacing w:val="-2"/>
                <w:sz w:val="19"/>
              </w:rPr>
              <w:t>Howmanyterms?7</w:t>
            </w:r>
          </w:p>
          <w:p>
            <w:pPr>
              <w:pStyle w:val="TableParagraph"/>
              <w:spacing w:line="240" w:lineRule="auto" w:before="17"/>
              <w:rPr>
                <w:sz w:val="19"/>
              </w:rPr>
            </w:pPr>
            <w:r>
              <w:rPr>
                <w:spacing w:val="-2"/>
                <w:sz w:val="19"/>
              </w:rPr>
              <w:t>Fibonaccisequence:</w:t>
            </w:r>
          </w:p>
        </w:tc>
      </w:tr>
      <w:tr>
        <w:trPr>
          <w:trHeight w:val="247" w:hRule="atLeast"/>
        </w:trPr>
        <w:tc>
          <w:tcPr>
            <w:tcW w:w="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70" w:type="dxa"/>
          </w:tcPr>
          <w:p>
            <w:pPr>
              <w:pStyle w:val="TableParagraph"/>
              <w:spacing w:line="221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</w:tr>
      <w:tr>
        <w:trPr>
          <w:trHeight w:val="247" w:hRule="atLeast"/>
        </w:trPr>
        <w:tc>
          <w:tcPr>
            <w:tcW w:w="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</w:tr>
      <w:tr>
        <w:trPr>
          <w:trHeight w:val="247" w:hRule="atLeast"/>
        </w:trPr>
        <w:tc>
          <w:tcPr>
            <w:tcW w:w="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70" w:type="dxa"/>
          </w:tcPr>
          <w:p>
            <w:pPr>
              <w:pStyle w:val="TableParagraph"/>
              <w:spacing w:line="221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</w:tr>
      <w:tr>
        <w:trPr>
          <w:trHeight w:val="374" w:hRule="atLeast"/>
        </w:trPr>
        <w:tc>
          <w:tcPr>
            <w:tcW w:w="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70" w:type="dxa"/>
            <w:tcBorders>
              <w:bottom w:val="single" w:sz="6" w:space="0" w:color="DFDFDF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</w:tr>
      <w:tr>
        <w:trPr>
          <w:trHeight w:val="405" w:hRule="atLeast"/>
        </w:trPr>
        <w:tc>
          <w:tcPr>
            <w:tcW w:w="89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97"/>
              <w:ind w:left="50"/>
              <w:rPr>
                <w:sz w:val="19"/>
              </w:rPr>
            </w:pPr>
            <w:r>
              <w:rPr>
                <w:color w:val="606060"/>
                <w:spacing w:val="-2"/>
                <w:sz w:val="19"/>
              </w:rPr>
              <w:t>In[]:</w:t>
            </w:r>
          </w:p>
        </w:tc>
        <w:tc>
          <w:tcPr>
            <w:tcW w:w="927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top="660" w:bottom="280" w:left="10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67" w:right="6580"/>
      <w:outlineLvl w:val="1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067"/>
    </w:pPr>
    <w:rPr>
      <w:rFonts w:ascii="Segoe UI Semibold" w:hAnsi="Segoe UI Semibold" w:eastAsia="Segoe UI Semibold" w:cs="Segoe UI Semibold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4" w:lineRule="exact"/>
      <w:ind w:left="65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dc:title>Experiment_1</dc:title>
  <dcterms:created xsi:type="dcterms:W3CDTF">2024-11-07T14:09:46Z</dcterms:created>
  <dcterms:modified xsi:type="dcterms:W3CDTF">2024-11-07T14:09:46Z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  <property fmtid="{D5CDD505-2E9C-101B-9397-08002B2CF9AE}" pid="5" name="Producer">
    <vt:lpwstr>www.ilovepdf.com</vt:lpwstr>
  </property>
</Properties>
</file>