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const int trigPin = 9;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const int LED =11;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const int echoPin = 10;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long duration;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int distance;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void setup() {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Serial.println("Started");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pinMode(trigPin, OUTPUT); 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pinMode(echoPin, INPUT); 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pinMode(LED, OUTPUT);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Serial.begin(4800); // Starts the serial communication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void loop() {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// Clears the trigPin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digitalWrite(trigPin, LOW);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delayMicroseconds(2);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// Sets the trigPin on HIGH state for 10 micro seconds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digitalWrite(trigPin, HIGH);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delayMicrosecon</w:t>
      </w:r>
      <w:r>
        <w:rPr>
          <w:color w:val="222222"/>
          <w:highlight w:val="white"/>
        </w:rPr>
        <w:t>ds(10);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digitalWrite(trigPin, LOW);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// Reads the echoPin, returns the sound wave travel time in microseconds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duration = pulseIn(echoPin, HIGH);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distance = duration * 0.034 / 2;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Serial.print("Distance: ");    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Serial.println(distance);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if(dist</w:t>
      </w:r>
      <w:r>
        <w:rPr>
          <w:color w:val="222222"/>
          <w:highlight w:val="white"/>
        </w:rPr>
        <w:t>ance&lt;100 &amp;&amp; distance&gt;20)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{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digitalWrite(LED, HIGH);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delay(200);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digitalWrite(LED, LOW);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delay(200);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}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if(distance&lt;=20)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{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digitalWrite(LED, HIGH);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delay(50);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digitalWrite(LED, LOW);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delay(50);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}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E38E3" w:rsidRDefault="005E38E3">
      <w:pPr>
        <w:pStyle w:val="normal0"/>
        <w:shd w:val="clear" w:color="auto" w:fill="FFFFFF"/>
        <w:rPr>
          <w:color w:val="222222"/>
          <w:highlight w:val="white"/>
        </w:rPr>
      </w:pP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Output: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3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6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7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11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15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Distance: 20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29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28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30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23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22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28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30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29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32</w:t>
      </w:r>
    </w:p>
    <w:p w:rsidR="005E38E3" w:rsidRDefault="005D6C25">
      <w:pPr>
        <w:pStyle w:val="normal0"/>
        <w:shd w:val="clear" w:color="auto" w:fill="FFFFFF"/>
        <w:rPr>
          <w:color w:val="222222"/>
          <w:highlight w:val="white"/>
        </w:rPr>
      </w:pPr>
      <w:r>
        <w:rPr>
          <w:color w:val="222222"/>
          <w:highlight w:val="white"/>
        </w:rPr>
        <w:t>Distance: 92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>
            <wp:extent cx="4414838" cy="330215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30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D6C25" w:rsidRDefault="005D6C25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from picamera import PiCamera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from time import sleep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camera=PiCamera()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camera.start_preview()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#camera.resolution=(600,900)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camera.vflip=True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#camera.hflip=True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sleep(10)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camera.capture('/home/pi/Desktop/test_d.jpg')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camera.stop_preview()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Camcorder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 xml:space="preserve">from </w:t>
      </w:r>
      <w:r>
        <w:rPr>
          <w:color w:val="222222"/>
        </w:rPr>
        <w:t>picamera import PiCamera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from time import sleep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camera=PiCamera()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camera.vflip=True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camera.start_preview()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camera.start_recording('/home/pi/d_b.h264')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sleep(5)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camera.resolution=(600,900)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camera.stop_recording()</w:t>
      </w:r>
    </w:p>
    <w:p w:rsidR="005E38E3" w:rsidRDefault="005D6C25">
      <w:pPr>
        <w:pStyle w:val="normal0"/>
        <w:shd w:val="clear" w:color="auto" w:fill="FFFFFF"/>
        <w:rPr>
          <w:color w:val="222222"/>
        </w:rPr>
      </w:pPr>
      <w:r>
        <w:rPr>
          <w:color w:val="222222"/>
        </w:rPr>
        <w:t>camera.stop_preview()</w:t>
      </w: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E38E3">
      <w:pPr>
        <w:pStyle w:val="normal0"/>
        <w:shd w:val="clear" w:color="auto" w:fill="FFFFFF"/>
        <w:rPr>
          <w:color w:val="222222"/>
        </w:rPr>
      </w:pPr>
    </w:p>
    <w:p w:rsidR="005E38E3" w:rsidRDefault="005D6C25">
      <w:pPr>
        <w:pStyle w:val="normal0"/>
      </w:pPr>
      <w:r>
        <w:rPr>
          <w:noProof/>
          <w:color w:val="222222"/>
        </w:rPr>
        <w:drawing>
          <wp:inline distT="0" distB="0" distL="0" distR="0">
            <wp:extent cx="5729605" cy="3218815"/>
            <wp:effectExtent l="19050" t="0" r="4445" b="0"/>
            <wp:docPr id="5" name="Picture 3" descr="C:\Users\Admin\AppData\Local\Microsoft\Windows\INetCache\Content.Word\WhatsApp Image 2023-09-15 at 10.04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WhatsApp Image 2023-09-15 at 10.04.13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8E3" w:rsidRDefault="005D6C25">
      <w:pPr>
        <w:pStyle w:val="normal0"/>
        <w:rPr>
          <w:color w:val="222222"/>
          <w:highlight w:val="white"/>
        </w:rPr>
      </w:pPr>
      <w:r>
        <w:br w:type="page"/>
      </w:r>
      <w:r>
        <w:rPr>
          <w:color w:val="222222"/>
          <w:highlight w:val="white"/>
        </w:rPr>
        <w:lastRenderedPageBreak/>
        <w:t>import Adafruit_DHT as dht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from urllib.request import urlopen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myAPI = 'A0D4QMPIW4ALZDCG'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ThingsURL = '</w:t>
      </w:r>
      <w:hyperlink>
        <w:r>
          <w:rPr>
            <w:color w:val="1155CC"/>
            <w:u w:val="single"/>
          </w:rPr>
          <w:t>https://api.thingspeak.com/update?api_key=%s</w:t>
        </w:r>
      </w:hyperlink>
      <w:r>
        <w:rPr>
          <w:color w:val="222222"/>
          <w:highlight w:val="white"/>
        </w:rPr>
        <w:t>' % myAPI</w:t>
      </w:r>
    </w:p>
    <w:p w:rsidR="005E38E3" w:rsidRDefault="005E38E3">
      <w:pPr>
        <w:pStyle w:val="normal0"/>
      </w:pP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def DHT11_data():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hum1,temp1 = dht.read_retry(dht.DHT11, 23)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hum1</w:t>
      </w:r>
      <w:r>
        <w:rPr>
          <w:color w:val="222222"/>
          <w:highlight w:val="white"/>
        </w:rPr>
        <w:t>,temp1</w:t>
      </w:r>
    </w:p>
    <w:p w:rsidR="005E38E3" w:rsidRDefault="005E38E3">
      <w:pPr>
        <w:pStyle w:val="normal0"/>
      </w:pP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while True: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hum, temp = DHT11_data()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isinstance(hum, float) and isinstance(temp, float):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hum = '%.2f' % hum  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temp = '%.2f' % temp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print(hum,temp)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coms = urlopen(ThingsURL + '&amp;field1=%s&amp;field2=%s' % (temp,</w:t>
      </w:r>
      <w:r>
        <w:rPr>
          <w:color w:val="222222"/>
          <w:highlight w:val="white"/>
        </w:rPr>
        <w:t xml:space="preserve"> hum))</w:t>
      </w:r>
    </w:p>
    <w:p w:rsidR="005E38E3" w:rsidRDefault="005D6C25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print(coms.read())</w:t>
      </w:r>
    </w:p>
    <w:p w:rsidR="005E38E3" w:rsidRDefault="005E38E3">
      <w:pPr>
        <w:pStyle w:val="normal0"/>
        <w:rPr>
          <w:color w:val="222222"/>
          <w:highlight w:val="white"/>
        </w:rPr>
      </w:pPr>
    </w:p>
    <w:p w:rsidR="005E38E3" w:rsidRDefault="005E38E3">
      <w:pPr>
        <w:pStyle w:val="normal0"/>
        <w:rPr>
          <w:color w:val="222222"/>
          <w:highlight w:val="white"/>
        </w:rPr>
      </w:pPr>
    </w:p>
    <w:p w:rsidR="005E38E3" w:rsidRDefault="005D6C25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38E3" w:rsidSect="005E3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E38E3"/>
    <w:rsid w:val="005D6C25"/>
    <w:rsid w:val="005E3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38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E38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E38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E38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E38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E38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38E3"/>
  </w:style>
  <w:style w:type="paragraph" w:styleId="Title">
    <w:name w:val="Title"/>
    <w:basedOn w:val="normal0"/>
    <w:next w:val="normal0"/>
    <w:rsid w:val="005E38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E38E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2023-09-15T04:34:00Z</dcterms:created>
  <dcterms:modified xsi:type="dcterms:W3CDTF">2023-09-15T04:36:00Z</dcterms:modified>
</cp:coreProperties>
</file>