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E5E4C" w14:textId="5B5EED4D" w:rsidR="00312291" w:rsidRDefault="00394C6B" w:rsidP="00394C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WEEK 3</w:t>
      </w:r>
    </w:p>
    <w:p w14:paraId="3A826379" w14:textId="47670E0E" w:rsidR="00394C6B" w:rsidRDefault="00394C6B" w:rsidP="00394C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EXERCISE 5</w:t>
      </w:r>
    </w:p>
    <w:p w14:paraId="400C2F49" w14:textId="793A3278" w:rsidR="00394C6B" w:rsidRDefault="00394C6B" w:rsidP="00394C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4C6B">
        <w:rPr>
          <w:rFonts w:ascii="Times New Roman" w:hAnsi="Times New Roman" w:cs="Times New Roman"/>
          <w:b/>
          <w:bCs/>
          <w:sz w:val="28"/>
          <w:szCs w:val="28"/>
        </w:rPr>
        <w:t>Employee Management System - Defining Query Methods</w:t>
      </w:r>
    </w:p>
    <w:p w14:paraId="245222EE" w14:textId="77777777" w:rsidR="00394C6B" w:rsidRDefault="00394C6B" w:rsidP="00394C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EAF9A" w14:textId="77777777" w:rsidR="00394C6B" w:rsidRPr="00394C6B" w:rsidRDefault="00394C6B" w:rsidP="00394C6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4C6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394C6B">
        <w:rPr>
          <w:rFonts w:ascii="Times New Roman" w:hAnsi="Times New Roman" w:cs="Times New Roman"/>
          <w:b/>
          <w:bCs/>
          <w:sz w:val="24"/>
          <w:szCs w:val="24"/>
          <w:u w:val="single"/>
        </w:rPr>
        <w:t>Defining Query Methods:</w:t>
      </w:r>
    </w:p>
    <w:p w14:paraId="2EA39BD6" w14:textId="77777777" w:rsidR="00394C6B" w:rsidRPr="00394C6B" w:rsidRDefault="00394C6B" w:rsidP="00394C6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4C6B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394C6B">
        <w:rPr>
          <w:rFonts w:ascii="Times New Roman" w:hAnsi="Times New Roman" w:cs="Times New Roman"/>
          <w:b/>
          <w:bCs/>
          <w:sz w:val="24"/>
          <w:szCs w:val="24"/>
          <w:u w:val="single"/>
        </w:rPr>
        <w:t>Using Keywords in Method Names</w:t>
      </w:r>
    </w:p>
    <w:p w14:paraId="559E2201" w14:textId="77777777" w:rsidR="00394C6B" w:rsidRPr="00394C6B" w:rsidRDefault="00394C6B" w:rsidP="00394C6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4C6B"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  <w:r w:rsidRPr="00394C6B">
        <w:rPr>
          <w:rFonts w:ascii="Times New Roman" w:hAnsi="Times New Roman" w:cs="Times New Roman"/>
          <w:sz w:val="24"/>
          <w:szCs w:val="24"/>
        </w:rPr>
        <w:t>Create custom query methods by simply naming them according to the entity fields.</w:t>
      </w:r>
    </w:p>
    <w:p w14:paraId="2E8B6239" w14:textId="77777777" w:rsidR="00394C6B" w:rsidRPr="00394C6B" w:rsidRDefault="00394C6B" w:rsidP="00394C6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4C6B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Examples of Derived Query Methods:</w:t>
      </w:r>
    </w:p>
    <w:p w14:paraId="3443E0BA" w14:textId="77777777" w:rsidR="00394C6B" w:rsidRPr="00394C6B" w:rsidRDefault="00394C6B" w:rsidP="00394C6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4C6B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EmployeeRepository Code:</w:t>
      </w:r>
    </w:p>
    <w:p w14:paraId="3B61927E" w14:textId="0A2A80BF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.repository;</w:t>
      </w:r>
    </w:p>
    <w:p w14:paraId="293DBFD8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.entity.Employee;</w:t>
      </w:r>
    </w:p>
    <w:p w14:paraId="40F593AA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.JpaRepository;</w:t>
      </w:r>
    </w:p>
    <w:p w14:paraId="2537A00E" w14:textId="1B99CF58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.stereotype.Repository;</w:t>
      </w:r>
    </w:p>
    <w:p w14:paraId="4F9F138E" w14:textId="76B42008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4C6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;</w:t>
      </w:r>
    </w:p>
    <w:p w14:paraId="24BE18B0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>@Repository</w:t>
      </w:r>
    </w:p>
    <w:p w14:paraId="5F4465BA" w14:textId="5E0CF2DD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>public interface EmployeeRepository extends JpaRepository&lt;Employee, Long&gt; {</w:t>
      </w:r>
    </w:p>
    <w:p w14:paraId="5DFF89BA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// Find employees by department name</w:t>
      </w:r>
    </w:p>
    <w:p w14:paraId="353E849D" w14:textId="31CDEC1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394C6B">
        <w:rPr>
          <w:rFonts w:ascii="Times New Roman" w:hAnsi="Times New Roman" w:cs="Times New Roman"/>
          <w:sz w:val="24"/>
          <w:szCs w:val="24"/>
        </w:rPr>
        <w:t>findByDepartmentName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94C6B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);</w:t>
      </w:r>
    </w:p>
    <w:p w14:paraId="3A724C68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// Find employees whose names contain a specific string</w:t>
      </w:r>
    </w:p>
    <w:p w14:paraId="284DD31B" w14:textId="3EE15132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394C6B">
        <w:rPr>
          <w:rFonts w:ascii="Times New Roman" w:hAnsi="Times New Roman" w:cs="Times New Roman"/>
          <w:sz w:val="24"/>
          <w:szCs w:val="24"/>
        </w:rPr>
        <w:t>findByNameContaining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String keyword);</w:t>
      </w:r>
    </w:p>
    <w:p w14:paraId="4CA87D10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// Find employees with email ending in a specific domain</w:t>
      </w:r>
    </w:p>
    <w:p w14:paraId="76D2A8E0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394C6B">
        <w:rPr>
          <w:rFonts w:ascii="Times New Roman" w:hAnsi="Times New Roman" w:cs="Times New Roman"/>
          <w:sz w:val="24"/>
          <w:szCs w:val="24"/>
        </w:rPr>
        <w:t>findByEmailEndingWith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String domain);</w:t>
      </w:r>
    </w:p>
    <w:p w14:paraId="336B92B7" w14:textId="0AA57FF5" w:rsid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>}</w:t>
      </w:r>
    </w:p>
    <w:p w14:paraId="19E68F30" w14:textId="4A2A6D49" w:rsidR="00394C6B" w:rsidRDefault="00394C6B" w:rsidP="00394C6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394C6B">
        <w:rPr>
          <w:rFonts w:ascii="Times New Roman" w:hAnsi="Times New Roman" w:cs="Times New Roman"/>
          <w:b/>
          <w:bCs/>
          <w:sz w:val="24"/>
          <w:szCs w:val="24"/>
          <w:u w:val="single"/>
        </w:rPr>
        <w:t>DepartmentRepository</w:t>
      </w:r>
      <w:proofErr w:type="spellEnd"/>
      <w:r w:rsidRPr="00394C6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Code</w:t>
      </w:r>
      <w:r w:rsidRPr="00394C6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218E52B" w14:textId="38971B18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.repository;</w:t>
      </w:r>
    </w:p>
    <w:p w14:paraId="401C9496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94C6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.entity.Department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;</w:t>
      </w:r>
    </w:p>
    <w:p w14:paraId="237D22F9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.JpaRepository;</w:t>
      </w:r>
    </w:p>
    <w:p w14:paraId="097D2517" w14:textId="2064081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.stereotype.Repository;</w:t>
      </w:r>
    </w:p>
    <w:p w14:paraId="21049A0E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>@Repository</w:t>
      </w:r>
    </w:p>
    <w:p w14:paraId="5D890469" w14:textId="3A95D04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lastRenderedPageBreak/>
        <w:t xml:space="preserve">public interface </w:t>
      </w:r>
      <w:proofErr w:type="spellStart"/>
      <w:r w:rsidRPr="00394C6B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 xml:space="preserve"> extends JpaRepository&lt;Department, Long&gt; {</w:t>
      </w:r>
    </w:p>
    <w:p w14:paraId="6C7B0E7A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// Find departments by name ignoring case</w:t>
      </w:r>
    </w:p>
    <w:p w14:paraId="10534153" w14:textId="21FE79DD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proofErr w:type="gramStart"/>
      <w:r w:rsidRPr="00394C6B">
        <w:rPr>
          <w:rFonts w:ascii="Times New Roman" w:hAnsi="Times New Roman" w:cs="Times New Roman"/>
          <w:sz w:val="24"/>
          <w:szCs w:val="24"/>
        </w:rPr>
        <w:t>findByNameIgnoreCase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String name);</w:t>
      </w:r>
    </w:p>
    <w:p w14:paraId="64FDD96D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// Find all departments that have employees</w:t>
      </w:r>
    </w:p>
    <w:p w14:paraId="798B275A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List&lt;Department&gt; </w:t>
      </w:r>
      <w:proofErr w:type="spellStart"/>
      <w:proofErr w:type="gramStart"/>
      <w:r w:rsidRPr="00394C6B">
        <w:rPr>
          <w:rFonts w:ascii="Times New Roman" w:hAnsi="Times New Roman" w:cs="Times New Roman"/>
          <w:sz w:val="24"/>
          <w:szCs w:val="24"/>
        </w:rPr>
        <w:t>findByEmployeesIsNotNull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);</w:t>
      </w:r>
    </w:p>
    <w:p w14:paraId="597B4980" w14:textId="6A719217" w:rsid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>}</w:t>
      </w:r>
    </w:p>
    <w:p w14:paraId="033EE0C3" w14:textId="77777777" w:rsid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</w:p>
    <w:p w14:paraId="3997AA7F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  <w:u w:val="single"/>
        </w:rPr>
      </w:pPr>
      <w:r w:rsidRPr="00394C6B">
        <w:rPr>
          <w:rFonts w:ascii="Times New Roman" w:hAnsi="Times New Roman" w:cs="Times New Roman"/>
          <w:b/>
          <w:bCs/>
          <w:sz w:val="24"/>
          <w:szCs w:val="24"/>
          <w:u w:val="single"/>
        </w:rPr>
        <w:t>b. Implementing Custom Query Methods with @Query Annotation</w:t>
      </w:r>
    </w:p>
    <w:p w14:paraId="0A74A627" w14:textId="77777777" w:rsidR="00394C6B" w:rsidRPr="00394C6B" w:rsidRDefault="00394C6B" w:rsidP="00394C6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394C6B">
        <w:rPr>
          <w:rFonts w:ascii="Times New Roman" w:hAnsi="Times New Roman" w:cs="Times New Roman"/>
          <w:sz w:val="24"/>
          <w:szCs w:val="24"/>
        </w:rPr>
        <w:t xml:space="preserve"> Use the @Query annotation to define more complex queries directly in the repository interface.</w:t>
      </w:r>
    </w:p>
    <w:p w14:paraId="3816DBBE" w14:textId="77777777" w:rsidR="00394C6B" w:rsidRPr="00394C6B" w:rsidRDefault="00394C6B" w:rsidP="00394C6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4C6B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Examples of Custom Queries:</w:t>
      </w:r>
    </w:p>
    <w:p w14:paraId="5FF8DCFE" w14:textId="77777777" w:rsidR="00394C6B" w:rsidRDefault="00394C6B" w:rsidP="00394C6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4C6B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EmployeeRepository Code:</w:t>
      </w:r>
    </w:p>
    <w:p w14:paraId="46D6784F" w14:textId="3CCA968D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.repository;</w:t>
      </w:r>
    </w:p>
    <w:p w14:paraId="2CD23FA0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.entity.Employee;</w:t>
      </w:r>
    </w:p>
    <w:p w14:paraId="18DF9732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.JpaRepository;</w:t>
      </w:r>
    </w:p>
    <w:p w14:paraId="54B82A3C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4C6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;</w:t>
      </w:r>
    </w:p>
    <w:p w14:paraId="04ACF075" w14:textId="17874E11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.stereotype.Repository;</w:t>
      </w:r>
    </w:p>
    <w:p w14:paraId="5858EB57" w14:textId="74485F92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4C6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;</w:t>
      </w:r>
    </w:p>
    <w:p w14:paraId="66495506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>@Repository</w:t>
      </w:r>
    </w:p>
    <w:p w14:paraId="5CAC7744" w14:textId="50EE6A6B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>public interface EmployeeRepository extends JpaRepository&lt;Employee, Long&gt; {</w:t>
      </w:r>
    </w:p>
    <w:p w14:paraId="5F684A1C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// Custom query to find employees by department name</w:t>
      </w:r>
    </w:p>
    <w:p w14:paraId="3EF00F48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"SELECT e FROM Employee e WHERE e.department.name = ?1")</w:t>
      </w:r>
    </w:p>
    <w:p w14:paraId="484B4BAF" w14:textId="39C18A96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394C6B">
        <w:rPr>
          <w:rFonts w:ascii="Times New Roman" w:hAnsi="Times New Roman" w:cs="Times New Roman"/>
          <w:sz w:val="24"/>
          <w:szCs w:val="24"/>
        </w:rPr>
        <w:t>findEmployeesByDepartmentName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94C6B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);</w:t>
      </w:r>
    </w:p>
    <w:p w14:paraId="0BA353B1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// Custom query to find employees with a specific email domain</w:t>
      </w:r>
    </w:p>
    <w:p w14:paraId="13CE5BFC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 xml:space="preserve">"SELECT e FROM Employee e WHERE </w:t>
      </w:r>
      <w:proofErr w:type="spellStart"/>
      <w:r w:rsidRPr="00394C6B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 xml:space="preserve"> LIKE %?1")</w:t>
      </w:r>
    </w:p>
    <w:p w14:paraId="6EAB8C3D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394C6B">
        <w:rPr>
          <w:rFonts w:ascii="Times New Roman" w:hAnsi="Times New Roman" w:cs="Times New Roman"/>
          <w:sz w:val="24"/>
          <w:szCs w:val="24"/>
        </w:rPr>
        <w:t>findEmployeesByEmailDomain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String domain);</w:t>
      </w:r>
    </w:p>
    <w:p w14:paraId="5F5FE2CD" w14:textId="462FFB1E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>}</w:t>
      </w:r>
    </w:p>
    <w:p w14:paraId="4C8C34E8" w14:textId="77777777" w:rsid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</w:p>
    <w:p w14:paraId="37464EAF" w14:textId="77777777" w:rsid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</w:p>
    <w:p w14:paraId="43D8C577" w14:textId="77777777" w:rsid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</w:p>
    <w:p w14:paraId="4DEF5768" w14:textId="77777777" w:rsid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</w:p>
    <w:p w14:paraId="2DAC80DC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Named Queries:</w:t>
      </w:r>
    </w:p>
    <w:p w14:paraId="4DD8331D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394C6B">
        <w:rPr>
          <w:rFonts w:ascii="Times New Roman" w:hAnsi="Times New Roman" w:cs="Times New Roman"/>
          <w:b/>
          <w:bCs/>
          <w:sz w:val="24"/>
          <w:szCs w:val="24"/>
          <w:u w:val="single"/>
        </w:rPr>
        <w:t>Defining Named Queries</w:t>
      </w:r>
    </w:p>
    <w:p w14:paraId="7A2DCC67" w14:textId="77777777" w:rsidR="00394C6B" w:rsidRPr="00394C6B" w:rsidRDefault="00394C6B" w:rsidP="00394C6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394C6B">
        <w:rPr>
          <w:rFonts w:ascii="Times New Roman" w:hAnsi="Times New Roman" w:cs="Times New Roman"/>
          <w:sz w:val="24"/>
          <w:szCs w:val="24"/>
        </w:rPr>
        <w:t xml:space="preserve"> Define reusable, named queries in the entity classes using @NamedQuery or @NamedQueries annotations.</w:t>
      </w:r>
    </w:p>
    <w:p w14:paraId="4A0788B3" w14:textId="77777777" w:rsidR="00394C6B" w:rsidRPr="00394C6B" w:rsidRDefault="00394C6B" w:rsidP="00394C6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4C6B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Examples of Named Queries:</w:t>
      </w:r>
    </w:p>
    <w:p w14:paraId="1E14097B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  <w:u w:val="single"/>
        </w:rPr>
      </w:pPr>
      <w:r w:rsidRPr="00394C6B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 Entity Code:</w:t>
      </w:r>
    </w:p>
    <w:p w14:paraId="1491250C" w14:textId="446DBFD1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94C6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;</w:t>
      </w:r>
    </w:p>
    <w:p w14:paraId="0357E7F7" w14:textId="529BF75E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394C6B">
        <w:rPr>
          <w:rFonts w:ascii="Times New Roman" w:hAnsi="Times New Roman" w:cs="Times New Roman"/>
          <w:sz w:val="24"/>
          <w:szCs w:val="24"/>
          <w:lang w:val="pt-PT"/>
        </w:rPr>
        <w:t>import lombok.Data;</w:t>
      </w:r>
    </w:p>
    <w:p w14:paraId="3B4263E9" w14:textId="76591588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394C6B">
        <w:rPr>
          <w:rFonts w:ascii="Times New Roman" w:hAnsi="Times New Roman" w:cs="Times New Roman"/>
          <w:sz w:val="24"/>
          <w:szCs w:val="24"/>
          <w:lang w:val="pt-PT"/>
        </w:rPr>
        <w:t>import javax.persistence.*;</w:t>
      </w:r>
    </w:p>
    <w:p w14:paraId="7CFFB363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394C6B">
        <w:rPr>
          <w:rFonts w:ascii="Times New Roman" w:hAnsi="Times New Roman" w:cs="Times New Roman"/>
          <w:sz w:val="24"/>
          <w:szCs w:val="24"/>
          <w:lang w:val="pt-PT"/>
        </w:rPr>
        <w:t>@Entity</w:t>
      </w:r>
    </w:p>
    <w:p w14:paraId="7891E3AF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394C6B">
        <w:rPr>
          <w:rFonts w:ascii="Times New Roman" w:hAnsi="Times New Roman" w:cs="Times New Roman"/>
          <w:sz w:val="24"/>
          <w:szCs w:val="24"/>
          <w:lang w:val="pt-PT"/>
        </w:rPr>
        <w:t>@Table(name = "employees")</w:t>
      </w:r>
    </w:p>
    <w:p w14:paraId="0FD8A132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394C6B">
        <w:rPr>
          <w:rFonts w:ascii="Times New Roman" w:hAnsi="Times New Roman" w:cs="Times New Roman"/>
          <w:sz w:val="24"/>
          <w:szCs w:val="24"/>
          <w:lang w:val="pt-PT"/>
        </w:rPr>
        <w:t>@Data</w:t>
      </w:r>
    </w:p>
    <w:p w14:paraId="04ACAEF2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394C6B">
        <w:rPr>
          <w:rFonts w:ascii="Times New Roman" w:hAnsi="Times New Roman" w:cs="Times New Roman"/>
          <w:sz w:val="24"/>
          <w:szCs w:val="24"/>
          <w:lang w:val="pt-PT"/>
        </w:rPr>
        <w:t>@NamedQueries({</w:t>
      </w:r>
    </w:p>
    <w:p w14:paraId="6FC01ABB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  <w:lang w:val="pt-PT"/>
        </w:rPr>
        <w:t xml:space="preserve">    </w:t>
      </w:r>
      <w:r w:rsidRPr="00394C6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NamedQuery(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94C6B">
        <w:rPr>
          <w:rFonts w:ascii="Times New Roman" w:hAnsi="Times New Roman" w:cs="Times New Roman"/>
          <w:sz w:val="24"/>
          <w:szCs w:val="24"/>
        </w:rPr>
        <w:t>Employee.findByDepartmentName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",</w:t>
      </w:r>
    </w:p>
    <w:p w14:paraId="37CE6734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            query = "SELECT e FROM Employee e WHERE 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e.department.name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 xml:space="preserve"> = :name"),</w:t>
      </w:r>
    </w:p>
    <w:p w14:paraId="045A05B1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NamedQuery(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94C6B">
        <w:rPr>
          <w:rFonts w:ascii="Times New Roman" w:hAnsi="Times New Roman" w:cs="Times New Roman"/>
          <w:sz w:val="24"/>
          <w:szCs w:val="24"/>
        </w:rPr>
        <w:t>Employee.findByEmailDomain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",</w:t>
      </w:r>
    </w:p>
    <w:p w14:paraId="0C991BF0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            query = "SELECT e FROM Employee e WHERE </w:t>
      </w:r>
      <w:proofErr w:type="spellStart"/>
      <w:proofErr w:type="gramStart"/>
      <w:r w:rsidRPr="00394C6B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proofErr w:type="gramEnd"/>
      <w:r w:rsidRPr="00394C6B">
        <w:rPr>
          <w:rFonts w:ascii="Times New Roman" w:hAnsi="Times New Roman" w:cs="Times New Roman"/>
          <w:sz w:val="24"/>
          <w:szCs w:val="24"/>
        </w:rPr>
        <w:t xml:space="preserve"> LIKE :domain")</w:t>
      </w:r>
    </w:p>
    <w:p w14:paraId="68D18859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>})</w:t>
      </w:r>
    </w:p>
    <w:p w14:paraId="4EDEA7EB" w14:textId="3B383514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4EDCD3A9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08B0ECD0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394C6B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)</w:t>
      </w:r>
    </w:p>
    <w:p w14:paraId="04572820" w14:textId="46BC2730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21A9A8B7" w14:textId="49206416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74AB4C4" w14:textId="7AAC801F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0805A91C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5C354BD8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94C6B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")</w:t>
      </w:r>
    </w:p>
    <w:p w14:paraId="03AB91E9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394C6B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;</w:t>
      </w:r>
    </w:p>
    <w:p w14:paraId="7C246FE5" w14:textId="68095575" w:rsid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>}</w:t>
      </w:r>
    </w:p>
    <w:p w14:paraId="4B66941F" w14:textId="77777777" w:rsid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</w:p>
    <w:p w14:paraId="667292D4" w14:textId="77777777" w:rsid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</w:p>
    <w:p w14:paraId="0F6FF5E5" w14:textId="77777777" w:rsid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</w:p>
    <w:p w14:paraId="7F6996E5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b. </w:t>
      </w:r>
      <w:r w:rsidRPr="00394C6B">
        <w:rPr>
          <w:rFonts w:ascii="Times New Roman" w:hAnsi="Times New Roman" w:cs="Times New Roman"/>
          <w:b/>
          <w:bCs/>
          <w:sz w:val="24"/>
          <w:szCs w:val="24"/>
          <w:u w:val="single"/>
        </w:rPr>
        <w:t>Executing Named Queries</w:t>
      </w:r>
    </w:p>
    <w:p w14:paraId="10CEC176" w14:textId="77777777" w:rsidR="00394C6B" w:rsidRPr="00394C6B" w:rsidRDefault="00394C6B" w:rsidP="00394C6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394C6B">
        <w:rPr>
          <w:rFonts w:ascii="Times New Roman" w:hAnsi="Times New Roman" w:cs="Times New Roman"/>
          <w:sz w:val="24"/>
          <w:szCs w:val="24"/>
        </w:rPr>
        <w:t xml:space="preserve"> Execute the named queries defined in the entity classes via the repository or using an </w:t>
      </w:r>
      <w:proofErr w:type="spellStart"/>
      <w:r w:rsidRPr="00394C6B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.</w:t>
      </w:r>
    </w:p>
    <w:p w14:paraId="66E07F7E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of Executing a Named Query in a Repository</w:t>
      </w:r>
      <w:r w:rsidRPr="00394C6B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D87E462" w14:textId="77777777" w:rsidR="00394C6B" w:rsidRDefault="00394C6B" w:rsidP="00394C6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4C6B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EmployeeRepository Code:</w:t>
      </w:r>
    </w:p>
    <w:p w14:paraId="2F201FD2" w14:textId="22B3E225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.repository;</w:t>
      </w:r>
    </w:p>
    <w:p w14:paraId="7E7198DF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.entity.Employee;</w:t>
      </w:r>
    </w:p>
    <w:p w14:paraId="67029E31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.JpaRepository;</w:t>
      </w:r>
    </w:p>
    <w:p w14:paraId="26019763" w14:textId="32452BF3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94C6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.stereotype.Repository;</w:t>
      </w:r>
    </w:p>
    <w:p w14:paraId="376E51E1" w14:textId="461F1A6A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4C6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;</w:t>
      </w:r>
    </w:p>
    <w:p w14:paraId="1E47F032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>@Repository</w:t>
      </w:r>
    </w:p>
    <w:p w14:paraId="62EB4811" w14:textId="78072B90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>public interface EmployeeRepository extends JpaRepository&lt;Employee, Long&gt; {</w:t>
      </w:r>
    </w:p>
    <w:p w14:paraId="7738AD8E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// Method to execute the named query defined in the Employee entity</w:t>
      </w:r>
    </w:p>
    <w:p w14:paraId="14DD2610" w14:textId="2B911609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394C6B">
        <w:rPr>
          <w:rFonts w:ascii="Times New Roman" w:hAnsi="Times New Roman" w:cs="Times New Roman"/>
          <w:sz w:val="24"/>
          <w:szCs w:val="24"/>
        </w:rPr>
        <w:t>findByDepartmentName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String name);</w:t>
      </w:r>
    </w:p>
    <w:p w14:paraId="0309E6EB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// Method to execute the named query defined in the Employee entity</w:t>
      </w:r>
    </w:p>
    <w:p w14:paraId="2DEC7434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394C6B">
        <w:rPr>
          <w:rFonts w:ascii="Times New Roman" w:hAnsi="Times New Roman" w:cs="Times New Roman"/>
          <w:sz w:val="24"/>
          <w:szCs w:val="24"/>
        </w:rPr>
        <w:t>findByEmailDomain</w:t>
      </w:r>
      <w:proofErr w:type="spellEnd"/>
      <w:r w:rsidRPr="00394C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C6B">
        <w:rPr>
          <w:rFonts w:ascii="Times New Roman" w:hAnsi="Times New Roman" w:cs="Times New Roman"/>
          <w:sz w:val="24"/>
          <w:szCs w:val="24"/>
        </w:rPr>
        <w:t>String domain);</w:t>
      </w:r>
    </w:p>
    <w:p w14:paraId="5B71D069" w14:textId="6332B686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  <w:r w:rsidRPr="00394C6B">
        <w:rPr>
          <w:rFonts w:ascii="Times New Roman" w:hAnsi="Times New Roman" w:cs="Times New Roman"/>
          <w:sz w:val="24"/>
          <w:szCs w:val="24"/>
        </w:rPr>
        <w:t>}</w:t>
      </w:r>
    </w:p>
    <w:p w14:paraId="091F5156" w14:textId="77777777" w:rsidR="00394C6B" w:rsidRPr="00394C6B" w:rsidRDefault="00394C6B" w:rsidP="00394C6B">
      <w:pPr>
        <w:rPr>
          <w:rFonts w:ascii="Times New Roman" w:hAnsi="Times New Roman" w:cs="Times New Roman"/>
          <w:sz w:val="24"/>
          <w:szCs w:val="24"/>
        </w:rPr>
      </w:pPr>
    </w:p>
    <w:sectPr w:rsidR="00394C6B" w:rsidRPr="00394C6B" w:rsidSect="00394C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F4FBA"/>
    <w:multiLevelType w:val="multilevel"/>
    <w:tmpl w:val="2EB0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C77B8"/>
    <w:multiLevelType w:val="multilevel"/>
    <w:tmpl w:val="2EB0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D7680"/>
    <w:multiLevelType w:val="multilevel"/>
    <w:tmpl w:val="2EB0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2428D"/>
    <w:multiLevelType w:val="multilevel"/>
    <w:tmpl w:val="2EB0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025388">
    <w:abstractNumId w:val="3"/>
  </w:num>
  <w:num w:numId="2" w16cid:durableId="1450926993">
    <w:abstractNumId w:val="2"/>
  </w:num>
  <w:num w:numId="3" w16cid:durableId="1453475312">
    <w:abstractNumId w:val="0"/>
  </w:num>
  <w:num w:numId="4" w16cid:durableId="311637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6B"/>
    <w:rsid w:val="00312291"/>
    <w:rsid w:val="00394C6B"/>
    <w:rsid w:val="009C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D26F"/>
  <w15:chartTrackingRefBased/>
  <w15:docId w15:val="{4CEBA8F1-32EA-4FAA-A0FF-10F49FB5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0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5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5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71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9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96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1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8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874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0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1</cp:revision>
  <dcterms:created xsi:type="dcterms:W3CDTF">2024-08-12T09:46:00Z</dcterms:created>
  <dcterms:modified xsi:type="dcterms:W3CDTF">2024-08-12T09:53:00Z</dcterms:modified>
</cp:coreProperties>
</file>