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7CC5" w14:textId="6CC861E4" w:rsidR="0003162F" w:rsidRDefault="00D127B5" w:rsidP="00D127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2F9B79A9" w14:textId="592D90D6" w:rsidR="00D127B5" w:rsidRDefault="00D127B5" w:rsidP="00D127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10</w:t>
      </w:r>
    </w:p>
    <w:p w14:paraId="42687329" w14:textId="0B872C79" w:rsidR="008437AD" w:rsidRDefault="00D127B5" w:rsidP="008437AD">
      <w:pPr>
        <w:tabs>
          <w:tab w:val="left" w:pos="2836"/>
        </w:tabs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9B6184">
        <w:rPr>
          <w:b/>
          <w:bCs/>
          <w:sz w:val="28"/>
          <w:szCs w:val="28"/>
        </w:rPr>
        <w:t>Employee Management System - Hibernate-Specific Features</w:t>
      </w:r>
    </w:p>
    <w:p w14:paraId="377DAAA0" w14:textId="77777777" w:rsidR="008437AD" w:rsidRPr="008437AD" w:rsidRDefault="008437AD" w:rsidP="008437AD">
      <w:pPr>
        <w:tabs>
          <w:tab w:val="left" w:pos="2836"/>
        </w:tabs>
        <w:rPr>
          <w:b/>
          <w:bCs/>
          <w:sz w:val="28"/>
          <w:szCs w:val="28"/>
        </w:rPr>
      </w:pPr>
    </w:p>
    <w:p w14:paraId="3C16BB8B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437AD">
        <w:rPr>
          <w:rFonts w:ascii="Times New Roman" w:hAnsi="Times New Roman" w:cs="Times New Roman"/>
          <w:b/>
          <w:bCs/>
          <w:sz w:val="24"/>
          <w:szCs w:val="24"/>
        </w:rPr>
        <w:t>1. Hibernate-Specific Annotations</w:t>
      </w:r>
    </w:p>
    <w:p w14:paraId="4F25A08E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437AD">
        <w:rPr>
          <w:rFonts w:ascii="Times New Roman" w:hAnsi="Times New Roman" w:cs="Times New Roman"/>
          <w:b/>
          <w:bCs/>
          <w:sz w:val="24"/>
          <w:szCs w:val="24"/>
        </w:rPr>
        <w:t>a. Using Hibernate-Specific Annotations to Customize Entity Mappings</w:t>
      </w:r>
    </w:p>
    <w:p w14:paraId="718D585A" w14:textId="77777777" w:rsidR="008437AD" w:rsidRPr="008437AD" w:rsidRDefault="008437AD" w:rsidP="008437AD">
      <w:pPr>
        <w:numPr>
          <w:ilvl w:val="0"/>
          <w:numId w:val="1"/>
        </w:num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8437AD">
        <w:rPr>
          <w:rFonts w:ascii="Times New Roman" w:hAnsi="Times New Roman" w:cs="Times New Roman"/>
          <w:sz w:val="24"/>
          <w:szCs w:val="24"/>
        </w:rPr>
        <w:t>Hibernate provides additional annotations beyond the standard JPA annotations, allowing you to customize how your entities are mapped to the database, thereby enhancing performance and functionality.</w:t>
      </w:r>
    </w:p>
    <w:p w14:paraId="56835CB2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437AD">
        <w:rPr>
          <w:rFonts w:ascii="Times New Roman" w:hAnsi="Times New Roman" w:cs="Times New Roman"/>
          <w:b/>
          <w:bCs/>
          <w:sz w:val="24"/>
          <w:szCs w:val="24"/>
        </w:rPr>
        <w:t>Examples of Hibernate-Specific Annotations:</w:t>
      </w:r>
    </w:p>
    <w:p w14:paraId="0887F701" w14:textId="77777777" w:rsidR="008437AD" w:rsidRPr="008437AD" w:rsidRDefault="008437AD" w:rsidP="008437AD">
      <w:pPr>
        <w:numPr>
          <w:ilvl w:val="0"/>
          <w:numId w:val="2"/>
        </w:numPr>
        <w:tabs>
          <w:tab w:val="left" w:pos="28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437AD">
        <w:rPr>
          <w:rFonts w:ascii="Times New Roman" w:hAnsi="Times New Roman" w:cs="Times New Roman"/>
          <w:b/>
          <w:bCs/>
          <w:sz w:val="24"/>
          <w:szCs w:val="24"/>
        </w:rPr>
        <w:t>@Type:</w:t>
      </w:r>
    </w:p>
    <w:p w14:paraId="631B88C6" w14:textId="77777777" w:rsidR="008437AD" w:rsidRPr="008437AD" w:rsidRDefault="008437AD" w:rsidP="008437AD">
      <w:pPr>
        <w:numPr>
          <w:ilvl w:val="1"/>
          <w:numId w:val="2"/>
        </w:numPr>
        <w:tabs>
          <w:tab w:val="num" w:pos="1440"/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Used to specify a custom Hibernate type for a particular entity attribute.</w:t>
      </w:r>
    </w:p>
    <w:p w14:paraId="686527CB" w14:textId="596BCBA0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253A41AA" w14:textId="4569526E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.annotations.Type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46F5D6AC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60395C00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138B4BD6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61E9106E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452834EF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.UUID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7EC521BE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@Entity</w:t>
      </w:r>
    </w:p>
    <w:p w14:paraId="6BAC698F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E560AB5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5E59C1F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)</w:t>
      </w:r>
    </w:p>
    <w:p w14:paraId="0D4FD475" w14:textId="176F8DDF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A9636FD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54C7512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23A7335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type = "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-char")</w:t>
      </w:r>
    </w:p>
    <w:p w14:paraId="7762917E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UUID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employeeCode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5DC9AABE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5DB68FF7" w14:textId="1CA81431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}</w:t>
      </w:r>
    </w:p>
    <w:p w14:paraId="4770EC75" w14:textId="39C5845E" w:rsidR="008437AD" w:rsidRPr="008437AD" w:rsidRDefault="008437AD" w:rsidP="008437AD">
      <w:pPr>
        <w:pStyle w:val="ListParagraph"/>
        <w:numPr>
          <w:ilvl w:val="0"/>
          <w:numId w:val="2"/>
        </w:numPr>
        <w:tabs>
          <w:tab w:val="left" w:pos="28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437AD">
        <w:rPr>
          <w:rFonts w:ascii="Times New Roman" w:hAnsi="Times New Roman" w:cs="Times New Roman"/>
          <w:b/>
          <w:bCs/>
          <w:sz w:val="24"/>
          <w:szCs w:val="24"/>
        </w:rPr>
        <w:lastRenderedPageBreak/>
        <w:t>@NaturalId:</w:t>
      </w:r>
    </w:p>
    <w:p w14:paraId="522C0DEF" w14:textId="7329E5E1" w:rsidR="008437AD" w:rsidRPr="008437AD" w:rsidRDefault="008437AD" w:rsidP="008437AD">
      <w:pPr>
        <w:tabs>
          <w:tab w:val="left" w:pos="283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437AD">
        <w:rPr>
          <w:rFonts w:ascii="Times New Roman" w:hAnsi="Times New Roman" w:cs="Times New Roman"/>
          <w:sz w:val="24"/>
          <w:szCs w:val="24"/>
        </w:rPr>
        <w:t>Used to specify a unique, non-primary key identifier for your entity that can be used for lookups.</w:t>
      </w:r>
    </w:p>
    <w:p w14:paraId="0A224A90" w14:textId="12DC611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8437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0804D274" w14:textId="2B856C20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.annotations.NaturalId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3C0A646A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75BAF9CA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210DBEEF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0C3DA82E" w14:textId="3891C704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3469A62F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@Entity</w:t>
      </w:r>
    </w:p>
    <w:p w14:paraId="61D7D9D0" w14:textId="4B8CB18E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30CBECC3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A46B368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)</w:t>
      </w:r>
    </w:p>
    <w:p w14:paraId="0BB6B94B" w14:textId="6F846AE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BEF2B30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@NaturalId</w:t>
      </w:r>
    </w:p>
    <w:p w14:paraId="678DF238" w14:textId="46060359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departmentCode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44835D8F" w14:textId="6FBB48AB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EA921A5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25BCBC10" w14:textId="397CA9F5" w:rsid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}</w:t>
      </w:r>
    </w:p>
    <w:p w14:paraId="66BF3062" w14:textId="77777777" w:rsid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</w:p>
    <w:p w14:paraId="19176A2C" w14:textId="51CBB82B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8437AD">
        <w:rPr>
          <w:rFonts w:ascii="Times New Roman" w:hAnsi="Times New Roman" w:cs="Times New Roman"/>
          <w:b/>
          <w:bCs/>
          <w:sz w:val="24"/>
          <w:szCs w:val="24"/>
        </w:rPr>
        <w:t>@Formula:</w:t>
      </w:r>
    </w:p>
    <w:p w14:paraId="3250DF38" w14:textId="77777777" w:rsidR="008437AD" w:rsidRPr="008437AD" w:rsidRDefault="008437AD" w:rsidP="008437AD">
      <w:pPr>
        <w:numPr>
          <w:ilvl w:val="0"/>
          <w:numId w:val="4"/>
        </w:num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Allows you to define a SQL formula that is treated as a read-only property in your entity.</w:t>
      </w:r>
    </w:p>
    <w:p w14:paraId="7050AE7B" w14:textId="5F9AEDAF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437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2E6C7E13" w14:textId="6CF073E4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.annotations.Formula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132D7C91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53107C19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3A75B87A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2CD33BA3" w14:textId="559D362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437AD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3EA39922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@Entity</w:t>
      </w:r>
    </w:p>
    <w:p w14:paraId="360D2A12" w14:textId="4C798502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213CB9B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lastRenderedPageBreak/>
        <w:t xml:space="preserve">    @Id</w:t>
      </w:r>
    </w:p>
    <w:p w14:paraId="3C76D5B2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)</w:t>
      </w:r>
    </w:p>
    <w:p w14:paraId="75B773FD" w14:textId="3C63672A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3567956B" w14:textId="63653306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F08DFFD" w14:textId="06FE4336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2285D151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437AD">
        <w:rPr>
          <w:rFonts w:ascii="Times New Roman" w:hAnsi="Times New Roman" w:cs="Times New Roman"/>
          <w:sz w:val="24"/>
          <w:szCs w:val="24"/>
        </w:rPr>
        <w:t>Formula(</w:t>
      </w:r>
      <w:proofErr w:type="gramEnd"/>
      <w:r w:rsidRPr="008437AD">
        <w:rPr>
          <w:rFonts w:ascii="Times New Roman" w:hAnsi="Times New Roman" w:cs="Times New Roman"/>
          <w:sz w:val="24"/>
          <w:szCs w:val="24"/>
        </w:rPr>
        <w:t xml:space="preserve">"(select count(*) from employee e where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 xml:space="preserve"> = id)")</w:t>
      </w:r>
    </w:p>
    <w:p w14:paraId="7AA1AC34" w14:textId="4B6F46DC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8437AD">
        <w:rPr>
          <w:rFonts w:ascii="Times New Roman" w:hAnsi="Times New Roman" w:cs="Times New Roman"/>
          <w:sz w:val="24"/>
          <w:szCs w:val="24"/>
        </w:rPr>
        <w:t>numberOfEmployeesInDepartment</w:t>
      </w:r>
      <w:proofErr w:type="spellEnd"/>
      <w:r w:rsidRPr="008437AD">
        <w:rPr>
          <w:rFonts w:ascii="Times New Roman" w:hAnsi="Times New Roman" w:cs="Times New Roman"/>
          <w:sz w:val="24"/>
          <w:szCs w:val="24"/>
        </w:rPr>
        <w:t>;</w:t>
      </w:r>
    </w:p>
    <w:p w14:paraId="275849F2" w14:textId="77777777" w:rsidR="008437AD" w:rsidRP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2E7CA4A7" w14:textId="0119877C" w:rsid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8437AD">
        <w:rPr>
          <w:rFonts w:ascii="Times New Roman" w:hAnsi="Times New Roman" w:cs="Times New Roman"/>
          <w:sz w:val="24"/>
          <w:szCs w:val="24"/>
        </w:rPr>
        <w:t>}</w:t>
      </w:r>
    </w:p>
    <w:p w14:paraId="4CDE73E3" w14:textId="77777777" w:rsidR="008437AD" w:rsidRDefault="008437AD" w:rsidP="008437AD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</w:p>
    <w:p w14:paraId="63BE623D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</w:rPr>
        <w:t>2. Configuring Hibernate Dialect and Properties</w:t>
      </w:r>
    </w:p>
    <w:p w14:paraId="19CB9DFF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</w:rPr>
        <w:t>a. Configuring Hibernate Dialect and Properties for Optimal Performance</w:t>
      </w:r>
    </w:p>
    <w:p w14:paraId="3378FF54" w14:textId="77777777" w:rsidR="00EF1512" w:rsidRPr="00EF1512" w:rsidRDefault="00EF1512" w:rsidP="00EF1512">
      <w:pPr>
        <w:numPr>
          <w:ilvl w:val="0"/>
          <w:numId w:val="5"/>
        </w:num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EF1512">
        <w:rPr>
          <w:rFonts w:ascii="Times New Roman" w:hAnsi="Times New Roman" w:cs="Times New Roman"/>
          <w:sz w:val="24"/>
          <w:szCs w:val="24"/>
        </w:rPr>
        <w:t xml:space="preserve"> Hibernate requires a dialect to generate SQL optimized for the target database. Additionally, configuring Hibernate properties can significantly impact performance.</w:t>
      </w:r>
    </w:p>
    <w:p w14:paraId="43E7FC21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Example: Configuring Hibernate Dialect in </w:t>
      </w:r>
      <w:proofErr w:type="spellStart"/>
      <w:proofErr w:type="gramStart"/>
      <w:r w:rsidRPr="00EF1512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EF151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1DADC77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># Hibernate Dialect Configuration for MySQL</w:t>
      </w:r>
    </w:p>
    <w:p w14:paraId="25A1D78A" w14:textId="4D45979A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F151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.hibernate.dialect=org.hibernate.dialect.MySQLDialect</w:t>
      </w:r>
    </w:p>
    <w:p w14:paraId="4CD69170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># Additional Hibernate Properties for Performance Optimization</w:t>
      </w:r>
    </w:p>
    <w:p w14:paraId="5E965A64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.hibernate.show_sql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=true</w:t>
      </w:r>
    </w:p>
    <w:p w14:paraId="49168CF6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.hibernate.format_sql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=true</w:t>
      </w:r>
    </w:p>
    <w:p w14:paraId="012AA305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1512">
        <w:rPr>
          <w:rFonts w:ascii="Times New Roman" w:hAnsi="Times New Roman" w:cs="Times New Roman"/>
          <w:sz w:val="24"/>
          <w:szCs w:val="24"/>
        </w:rPr>
        <w:t>spring.jpa.properties.hibernate.use_sql_comments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=true</w:t>
      </w:r>
    </w:p>
    <w:p w14:paraId="5BBCAEA3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>spring.jpa.properties.hibernate.cache.use_second_level_cache=true</w:t>
      </w:r>
    </w:p>
    <w:p w14:paraId="7084896A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1512">
        <w:rPr>
          <w:rFonts w:ascii="Times New Roman" w:hAnsi="Times New Roman" w:cs="Times New Roman"/>
          <w:sz w:val="24"/>
          <w:szCs w:val="24"/>
        </w:rPr>
        <w:t>spring.jpa.properties.hibernate.cache.use_query_cache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=true</w:t>
      </w:r>
    </w:p>
    <w:p w14:paraId="2798A9E3" w14:textId="77777777" w:rsidR="00EF1512" w:rsidRPr="00EF1512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F151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.hibernate.cache.region.factory_class=org.hibernate.cache.jcache.JCacheRegionFactory</w:t>
      </w:r>
    </w:p>
    <w:p w14:paraId="52719535" w14:textId="26BA1F0A" w:rsidR="008437AD" w:rsidRDefault="00EF1512" w:rsidP="00EF1512">
      <w:pPr>
        <w:tabs>
          <w:tab w:val="left" w:pos="283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F151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.javax.cache.provider=org.ehcache.jsr107.EhcacheCachingProvider</w:t>
      </w:r>
    </w:p>
    <w:p w14:paraId="75235BD1" w14:textId="77777777" w:rsidR="00EF1512" w:rsidRPr="00EF1512" w:rsidRDefault="00EF1512" w:rsidP="00EF1512">
      <w:pPr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</w:rPr>
        <w:t>3. Batch Processing</w:t>
      </w:r>
    </w:p>
    <w:p w14:paraId="68864866" w14:textId="77777777" w:rsidR="00EF1512" w:rsidRPr="00EF1512" w:rsidRDefault="00EF1512" w:rsidP="00EF1512">
      <w:pPr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</w:rPr>
        <w:t>a. Implementing Batch Processing with Hibernate for Bulk Operations</w:t>
      </w:r>
    </w:p>
    <w:p w14:paraId="02946B6B" w14:textId="77777777" w:rsidR="00EF1512" w:rsidRPr="00EF1512" w:rsidRDefault="00EF1512" w:rsidP="00EF151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EF1512">
        <w:rPr>
          <w:rFonts w:ascii="Times New Roman" w:hAnsi="Times New Roman" w:cs="Times New Roman"/>
          <w:sz w:val="24"/>
          <w:szCs w:val="24"/>
        </w:rPr>
        <w:t xml:space="preserve"> Batch processing allows you to perform bulk operations efficiently, reducing the number of SQL statements and optimizing performance.</w:t>
      </w:r>
    </w:p>
    <w:p w14:paraId="12E98CBD" w14:textId="77777777" w:rsidR="00EF1512" w:rsidRPr="00EF1512" w:rsidRDefault="00EF1512" w:rsidP="00EF1512">
      <w:pPr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</w:rPr>
        <w:t>Steps to Implement Batch Processing:</w:t>
      </w:r>
    </w:p>
    <w:p w14:paraId="24C8F03A" w14:textId="77777777" w:rsidR="00EF1512" w:rsidRPr="00EF1512" w:rsidRDefault="00EF1512" w:rsidP="00EF151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Enable Batch Processing in </w:t>
      </w:r>
      <w:proofErr w:type="spellStart"/>
      <w:proofErr w:type="gramStart"/>
      <w:r w:rsidRPr="00EF1512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EF15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83316F" w14:textId="77777777" w:rsidR="00EF1512" w:rsidRPr="00EF1512" w:rsidRDefault="00EF1512" w:rsidP="00EF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F1512">
        <w:rPr>
          <w:rFonts w:ascii="Times New Roman" w:hAnsi="Times New Roman" w:cs="Times New Roman"/>
          <w:sz w:val="24"/>
          <w:szCs w:val="24"/>
        </w:rPr>
        <w:t># Enable Hibernate Batch Processing</w:t>
      </w:r>
    </w:p>
    <w:p w14:paraId="350C2DE4" w14:textId="2B71E4C8" w:rsidR="00EF1512" w:rsidRPr="00EF1512" w:rsidRDefault="00EF1512" w:rsidP="00EF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.hibernate.jdbc.batch_size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=20</w:t>
      </w:r>
    </w:p>
    <w:p w14:paraId="2F495101" w14:textId="3186213E" w:rsidR="00EF1512" w:rsidRPr="00EF1512" w:rsidRDefault="00EF1512" w:rsidP="00EF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.hibernate.order_inserts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=true</w:t>
      </w:r>
    </w:p>
    <w:p w14:paraId="554A26D2" w14:textId="4AF01448" w:rsidR="00EF1512" w:rsidRDefault="00EF1512" w:rsidP="00EF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.hibernate.order_updates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=true</w:t>
      </w:r>
    </w:p>
    <w:p w14:paraId="787DD971" w14:textId="27FAD41B" w:rsidR="00EF1512" w:rsidRDefault="00EF1512" w:rsidP="00EF15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2. </w:t>
      </w:r>
      <w:r w:rsidRPr="00EF15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512">
        <w:rPr>
          <w:rFonts w:ascii="Times New Roman" w:hAnsi="Times New Roman" w:cs="Times New Roman"/>
          <w:b/>
          <w:bCs/>
          <w:sz w:val="24"/>
          <w:szCs w:val="24"/>
        </w:rPr>
        <w:t>Example: Batch Processing in Code:</w:t>
      </w:r>
    </w:p>
    <w:p w14:paraId="35F99D1E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F15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151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;</w:t>
      </w:r>
    </w:p>
    <w:p w14:paraId="440D46EA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4C664FA1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F151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.entity.Employee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;</w:t>
      </w:r>
    </w:p>
    <w:p w14:paraId="0C09BE6A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EF151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6CDAA3B3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;</w:t>
      </w:r>
    </w:p>
    <w:p w14:paraId="1AC6F6E7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;</w:t>
      </w:r>
    </w:p>
    <w:p w14:paraId="5DFAAC8C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74BA4C46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javax.transaction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;</w:t>
      </w:r>
    </w:p>
    <w:p w14:paraId="2A0D1C55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;</w:t>
      </w:r>
    </w:p>
    <w:p w14:paraId="5404A8F1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51D20B01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>@Service</w:t>
      </w:r>
    </w:p>
    <w:p w14:paraId="01FCFCF5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1810371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2D6DE7FC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C698889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;</w:t>
      </w:r>
    </w:p>
    <w:p w14:paraId="27A7CF61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6BCB8D62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7AFBDDF0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saveAllEmployees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512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2B7E2B69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F1512">
        <w:rPr>
          <w:rFonts w:ascii="Times New Roman" w:hAnsi="Times New Roman" w:cs="Times New Roman"/>
          <w:sz w:val="24"/>
          <w:szCs w:val="24"/>
        </w:rPr>
        <w:t>employees.size</w:t>
      </w:r>
      <w:proofErr w:type="spellEnd"/>
      <w:proofErr w:type="gramEnd"/>
      <w:r w:rsidRPr="00EF151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++) {</w:t>
      </w:r>
    </w:p>
    <w:p w14:paraId="2254324A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employees.get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));</w:t>
      </w:r>
    </w:p>
    <w:p w14:paraId="1319FDE1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672D4EAB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        // Flush and clear the session periodically to avoid memory issues</w:t>
      </w:r>
    </w:p>
    <w:p w14:paraId="502FDD39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 xml:space="preserve"> % 20 == 0) {</w:t>
      </w:r>
    </w:p>
    <w:p w14:paraId="5746AB26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employeeRepository.flush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();</w:t>
      </w:r>
    </w:p>
    <w:p w14:paraId="4D20A9AB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F1512">
        <w:rPr>
          <w:rFonts w:ascii="Times New Roman" w:hAnsi="Times New Roman" w:cs="Times New Roman"/>
          <w:sz w:val="24"/>
          <w:szCs w:val="24"/>
        </w:rPr>
        <w:t>employeeRepository.clear</w:t>
      </w:r>
      <w:proofErr w:type="spellEnd"/>
      <w:r w:rsidRPr="00EF1512">
        <w:rPr>
          <w:rFonts w:ascii="Times New Roman" w:hAnsi="Times New Roman" w:cs="Times New Roman"/>
          <w:sz w:val="24"/>
          <w:szCs w:val="24"/>
        </w:rPr>
        <w:t>();</w:t>
      </w:r>
    </w:p>
    <w:p w14:paraId="7919EF4B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FDF8D8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406631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0AF7B" w14:textId="059D12B0" w:rsid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EF1512">
        <w:rPr>
          <w:rFonts w:ascii="Times New Roman" w:hAnsi="Times New Roman" w:cs="Times New Roman"/>
          <w:sz w:val="24"/>
          <w:szCs w:val="24"/>
        </w:rPr>
        <w:t>}</w:t>
      </w:r>
    </w:p>
    <w:p w14:paraId="109B6A3F" w14:textId="77777777" w:rsid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17DA5A11" w14:textId="77777777" w:rsidR="00EF1512" w:rsidRPr="00EF1512" w:rsidRDefault="00EF1512" w:rsidP="00EF1512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sectPr w:rsidR="00EF1512" w:rsidRPr="00EF1512" w:rsidSect="00D127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654AE"/>
    <w:multiLevelType w:val="multilevel"/>
    <w:tmpl w:val="D24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E0132"/>
    <w:multiLevelType w:val="multilevel"/>
    <w:tmpl w:val="26F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128C6"/>
    <w:multiLevelType w:val="multilevel"/>
    <w:tmpl w:val="F58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0A66"/>
    <w:multiLevelType w:val="multilevel"/>
    <w:tmpl w:val="3F4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50118"/>
    <w:multiLevelType w:val="multilevel"/>
    <w:tmpl w:val="7B3A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3707CD"/>
    <w:multiLevelType w:val="multilevel"/>
    <w:tmpl w:val="DE20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872A5"/>
    <w:multiLevelType w:val="multilevel"/>
    <w:tmpl w:val="03DE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122483">
    <w:abstractNumId w:val="6"/>
  </w:num>
  <w:num w:numId="2" w16cid:durableId="1157112498">
    <w:abstractNumId w:val="4"/>
  </w:num>
  <w:num w:numId="3" w16cid:durableId="1596161707">
    <w:abstractNumId w:val="0"/>
  </w:num>
  <w:num w:numId="4" w16cid:durableId="1581602801">
    <w:abstractNumId w:val="3"/>
  </w:num>
  <w:num w:numId="5" w16cid:durableId="287594448">
    <w:abstractNumId w:val="2"/>
  </w:num>
  <w:num w:numId="6" w16cid:durableId="1800830766">
    <w:abstractNumId w:val="1"/>
  </w:num>
  <w:num w:numId="7" w16cid:durableId="878248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B5"/>
    <w:rsid w:val="0003162F"/>
    <w:rsid w:val="008437AD"/>
    <w:rsid w:val="00B4060D"/>
    <w:rsid w:val="00D127B5"/>
    <w:rsid w:val="00E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37A9"/>
  <w15:chartTrackingRefBased/>
  <w15:docId w15:val="{1224E252-BECC-4A74-828F-087EFB69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8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1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0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2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9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7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00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10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2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25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8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46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78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2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4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7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2024-08-12T11:41:00Z</dcterms:created>
  <dcterms:modified xsi:type="dcterms:W3CDTF">2024-08-12T12:10:00Z</dcterms:modified>
</cp:coreProperties>
</file>