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C16B1" w14:textId="48DF5D97" w:rsidR="007F7258" w:rsidRDefault="00BB114B" w:rsidP="00BB114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4&amp;5</w:t>
      </w:r>
    </w:p>
    <w:p w14:paraId="3F85BA70" w14:textId="3D82FFAE" w:rsidR="00BB114B" w:rsidRDefault="00BB114B" w:rsidP="00BB11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 1</w:t>
      </w:r>
    </w:p>
    <w:p w14:paraId="4E9FF62E" w14:textId="69B41ECC" w:rsidR="00BB114B" w:rsidRDefault="00BB114B" w:rsidP="00BB11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114B">
        <w:rPr>
          <w:rFonts w:ascii="Times New Roman" w:hAnsi="Times New Roman" w:cs="Times New Roman"/>
          <w:b/>
          <w:bCs/>
          <w:sz w:val="32"/>
          <w:szCs w:val="32"/>
        </w:rPr>
        <w:t>Online Bookstore - Setting Up RESTful Services</w:t>
      </w:r>
    </w:p>
    <w:p w14:paraId="511A641C" w14:textId="77777777" w:rsidR="00BB114B" w:rsidRPr="00BB114B" w:rsidRDefault="00BB114B" w:rsidP="00BB1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114B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7C7F572A" w14:textId="6B6EE935" w:rsidR="00BB114B" w:rsidRPr="00BB114B" w:rsidRDefault="00BB114B" w:rsidP="00BB1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task is to develop </w:t>
      </w:r>
      <w:r w:rsidRPr="00BB114B">
        <w:rPr>
          <w:rFonts w:ascii="Times New Roman" w:hAnsi="Times New Roman" w:cs="Times New Roman"/>
          <w:sz w:val="28"/>
          <w:szCs w:val="28"/>
        </w:rPr>
        <w:t>a RESTful service for an online bookstore. The service will manage books, authors, and customers.</w:t>
      </w:r>
    </w:p>
    <w:p w14:paraId="3C3FF406" w14:textId="77777777" w:rsidR="00BB114B" w:rsidRPr="00BB114B" w:rsidRDefault="00BB114B" w:rsidP="00BB1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114B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7C815721" w14:textId="77777777" w:rsidR="00BB114B" w:rsidRPr="00BB114B" w:rsidRDefault="00BB114B" w:rsidP="00BB1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114B">
        <w:rPr>
          <w:rFonts w:ascii="Times New Roman" w:hAnsi="Times New Roman" w:cs="Times New Roman"/>
          <w:b/>
          <w:bCs/>
          <w:sz w:val="28"/>
          <w:szCs w:val="28"/>
          <w:u w:val="single"/>
        </w:rPr>
        <w:t>1. Setup Spring Boot Project:</w:t>
      </w:r>
    </w:p>
    <w:p w14:paraId="08F87BBC" w14:textId="77777777" w:rsidR="00BB114B" w:rsidRPr="00BB114B" w:rsidRDefault="00BB114B" w:rsidP="00BB114B">
      <w:p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 xml:space="preserve">Project Name: </w:t>
      </w:r>
      <w:proofErr w:type="spellStart"/>
      <w:r w:rsidRPr="00BB114B">
        <w:rPr>
          <w:rFonts w:ascii="Times New Roman" w:hAnsi="Times New Roman" w:cs="Times New Roman"/>
          <w:sz w:val="28"/>
          <w:szCs w:val="28"/>
        </w:rPr>
        <w:t>BookstoreAPI</w:t>
      </w:r>
      <w:proofErr w:type="spellEnd"/>
    </w:p>
    <w:p w14:paraId="3FAFA0C1" w14:textId="77777777" w:rsidR="00BB114B" w:rsidRPr="00BB114B" w:rsidRDefault="00BB114B" w:rsidP="00BB114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 xml:space="preserve">Step 1: Initialize a new Spring Boot project using Spring </w:t>
      </w:r>
      <w:proofErr w:type="spellStart"/>
      <w:r w:rsidRPr="00BB114B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BB114B">
        <w:rPr>
          <w:rFonts w:ascii="Times New Roman" w:hAnsi="Times New Roman" w:cs="Times New Roman"/>
          <w:sz w:val="28"/>
          <w:szCs w:val="28"/>
        </w:rPr>
        <w:t>.</w:t>
      </w:r>
    </w:p>
    <w:p w14:paraId="4FB6F490" w14:textId="77777777" w:rsidR="00BB114B" w:rsidRPr="00BB114B" w:rsidRDefault="00BB114B" w:rsidP="00BB114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Step 2: Select the following dependencies:</w:t>
      </w:r>
    </w:p>
    <w:p w14:paraId="38D11A18" w14:textId="77777777" w:rsidR="00BB114B" w:rsidRPr="00BB114B" w:rsidRDefault="00BB114B" w:rsidP="00BB114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Spring Web: For building web, including RESTful, applications using Spring MVC. It uses Tomcat as the default embedded container.</w:t>
      </w:r>
    </w:p>
    <w:p w14:paraId="48E2E622" w14:textId="77777777" w:rsidR="00BB114B" w:rsidRPr="00BB114B" w:rsidRDefault="00BB114B" w:rsidP="00BB114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BB114B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BB114B">
        <w:rPr>
          <w:rFonts w:ascii="Times New Roman" w:hAnsi="Times New Roman" w:cs="Times New Roman"/>
          <w:sz w:val="28"/>
          <w:szCs w:val="28"/>
        </w:rPr>
        <w:t>: Provides development-time features such as automatic restarts, live reload, and configurations tailored for development environments.</w:t>
      </w:r>
    </w:p>
    <w:p w14:paraId="43A370E8" w14:textId="77777777" w:rsidR="00BB114B" w:rsidRPr="00BB114B" w:rsidRDefault="00BB114B" w:rsidP="00BB114B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 xml:space="preserve">Lombok: A Java library that automatically plugs into your editor and build tools, spicing up your Java by removing boilerplate code like getters, setters, equals, and </w:t>
      </w:r>
      <w:proofErr w:type="spellStart"/>
      <w:r w:rsidRPr="00BB114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B114B">
        <w:rPr>
          <w:rFonts w:ascii="Times New Roman" w:hAnsi="Times New Roman" w:cs="Times New Roman"/>
          <w:sz w:val="28"/>
          <w:szCs w:val="28"/>
        </w:rPr>
        <w:t>.</w:t>
      </w:r>
    </w:p>
    <w:p w14:paraId="702F43DA" w14:textId="77777777" w:rsidR="00BB114B" w:rsidRPr="00BB114B" w:rsidRDefault="00BB114B" w:rsidP="00BB114B">
      <w:p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 xml:space="preserve">Output: A Spring Boot project named </w:t>
      </w:r>
      <w:proofErr w:type="spellStart"/>
      <w:r w:rsidRPr="00BB114B">
        <w:rPr>
          <w:rFonts w:ascii="Times New Roman" w:hAnsi="Times New Roman" w:cs="Times New Roman"/>
          <w:sz w:val="28"/>
          <w:szCs w:val="28"/>
        </w:rPr>
        <w:t>BookstoreAPI</w:t>
      </w:r>
      <w:proofErr w:type="spellEnd"/>
      <w:r w:rsidRPr="00BB114B">
        <w:rPr>
          <w:rFonts w:ascii="Times New Roman" w:hAnsi="Times New Roman" w:cs="Times New Roman"/>
          <w:sz w:val="28"/>
          <w:szCs w:val="28"/>
        </w:rPr>
        <w:t xml:space="preserve"> with the necessary dependencies.</w:t>
      </w:r>
    </w:p>
    <w:p w14:paraId="604AFEA6" w14:textId="77777777" w:rsidR="00BB114B" w:rsidRPr="00BB114B" w:rsidRDefault="00BB114B" w:rsidP="00BB1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114B">
        <w:rPr>
          <w:rFonts w:ascii="Times New Roman" w:hAnsi="Times New Roman" w:cs="Times New Roman"/>
          <w:b/>
          <w:bCs/>
          <w:sz w:val="28"/>
          <w:szCs w:val="28"/>
          <w:u w:val="single"/>
        </w:rPr>
        <w:t>2. Project Structure:</w:t>
      </w:r>
    </w:p>
    <w:p w14:paraId="38181B45" w14:textId="77777777" w:rsidR="00BB114B" w:rsidRPr="00BB114B" w:rsidRDefault="00BB114B" w:rsidP="00BB114B">
      <w:p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Once the Spring Boot project is generated, the following structure will be present:</w:t>
      </w:r>
    </w:p>
    <w:p w14:paraId="0FDAEE4D" w14:textId="77777777" w:rsidR="00BB114B" w:rsidRPr="00BB114B" w:rsidRDefault="00BB114B" w:rsidP="00BB1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114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B114B">
        <w:rPr>
          <w:rFonts w:ascii="Times New Roman" w:hAnsi="Times New Roman" w:cs="Times New Roman"/>
          <w:sz w:val="28"/>
          <w:szCs w:val="28"/>
        </w:rPr>
        <w:t>/main/java: Contains the application code.</w:t>
      </w:r>
    </w:p>
    <w:p w14:paraId="5CF4B758" w14:textId="77777777" w:rsidR="00BB114B" w:rsidRPr="00BB114B" w:rsidRDefault="00BB114B" w:rsidP="00BB1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114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B114B">
        <w:rPr>
          <w:rFonts w:ascii="Times New Roman" w:hAnsi="Times New Roman" w:cs="Times New Roman"/>
          <w:sz w:val="28"/>
          <w:szCs w:val="28"/>
        </w:rPr>
        <w:t>/main/resources: Includes static resources, templates, and application configuration files (</w:t>
      </w:r>
      <w:proofErr w:type="spellStart"/>
      <w:proofErr w:type="gramStart"/>
      <w:r w:rsidRPr="00BB114B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BB114B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B114B">
        <w:rPr>
          <w:rFonts w:ascii="Times New Roman" w:hAnsi="Times New Roman" w:cs="Times New Roman"/>
          <w:sz w:val="28"/>
          <w:szCs w:val="28"/>
        </w:rPr>
        <w:t>application.yml</w:t>
      </w:r>
      <w:proofErr w:type="spellEnd"/>
      <w:r w:rsidRPr="00BB114B">
        <w:rPr>
          <w:rFonts w:ascii="Times New Roman" w:hAnsi="Times New Roman" w:cs="Times New Roman"/>
          <w:sz w:val="28"/>
          <w:szCs w:val="28"/>
        </w:rPr>
        <w:t>).</w:t>
      </w:r>
    </w:p>
    <w:p w14:paraId="332A8DBA" w14:textId="77777777" w:rsidR="00BB114B" w:rsidRPr="00BB114B" w:rsidRDefault="00BB114B" w:rsidP="00BB1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114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B114B">
        <w:rPr>
          <w:rFonts w:ascii="Times New Roman" w:hAnsi="Times New Roman" w:cs="Times New Roman"/>
          <w:sz w:val="28"/>
          <w:szCs w:val="28"/>
        </w:rPr>
        <w:t>/test/java: Houses the test classes.</w:t>
      </w:r>
    </w:p>
    <w:p w14:paraId="028BDB7C" w14:textId="77777777" w:rsidR="00BB114B" w:rsidRPr="00BB114B" w:rsidRDefault="00BB114B" w:rsidP="00BB114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lastRenderedPageBreak/>
        <w:t>pom.xml: The Maven configuration file which manages project dependencies and plugins</w:t>
      </w:r>
      <w:r w:rsidRPr="00BB11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6FDF64" w14:textId="77777777" w:rsidR="00BB114B" w:rsidRPr="00BB114B" w:rsidRDefault="00BB114B" w:rsidP="00BB114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14B">
        <w:rPr>
          <w:rFonts w:ascii="Times New Roman" w:hAnsi="Times New Roman" w:cs="Times New Roman"/>
          <w:sz w:val="28"/>
          <w:szCs w:val="28"/>
          <w:u w:val="single"/>
        </w:rPr>
        <w:t>Key Components:</w:t>
      </w:r>
    </w:p>
    <w:p w14:paraId="40D9D3C6" w14:textId="77777777" w:rsidR="00BB114B" w:rsidRPr="00BB114B" w:rsidRDefault="00BB114B" w:rsidP="00BB11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@SpringBootApplication: The main entry point for Spring Boot applications.</w:t>
      </w:r>
    </w:p>
    <w:p w14:paraId="7F9E389B" w14:textId="77777777" w:rsidR="00BB114B" w:rsidRPr="00BB114B" w:rsidRDefault="00BB114B" w:rsidP="00BB11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Controller Layer: Handles HTTP requests and maps them to services.</w:t>
      </w:r>
    </w:p>
    <w:p w14:paraId="73EE7ECD" w14:textId="77777777" w:rsidR="00BB114B" w:rsidRPr="00BB114B" w:rsidRDefault="00BB114B" w:rsidP="00BB11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Service Layer: Contains business logic.</w:t>
      </w:r>
    </w:p>
    <w:p w14:paraId="1F837F47" w14:textId="77777777" w:rsidR="00BB114B" w:rsidRPr="00BB114B" w:rsidRDefault="00BB114B" w:rsidP="00BB11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Repository Layer: Manages data persistence and retrieval.</w:t>
      </w:r>
    </w:p>
    <w:p w14:paraId="12B68390" w14:textId="77777777" w:rsidR="00BB114B" w:rsidRPr="00BB114B" w:rsidRDefault="00BB114B" w:rsidP="00BB11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Model Layer: Represents the entities managed by the application.</w:t>
      </w:r>
    </w:p>
    <w:p w14:paraId="7EE1EAB3" w14:textId="77777777" w:rsidR="00BB114B" w:rsidRPr="00BB114B" w:rsidRDefault="00BB114B" w:rsidP="00BB1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114B">
        <w:rPr>
          <w:rFonts w:ascii="Times New Roman" w:hAnsi="Times New Roman" w:cs="Times New Roman"/>
          <w:b/>
          <w:bCs/>
          <w:sz w:val="28"/>
          <w:szCs w:val="28"/>
          <w:u w:val="single"/>
        </w:rPr>
        <w:t>3. What's New in Spring Boot 3:</w:t>
      </w:r>
    </w:p>
    <w:p w14:paraId="3BF5C87E" w14:textId="77777777" w:rsidR="00BB114B" w:rsidRPr="00BB114B" w:rsidRDefault="00BB114B" w:rsidP="00BB114B">
      <w:p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Spring Boot 3 introduces several new features and enhancements:</w:t>
      </w:r>
    </w:p>
    <w:p w14:paraId="5F19602A" w14:textId="77777777" w:rsidR="00BB114B" w:rsidRPr="00BB114B" w:rsidRDefault="00BB114B" w:rsidP="00BB11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Java 17 Support: Spring Boot 3 is the first version to fully support Java 17, including all the modern language features and APIs it offers.</w:t>
      </w:r>
    </w:p>
    <w:p w14:paraId="6B8B15A7" w14:textId="77777777" w:rsidR="00BB114B" w:rsidRPr="00BB114B" w:rsidRDefault="00BB114B" w:rsidP="00BB11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 xml:space="preserve">Native Image Support: Spring Boot 3 introduces support for </w:t>
      </w:r>
      <w:proofErr w:type="spellStart"/>
      <w:r w:rsidRPr="00BB114B">
        <w:rPr>
          <w:rFonts w:ascii="Times New Roman" w:hAnsi="Times New Roman" w:cs="Times New Roman"/>
          <w:sz w:val="28"/>
          <w:szCs w:val="28"/>
        </w:rPr>
        <w:t>GraalVM</w:t>
      </w:r>
      <w:proofErr w:type="spellEnd"/>
      <w:r w:rsidRPr="00BB114B">
        <w:rPr>
          <w:rFonts w:ascii="Times New Roman" w:hAnsi="Times New Roman" w:cs="Times New Roman"/>
          <w:sz w:val="28"/>
          <w:szCs w:val="28"/>
        </w:rPr>
        <w:t xml:space="preserve"> native images, which allows applications to be compiled into native executables, reducing startup time and memory footprint.</w:t>
      </w:r>
    </w:p>
    <w:p w14:paraId="51CAA52C" w14:textId="77777777" w:rsidR="00BB114B" w:rsidRPr="00BB114B" w:rsidRDefault="00BB114B" w:rsidP="00BB11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Improved Observability: Enhanced support for metrics, tracing, and logging, making it easier to monitor and manage applications in production.</w:t>
      </w:r>
    </w:p>
    <w:p w14:paraId="662F6C6A" w14:textId="77777777" w:rsidR="00BB114B" w:rsidRPr="00BB114B" w:rsidRDefault="00BB114B" w:rsidP="00BB11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Security Enhancements: Updated security features, including better support for OAuth 2.0 and OpenID Connect, along with improvements in password encoding and cryptography.</w:t>
      </w:r>
    </w:p>
    <w:p w14:paraId="445EF9C5" w14:textId="77777777" w:rsidR="00BB114B" w:rsidRPr="00BB114B" w:rsidRDefault="00BB114B" w:rsidP="00BB11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Spring Data Improvements: More efficient data access and query generation with enhancements in the Spring Data module.</w:t>
      </w:r>
    </w:p>
    <w:p w14:paraId="0AA0DD8D" w14:textId="77777777" w:rsidR="00BB114B" w:rsidRPr="00BB114B" w:rsidRDefault="00BB114B" w:rsidP="00BB11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Batch Processing: Enhanced support for batch processing, including better configuration and execution of batch jobs.</w:t>
      </w:r>
    </w:p>
    <w:p w14:paraId="3B7B4DD4" w14:textId="77777777" w:rsidR="00BB114B" w:rsidRDefault="00BB114B" w:rsidP="00BB1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14B"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</w:p>
    <w:p w14:paraId="58601BAD" w14:textId="61B6C39D" w:rsidR="00BB114B" w:rsidRPr="00BB114B" w:rsidRDefault="00BB114B" w:rsidP="00BB1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14B">
        <w:rPr>
          <w:rFonts w:ascii="Times New Roman" w:hAnsi="Times New Roman" w:cs="Times New Roman"/>
          <w:sz w:val="28"/>
          <w:szCs w:val="28"/>
        </w:rPr>
        <w:t>The new features in Spring Boot 3 provide improved performance, security, and observability, making it easier to build, deploy, and manage enterprise applications.</w:t>
      </w:r>
    </w:p>
    <w:p w14:paraId="47C6794D" w14:textId="77777777" w:rsidR="00BB114B" w:rsidRPr="00BB114B" w:rsidRDefault="00BB114B" w:rsidP="00BB114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B114B" w:rsidRPr="00BB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B70F3"/>
    <w:multiLevelType w:val="multilevel"/>
    <w:tmpl w:val="BE8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73D57"/>
    <w:multiLevelType w:val="multilevel"/>
    <w:tmpl w:val="FB2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5684B"/>
    <w:multiLevelType w:val="multilevel"/>
    <w:tmpl w:val="4AF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9235C"/>
    <w:multiLevelType w:val="multilevel"/>
    <w:tmpl w:val="6E2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055128">
    <w:abstractNumId w:val="2"/>
  </w:num>
  <w:num w:numId="2" w16cid:durableId="676808361">
    <w:abstractNumId w:val="0"/>
  </w:num>
  <w:num w:numId="3" w16cid:durableId="2093042784">
    <w:abstractNumId w:val="3"/>
  </w:num>
  <w:num w:numId="4" w16cid:durableId="119769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4B"/>
    <w:rsid w:val="007F7258"/>
    <w:rsid w:val="00B134B9"/>
    <w:rsid w:val="00BB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6F3C"/>
  <w15:chartTrackingRefBased/>
  <w15:docId w15:val="{AB84C52E-1762-433A-8E00-65A4F885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2024-08-21T04:31:00Z</dcterms:created>
  <dcterms:modified xsi:type="dcterms:W3CDTF">2024-08-21T04:38:00Z</dcterms:modified>
</cp:coreProperties>
</file>