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A4EB" w14:textId="77777777" w:rsidR="00D51E32" w:rsidRDefault="00D51E32" w:rsidP="00D51E3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WEEK 4&amp;5</w:t>
      </w:r>
    </w:p>
    <w:p w14:paraId="3108B9E4" w14:textId="1D506BE8" w:rsidR="00D51E32" w:rsidRDefault="00D51E32" w:rsidP="00D51E3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4200E1F2" w14:textId="217723FA" w:rsidR="00D51E32" w:rsidRDefault="00D51E32" w:rsidP="00D51E3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1E32">
        <w:rPr>
          <w:rFonts w:ascii="Times New Roman" w:hAnsi="Times New Roman" w:cs="Times New Roman"/>
          <w:b/>
          <w:bCs/>
          <w:sz w:val="32"/>
          <w:szCs w:val="32"/>
        </w:rPr>
        <w:t>Online Bookstore - Securing RESTful Endpoints with Spring Security</w:t>
      </w:r>
    </w:p>
    <w:p w14:paraId="2BFF1F9A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Scenario</w:t>
      </w:r>
    </w:p>
    <w:p w14:paraId="756C32A8" w14:textId="1079F090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task is to secure the</w:t>
      </w:r>
      <w:r w:rsidRPr="00D51E32">
        <w:rPr>
          <w:rFonts w:ascii="Times New Roman" w:hAnsi="Times New Roman" w:cs="Times New Roman"/>
          <w:sz w:val="28"/>
          <w:szCs w:val="28"/>
        </w:rPr>
        <w:t xml:space="preserve"> bookstore's RESTful endpoints using Spring Security with JWT-based authentication. This ensures that only authenticated and authorized users can access certain resources.</w:t>
      </w:r>
    </w:p>
    <w:p w14:paraId="52E03D75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</w:t>
      </w:r>
    </w:p>
    <w:p w14:paraId="7FA29707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1. Add Spring Security:</w:t>
      </w:r>
    </w:p>
    <w:p w14:paraId="1B88EC78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D51E32">
        <w:rPr>
          <w:rFonts w:ascii="Times New Roman" w:hAnsi="Times New Roman" w:cs="Times New Roman"/>
          <w:sz w:val="28"/>
          <w:szCs w:val="28"/>
        </w:rPr>
        <w:t xml:space="preserve"> Integrate Spring Security into your project.</w:t>
      </w:r>
    </w:p>
    <w:p w14:paraId="6EE4740F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4D4553B1" w14:textId="77777777" w:rsidR="00D51E32" w:rsidRPr="00D51E32" w:rsidRDefault="00D51E32" w:rsidP="00D51E3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</w:rPr>
        <w:t>Add Spring Security Dependency:</w:t>
      </w:r>
    </w:p>
    <w:p w14:paraId="77A88B08" w14:textId="77777777" w:rsidR="00D51E32" w:rsidRDefault="00D51E32" w:rsidP="00D51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For Maven:</w:t>
      </w:r>
    </w:p>
    <w:p w14:paraId="17A48485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>&lt;dependency&gt;</w:t>
      </w:r>
    </w:p>
    <w:p w14:paraId="1D7C9ABD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&gt;</w:t>
      </w:r>
    </w:p>
    <w:p w14:paraId="504915E2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&gt;spring-boot-starter-security&lt;/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&gt;</w:t>
      </w:r>
    </w:p>
    <w:p w14:paraId="13BD0A8F" w14:textId="1ED9550C" w:rsid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>&lt;/dependency&gt;</w:t>
      </w:r>
    </w:p>
    <w:p w14:paraId="2FA6CCC9" w14:textId="6CC520A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For Gradle:</w:t>
      </w:r>
    </w:p>
    <w:p w14:paraId="5C00D508" w14:textId="41648C3F" w:rsid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>implementation '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.boot:spring-boot-starter-security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E35C8C8" w14:textId="77777777" w:rsidR="00D51E32" w:rsidRDefault="00D51E32" w:rsidP="00D51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9396AC" w14:textId="77777777" w:rsidR="00D51E32" w:rsidRDefault="00D51E32" w:rsidP="00D51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4D014E" w14:textId="206486C9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Configure Basic Security Settings:</w:t>
      </w:r>
    </w:p>
    <w:p w14:paraId="1C37FEEE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>Spring Security automatically secures your application with default settings. You can customize these settings in your security configuration class.</w:t>
      </w:r>
    </w:p>
    <w:p w14:paraId="2B3BB206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2. JWT Authentication:</w:t>
      </w:r>
    </w:p>
    <w:p w14:paraId="2C29678C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D51E32">
        <w:rPr>
          <w:rFonts w:ascii="Times New Roman" w:hAnsi="Times New Roman" w:cs="Times New Roman"/>
          <w:sz w:val="28"/>
          <w:szCs w:val="28"/>
        </w:rPr>
        <w:t xml:space="preserve"> Implement JWT-based authentication and authorization.</w:t>
      </w:r>
    </w:p>
    <w:p w14:paraId="4B7637C1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1145D569" w14:textId="77777777" w:rsidR="00D51E32" w:rsidRPr="00D51E32" w:rsidRDefault="00D51E32" w:rsidP="00D51E3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</w:rPr>
        <w:t>Add Dependencies for JWT:</w:t>
      </w:r>
    </w:p>
    <w:p w14:paraId="3F18DF02" w14:textId="77777777" w:rsidR="00D51E32" w:rsidRDefault="00D51E32" w:rsidP="00D51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For Maven:</w:t>
      </w:r>
    </w:p>
    <w:p w14:paraId="077D9EEC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>&lt;dependency&gt;</w:t>
      </w:r>
    </w:p>
    <w:p w14:paraId="79467B54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&gt;</w:t>
      </w:r>
    </w:p>
    <w:p w14:paraId="1FF63D2E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jjwt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&gt;</w:t>
      </w:r>
    </w:p>
    <w:p w14:paraId="4495C455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&lt;version&gt;0.9.1&lt;/version&gt;</w:t>
      </w:r>
    </w:p>
    <w:p w14:paraId="6DADA339" w14:textId="4099DAAE" w:rsid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>&lt;/dependency&gt;</w:t>
      </w:r>
    </w:p>
    <w:p w14:paraId="311CAA0E" w14:textId="288C4732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For Gradle:</w:t>
      </w:r>
    </w:p>
    <w:p w14:paraId="6534C376" w14:textId="77777777" w:rsid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>implementation '</w:t>
      </w:r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io.jsonwebtoken</w:t>
      </w:r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:jjwt:0.9.1'</w:t>
      </w:r>
    </w:p>
    <w:p w14:paraId="02BF8939" w14:textId="64F31300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u w:val="single"/>
          <w:lang w:val="en-US"/>
        </w:rPr>
        <w:t>2.</w:t>
      </w: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JWT Utility Class:</w:t>
      </w:r>
    </w:p>
    <w:p w14:paraId="08FFEF8E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JwtUtil.java:</w:t>
      </w:r>
    </w:p>
    <w:p w14:paraId="3506314D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io.jsonwebtoken</w:t>
      </w:r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.Claims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9E1D08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io.jsonwebtoken</w:t>
      </w:r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.Jwts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CC8F60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io.jsonwebtoken</w:t>
      </w:r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.SignatureAlgorithm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A53D0D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.stereotype.Component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23FA21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3FBF19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.Date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92E658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9B83A8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>@Component</w:t>
      </w:r>
    </w:p>
    <w:p w14:paraId="731674A8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JwtUtil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F864CD0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3DA41A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private final String SECRET_KEY = "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your_secret_key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DCD396F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2135D0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String username) {</w:t>
      </w:r>
    </w:p>
    <w:p w14:paraId="661A21E9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Jwts.builder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393CE13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setSubject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(username)</w:t>
      </w:r>
    </w:p>
    <w:p w14:paraId="28556DFE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setIssuedAt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(new Date())</w:t>
      </w:r>
    </w:p>
    <w:p w14:paraId="706980DD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setExpiration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(new Date(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() + 1000 * 60 * 60 * 10)) // 10 hours</w:t>
      </w:r>
    </w:p>
    <w:p w14:paraId="1A818517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signWith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(SignatureAlgorithm.HS256, SECRET_KEY)</w:t>
      </w:r>
    </w:p>
    <w:p w14:paraId="75DB7EEC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.compact</w:t>
      </w:r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0A10D16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7FC774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138B66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public Claims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extractClaims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String token) {</w:t>
      </w:r>
    </w:p>
    <w:p w14:paraId="0AD7C0B1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Jwts.parser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2080AB7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setSigningKey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(SECRET_KEY)</w:t>
      </w:r>
    </w:p>
    <w:p w14:paraId="598FBBBC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parseClaimsJws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(token)</w:t>
      </w:r>
    </w:p>
    <w:p w14:paraId="7A221068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getBody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7DC6251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2CB46CB5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BB26D6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extractUsername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String token) {</w:t>
      </w:r>
    </w:p>
    <w:p w14:paraId="46CD935E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extractClaims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(token</w:t>
      </w:r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getSubject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9B5CC1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424F9F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F57C19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isTokenExpired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String token) {</w:t>
      </w:r>
    </w:p>
    <w:p w14:paraId="74A6B64D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extractClaims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(token</w:t>
      </w:r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getExpiration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().before(new Date());</w:t>
      </w:r>
    </w:p>
    <w:p w14:paraId="3AACA567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523CF5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F942FE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validateToken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String token, String username) {</w:t>
      </w:r>
    </w:p>
    <w:p w14:paraId="7A8BE8C1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    return (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  <w:lang w:val="en-US"/>
        </w:rPr>
        <w:t>username.equals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extractUsername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(token)) &amp;&amp; !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isTokenExpired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>(token));</w:t>
      </w:r>
    </w:p>
    <w:p w14:paraId="646D3630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FEDBDE" w14:textId="4CC4B5DD" w:rsid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A5028C" w14:textId="3EAB38AF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3.</w:t>
      </w: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JWT Filter Class:</w:t>
      </w:r>
    </w:p>
    <w:p w14:paraId="0D5F6E8F" w14:textId="77777777" w:rsidR="00D51E32" w:rsidRDefault="00D51E32" w:rsidP="00D51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JwtRequestFilter.java:</w:t>
      </w:r>
    </w:p>
    <w:p w14:paraId="6CBB35D3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650CDB35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.security.core.context.SecurityContextHolder;</w:t>
      </w:r>
    </w:p>
    <w:p w14:paraId="39426E53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.security.core.userdetails.UserDetails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448F3979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org.springframework.web.filter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.OncePerRequestFilter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459CB032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2054D1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.FilterChain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1E62A9EC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4A1D8DF6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6ADBFE4A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14B75A9E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591C0B15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E1FA80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JwtRequestFilter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OncePerRequestFilter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53BA1F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1804E3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46805932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44EAC01C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D8D00E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24B299C8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MyUserDetailsService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myUserDetailsService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72C24853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5D7A9C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7358038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doFilterInternal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51E32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response,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FilterChain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chain)</w:t>
      </w:r>
    </w:p>
    <w:p w14:paraId="5A84E478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throws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73DC0D0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final String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authorizationHeader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request.getHeader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("Authorization");</w:t>
      </w:r>
    </w:p>
    <w:p w14:paraId="571AB0A5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F795EA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String username = null;</w:t>
      </w:r>
    </w:p>
    <w:p w14:paraId="763F0207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jwtToken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6A3DC671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F2DFA6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authorizationHeader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 xml:space="preserve">= null &amp;&amp;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authorizationHeader.startsWith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("Bearer ")) {</w:t>
      </w:r>
    </w:p>
    <w:p w14:paraId="267AD426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jwtToken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authorizationHeader.substring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(7);</w:t>
      </w:r>
    </w:p>
    <w:p w14:paraId="51297E69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username =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jwtUtil.extractUsername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jwtToken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);</w:t>
      </w:r>
    </w:p>
    <w:p w14:paraId="3FE35C5C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5B0393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A4E331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username !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 xml:space="preserve">= null &amp;&amp;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SecurityContextHolder.getContext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getAuthentication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() == null) {</w:t>
      </w:r>
    </w:p>
    <w:p w14:paraId="66AC7889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myUserDetailsService.loadUserByUsername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(username);</w:t>
      </w:r>
    </w:p>
    <w:p w14:paraId="01990048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AC7BD5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jwtUtil.validateToken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jwtToken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, username)) {</w:t>
      </w:r>
    </w:p>
    <w:p w14:paraId="1247E929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BC8871C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F42660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70E540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chain.doFilter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(request, response);</w:t>
      </w:r>
    </w:p>
    <w:p w14:paraId="0917A0D2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82F7B5" w14:textId="6A814039" w:rsid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>}</w:t>
      </w:r>
    </w:p>
    <w:p w14:paraId="1F8653B9" w14:textId="2D83B626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4.</w:t>
      </w: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Configure Spring Security:</w:t>
      </w:r>
    </w:p>
    <w:p w14:paraId="7F469567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WebSecurityConfig.java:</w:t>
      </w:r>
    </w:p>
    <w:p w14:paraId="34347A97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5C4FBDA2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.context.annotation.Bean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7A2AD454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.context.annotation.Configuration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58208A9B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org.springframework.security.config.annotation.web.builders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.HttpSecurity;</w:t>
      </w:r>
    </w:p>
    <w:p w14:paraId="73725251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org.springframework.security.config.annotation.web.builders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.WebSecurity;</w:t>
      </w:r>
    </w:p>
    <w:p w14:paraId="03CCF0DB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org.springframework.security.config.annotation.web.configuration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.EnableWebSecurity;</w:t>
      </w:r>
    </w:p>
    <w:p w14:paraId="6840A5BF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org.springframework.security.config.annotation.web.configuration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.WebSecurityConfigurerAdapter;</w:t>
      </w:r>
    </w:p>
    <w:p w14:paraId="13238654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org.springframework.security.web.authentication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.UsernamePasswordAuthenticationFilter;</w:t>
      </w:r>
    </w:p>
    <w:p w14:paraId="54E4F43E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7AE369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>@Configuration</w:t>
      </w:r>
    </w:p>
    <w:p w14:paraId="7B731AC4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>@EnableWebSecurity</w:t>
      </w:r>
    </w:p>
    <w:p w14:paraId="09D6D980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WebSecurityConfig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WebSecurityConfigurerAdapter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62C690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684B97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2628D26C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JwtRequestFilter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jwtRequestFilter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071D48BD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7C236D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A67B8E1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lastRenderedPageBreak/>
        <w:t xml:space="preserve">    protected void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configure(</w:t>
      </w:r>
      <w:proofErr w:type="spellStart"/>
      <w:proofErr w:type="gramEnd"/>
      <w:r w:rsidRPr="00D51E32">
        <w:rPr>
          <w:rFonts w:ascii="Times New Roman" w:hAnsi="Times New Roman" w:cs="Times New Roman"/>
          <w:sz w:val="28"/>
          <w:szCs w:val="28"/>
        </w:rPr>
        <w:t>HttpSecurity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http) throws Exception {</w:t>
      </w:r>
    </w:p>
    <w:p w14:paraId="782C76FD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http.csrf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().disable()</w:t>
      </w:r>
    </w:p>
    <w:p w14:paraId="5CDDAD70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authorizeRequests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()</w:t>
      </w:r>
    </w:p>
    <w:p w14:paraId="3F538053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antMatchers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("/authenticate").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permitAll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() // Allow public access to authentication endpoint</w:t>
      </w:r>
    </w:p>
    <w:p w14:paraId="016EB371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anyRequest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().authenticated() // Secure all other endpoints</w:t>
      </w:r>
    </w:p>
    <w:p w14:paraId="0EE6ADE0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.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and(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)</w:t>
      </w:r>
    </w:p>
    <w:p w14:paraId="42A92A37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.sessionManagement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().sessionCreationPolicy(SessionCreationPolicy.STATELESS); // Stateless session</w:t>
      </w:r>
    </w:p>
    <w:p w14:paraId="6EC55C07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686B2F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http.addFilterBefore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jwtRequestFilter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UsernamePasswordAuthenticationFilter.class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);</w:t>
      </w:r>
    </w:p>
    <w:p w14:paraId="54E4C09E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EDD0B2" w14:textId="66BE3F5E" w:rsid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>}</w:t>
      </w:r>
    </w:p>
    <w:p w14:paraId="0763D9AA" w14:textId="6EEB9163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5.</w:t>
      </w: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Authentication Controller:</w:t>
      </w:r>
    </w:p>
    <w:p w14:paraId="1CA20AED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AuthenticationController.java:</w:t>
      </w:r>
    </w:p>
    <w:p w14:paraId="69728928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6A04A037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.security.authentication.AuthenticationManager;</w:t>
      </w:r>
    </w:p>
    <w:p w14:paraId="4E835245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.security.authentication.UsernamePasswordAuthenticationToken;</w:t>
      </w:r>
    </w:p>
    <w:p w14:paraId="1EF7F750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.security.core.Authentication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29D76E2A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.security.core.AuthenticationException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48A9FA47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.*;</w:t>
      </w:r>
    </w:p>
    <w:p w14:paraId="3BF35866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931C65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03B51248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8B017D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>@RestController</w:t>
      </w:r>
    </w:p>
    <w:p w14:paraId="73C4F99F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AuthenticationController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A94836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443EC6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6028EEC5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AuthenticationManager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authenticationManager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1D5CE84A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4827DE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3B2E1FFA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738D99BA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4F6198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@PostMapping("/authenticate")</w:t>
      </w:r>
    </w:p>
    <w:p w14:paraId="725FC2C8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&lt;?&gt;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createToken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 xml:space="preserve">@RequestBody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AuthenticationRequest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authRequest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) throws Exception {</w:t>
      </w:r>
    </w:p>
    <w:p w14:paraId="5EC06632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161D699A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Authentication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authenticationManager.authenticate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</w:t>
      </w:r>
    </w:p>
    <w:p w14:paraId="0168FFD5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        new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UsernamePasswordAuthenticationToken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51E32">
        <w:rPr>
          <w:rFonts w:ascii="Times New Roman" w:hAnsi="Times New Roman" w:cs="Times New Roman"/>
          <w:sz w:val="28"/>
          <w:szCs w:val="28"/>
        </w:rPr>
        <w:t>authRequest.getUsername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authRequest.getPassword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())</w:t>
      </w:r>
    </w:p>
    <w:p w14:paraId="342B3B69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lastRenderedPageBreak/>
        <w:t xml:space="preserve">            );</w:t>
      </w:r>
    </w:p>
    <w:p w14:paraId="79930B5A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String token =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jwtUtil.generateToken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authRequest.getUsername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());</w:t>
      </w:r>
    </w:p>
    <w:p w14:paraId="192769BB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ResponseEntity.ok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AuthenticationResponse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(token));</w:t>
      </w:r>
    </w:p>
    <w:p w14:paraId="180FE7B4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AuthenticationException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538A3C8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Exception(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"Invalid username/password", e);</w:t>
      </w:r>
    </w:p>
    <w:p w14:paraId="58EFFCC2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C074CC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741640" w14:textId="374D732D" w:rsid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>}</w:t>
      </w:r>
    </w:p>
    <w:p w14:paraId="40AF23A7" w14:textId="788690EA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AuthenticationRequest.java:</w:t>
      </w:r>
    </w:p>
    <w:p w14:paraId="448ECB55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D51E32">
        <w:rPr>
          <w:rFonts w:ascii="Times New Roman" w:hAnsi="Times New Roman" w:cs="Times New Roman"/>
          <w:sz w:val="28"/>
          <w:szCs w:val="28"/>
          <w:lang w:val="en-US"/>
        </w:rPr>
        <w:t>AuthenticationRequest</w:t>
      </w:r>
      <w:proofErr w:type="spellEnd"/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51B5319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username;</w:t>
      </w:r>
    </w:p>
    <w:p w14:paraId="744FAA0A" w14:textId="77777777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password;</w:t>
      </w:r>
    </w:p>
    <w:p w14:paraId="5A655E40" w14:textId="662A9FBE" w:rsidR="00D51E32" w:rsidRDefault="00D51E32" w:rsidP="00D51E3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7E4236" w14:textId="6DE27E68" w:rsidR="00D51E32" w:rsidRPr="00D51E32" w:rsidRDefault="00D51E32" w:rsidP="00D51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AuthenticationResponse.java:</w:t>
      </w:r>
    </w:p>
    <w:p w14:paraId="682DE835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AuthenticationResponse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43232A3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jwtToken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54CD7AF2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</w:p>
    <w:p w14:paraId="69F266AF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AuthenticationResponse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jwtToken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) {</w:t>
      </w:r>
    </w:p>
    <w:p w14:paraId="135A4070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this.jwtToken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jwtToken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0866BBA4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3949D5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</w:p>
    <w:p w14:paraId="78D2669D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// Getter</w:t>
      </w:r>
    </w:p>
    <w:p w14:paraId="3AB78700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getJwtToken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) {</w:t>
      </w:r>
    </w:p>
    <w:p w14:paraId="2DC2EF7B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jwtToken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2A6A0B6A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9A0B907" w14:textId="4144B128" w:rsidR="007F7258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>}</w:t>
      </w:r>
    </w:p>
    <w:p w14:paraId="3B0B5890" w14:textId="77777777" w:rsidR="00D51E32" w:rsidRPr="00D51E32" w:rsidRDefault="00D51E32" w:rsidP="00D51E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3. CORS Handling:</w:t>
      </w:r>
    </w:p>
    <w:p w14:paraId="3D51566B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D51E32">
        <w:rPr>
          <w:rFonts w:ascii="Times New Roman" w:hAnsi="Times New Roman" w:cs="Times New Roman"/>
          <w:sz w:val="28"/>
          <w:szCs w:val="28"/>
        </w:rPr>
        <w:t xml:space="preserve"> Configure CORS to handle cross-origin requests.</w:t>
      </w:r>
    </w:p>
    <w:p w14:paraId="746D12FF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177EAF75" w14:textId="77777777" w:rsidR="00D51E32" w:rsidRPr="00D51E32" w:rsidRDefault="00D51E32" w:rsidP="00D51E3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</w:rPr>
        <w:t xml:space="preserve">Configure CORS in </w:t>
      </w:r>
      <w:proofErr w:type="spellStart"/>
      <w:r w:rsidRPr="00D51E32">
        <w:rPr>
          <w:rFonts w:ascii="Times New Roman" w:hAnsi="Times New Roman" w:cs="Times New Roman"/>
          <w:b/>
          <w:bCs/>
          <w:sz w:val="28"/>
          <w:szCs w:val="28"/>
        </w:rPr>
        <w:t>WebSecurityConfig</w:t>
      </w:r>
      <w:proofErr w:type="spellEnd"/>
      <w:r w:rsidRPr="00D51E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1DE7DA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WebSecurityConfig.java:</w:t>
      </w:r>
    </w:p>
    <w:p w14:paraId="17712588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.context.annotation.Bean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6AB9A20E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.context.annotation.Configuration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6E8AD025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org.springframework.security.config.annotation.web.builders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.HttpSecurity;</w:t>
      </w:r>
    </w:p>
    <w:p w14:paraId="5E600C35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org.springframework.security.config.annotation.web.configuration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.EnableWebSecurity;</w:t>
      </w:r>
    </w:p>
    <w:p w14:paraId="25C13555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org.springframework.security.config.annotation.web.configuration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.WebSecurityConfigurerAdapter;</w:t>
      </w:r>
    </w:p>
    <w:p w14:paraId="0027BCD3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org.springframework.security.web.authentication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.UsernamePasswordAuthenticationFilter;</w:t>
      </w:r>
    </w:p>
    <w:p w14:paraId="0F838DF2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org.springframework.web.servlet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.config.annotation.CorsRegistry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44E94599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org.springframework.web.servlet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.config.annotation.WebMvcConfigurer;</w:t>
      </w:r>
    </w:p>
    <w:p w14:paraId="441FC7C5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</w:p>
    <w:p w14:paraId="123F9DAC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>@Configuration</w:t>
      </w:r>
    </w:p>
    <w:p w14:paraId="2D907F71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>@EnableWebSecurity</w:t>
      </w:r>
    </w:p>
    <w:p w14:paraId="1B75CF1F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WebSecurityConfig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WebSecurityConfigurerAdapter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978D2A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</w:p>
    <w:p w14:paraId="7E0F40DF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2A38A931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JwtRequestFilter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jwtRequestFilter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;</w:t>
      </w:r>
    </w:p>
    <w:p w14:paraId="5ABF9225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</w:p>
    <w:p w14:paraId="02566B03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lastRenderedPageBreak/>
        <w:t xml:space="preserve">    @Override</w:t>
      </w:r>
    </w:p>
    <w:p w14:paraId="48541633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configure(</w:t>
      </w:r>
      <w:proofErr w:type="spellStart"/>
      <w:proofErr w:type="gramEnd"/>
      <w:r w:rsidRPr="00D51E32">
        <w:rPr>
          <w:rFonts w:ascii="Times New Roman" w:hAnsi="Times New Roman" w:cs="Times New Roman"/>
          <w:sz w:val="28"/>
          <w:szCs w:val="28"/>
        </w:rPr>
        <w:t>HttpSecurity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http) throws Exception {</w:t>
      </w:r>
    </w:p>
    <w:p w14:paraId="5CE480A3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http.csrf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().disable()</w:t>
      </w:r>
    </w:p>
    <w:p w14:paraId="4527E374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authorizeRequests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()</w:t>
      </w:r>
    </w:p>
    <w:p w14:paraId="264DA4BF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antMatchers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("/authenticate").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permitAll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() // Allow public access to authentication endpoint</w:t>
      </w:r>
    </w:p>
    <w:p w14:paraId="0BB5F16E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anyRequest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().authenticated() // Secure all other endpoints</w:t>
      </w:r>
    </w:p>
    <w:p w14:paraId="5DFBCBB8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.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and(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)</w:t>
      </w:r>
    </w:p>
    <w:p w14:paraId="1FC34BFB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.sessionManagement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().sessionCreationPolicy(SessionCreationPolicy.STATELESS) // Stateless session</w:t>
      </w:r>
    </w:p>
    <w:p w14:paraId="22469282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</w:p>
    <w:p w14:paraId="086F5328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http.addFilterBefore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jwtRequestFilter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UsernamePasswordAuthenticationFilter.class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);</w:t>
      </w:r>
    </w:p>
    <w:p w14:paraId="31D5D569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</w:p>
    <w:p w14:paraId="7368F99A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http.cors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(); // Enable CORS</w:t>
      </w:r>
    </w:p>
    <w:p w14:paraId="1D3C8EB2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3AFEFB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</w:p>
    <w:p w14:paraId="6D54C57D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6829323C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WebMvcConfigurer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corsConfigurer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) {</w:t>
      </w:r>
    </w:p>
    <w:p w14:paraId="0F79224F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WebMvcConfigurer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1E32">
        <w:rPr>
          <w:rFonts w:ascii="Times New Roman" w:hAnsi="Times New Roman" w:cs="Times New Roman"/>
          <w:sz w:val="28"/>
          <w:szCs w:val="28"/>
        </w:rPr>
        <w:t>) {</w:t>
      </w:r>
    </w:p>
    <w:p w14:paraId="3525E380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09958530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addCorsMappings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51E32">
        <w:rPr>
          <w:rFonts w:ascii="Times New Roman" w:hAnsi="Times New Roman" w:cs="Times New Roman"/>
          <w:sz w:val="28"/>
          <w:szCs w:val="28"/>
        </w:rPr>
        <w:t>CorsRegistry</w:t>
      </w:r>
      <w:proofErr w:type="spellEnd"/>
      <w:r w:rsidRPr="00D51E32">
        <w:rPr>
          <w:rFonts w:ascii="Times New Roman" w:hAnsi="Times New Roman" w:cs="Times New Roman"/>
          <w:sz w:val="28"/>
          <w:szCs w:val="28"/>
        </w:rPr>
        <w:t xml:space="preserve"> registry) {</w:t>
      </w:r>
    </w:p>
    <w:p w14:paraId="48233431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registry.addMapping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("/**")</w:t>
      </w:r>
    </w:p>
    <w:p w14:paraId="099606A8" w14:textId="65AE773C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allowedOrigins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 xml:space="preserve">("*") </w:t>
      </w:r>
    </w:p>
    <w:p w14:paraId="5B8A201D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allowedMethods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("GET", "POST", "PUT", "DELETE", "OPTIONS")</w:t>
      </w:r>
    </w:p>
    <w:p w14:paraId="5CFEE481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D51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51E32">
        <w:rPr>
          <w:rFonts w:ascii="Times New Roman" w:hAnsi="Times New Roman" w:cs="Times New Roman"/>
          <w:sz w:val="28"/>
          <w:szCs w:val="28"/>
        </w:rPr>
        <w:t>allowedHeaders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>("*");</w:t>
      </w:r>
    </w:p>
    <w:p w14:paraId="39911F40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F68B3CB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lastRenderedPageBreak/>
        <w:t xml:space="preserve">        };</w:t>
      </w:r>
    </w:p>
    <w:p w14:paraId="3EC6288C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1B199F" w14:textId="530E465E" w:rsid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>}</w:t>
      </w:r>
    </w:p>
    <w:p w14:paraId="560C129A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28328BF1" w14:textId="77777777" w:rsidR="00D51E32" w:rsidRPr="00D51E32" w:rsidRDefault="00D51E32" w:rsidP="00D51E3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1E32">
        <w:rPr>
          <w:rFonts w:ascii="Times New Roman" w:hAnsi="Times New Roman" w:cs="Times New Roman"/>
          <w:b/>
          <w:bCs/>
          <w:sz w:val="28"/>
          <w:szCs w:val="28"/>
        </w:rPr>
        <w:t>http.cors</w:t>
      </w:r>
      <w:proofErr w:type="spellEnd"/>
      <w:proofErr w:type="gramEnd"/>
      <w:r w:rsidRPr="00D51E32">
        <w:rPr>
          <w:rFonts w:ascii="Times New Roman" w:hAnsi="Times New Roman" w:cs="Times New Roman"/>
          <w:b/>
          <w:bCs/>
          <w:sz w:val="28"/>
          <w:szCs w:val="28"/>
        </w:rPr>
        <w:t>():</w:t>
      </w:r>
      <w:r w:rsidRPr="00D51E32">
        <w:rPr>
          <w:rFonts w:ascii="Times New Roman" w:hAnsi="Times New Roman" w:cs="Times New Roman"/>
          <w:sz w:val="28"/>
          <w:szCs w:val="28"/>
        </w:rPr>
        <w:t xml:space="preserve"> This enables CORS support in Spring Security.</w:t>
      </w:r>
    </w:p>
    <w:p w14:paraId="362F68E7" w14:textId="77777777" w:rsidR="00D51E32" w:rsidRPr="00D51E32" w:rsidRDefault="00D51E32" w:rsidP="00D51E32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1E32">
        <w:rPr>
          <w:rFonts w:ascii="Times New Roman" w:hAnsi="Times New Roman" w:cs="Times New Roman"/>
          <w:b/>
          <w:bCs/>
          <w:sz w:val="28"/>
          <w:szCs w:val="28"/>
        </w:rPr>
        <w:t>corsConfigurer</w:t>
      </w:r>
      <w:proofErr w:type="spellEnd"/>
      <w:r w:rsidRPr="00D51E3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51E32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D51E32">
        <w:rPr>
          <w:rFonts w:ascii="Times New Roman" w:hAnsi="Times New Roman" w:cs="Times New Roman"/>
          <w:sz w:val="28"/>
          <w:szCs w:val="28"/>
        </w:rPr>
        <w:t xml:space="preserve"> This method configures CORS settings, allowing all origins, methods, and headers. You can customize this as needed to restrict origins or methods.</w:t>
      </w:r>
    </w:p>
    <w:p w14:paraId="27CBEAD6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  <w:u w:val="single"/>
        </w:rPr>
      </w:pPr>
      <w:r w:rsidRPr="00D51E32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 w:rsidRPr="00D51E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3D84347" w14:textId="30AF0D1E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  <w:r w:rsidRPr="00D51E32">
        <w:rPr>
          <w:rFonts w:ascii="Times New Roman" w:hAnsi="Times New Roman" w:cs="Times New Roman"/>
          <w:sz w:val="28"/>
          <w:szCs w:val="28"/>
        </w:rPr>
        <w:t xml:space="preserve">With the Spring Security configuration and JWT-based </w:t>
      </w:r>
      <w:proofErr w:type="spellStart"/>
      <w:proofErr w:type="gramStart"/>
      <w:r w:rsidRPr="00D51E32">
        <w:rPr>
          <w:rFonts w:ascii="Times New Roman" w:hAnsi="Times New Roman" w:cs="Times New Roman"/>
          <w:sz w:val="28"/>
          <w:szCs w:val="28"/>
        </w:rPr>
        <w:t>authentication,</w:t>
      </w:r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proofErr w:type="gramEnd"/>
      <w:r w:rsidRPr="00D51E32">
        <w:rPr>
          <w:rFonts w:ascii="Times New Roman" w:hAnsi="Times New Roman" w:cs="Times New Roman"/>
          <w:sz w:val="28"/>
          <w:szCs w:val="28"/>
        </w:rPr>
        <w:t xml:space="preserve"> RESTful endpoints are now secured. The CORS configuration allows cross-origin requests as specified, which is crucial for enabling frontend applications hosted on different domains to interact with your backend.</w:t>
      </w:r>
    </w:p>
    <w:p w14:paraId="229486AD" w14:textId="77777777" w:rsidR="00D51E32" w:rsidRPr="00D51E32" w:rsidRDefault="00D51E32" w:rsidP="00D51E32">
      <w:pPr>
        <w:rPr>
          <w:rFonts w:ascii="Times New Roman" w:hAnsi="Times New Roman" w:cs="Times New Roman"/>
          <w:sz w:val="28"/>
          <w:szCs w:val="28"/>
        </w:rPr>
      </w:pPr>
    </w:p>
    <w:sectPr w:rsidR="00D51E32" w:rsidRPr="00D5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4AF3"/>
    <w:multiLevelType w:val="multilevel"/>
    <w:tmpl w:val="290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B327D"/>
    <w:multiLevelType w:val="multilevel"/>
    <w:tmpl w:val="55ECBE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31984"/>
    <w:multiLevelType w:val="multilevel"/>
    <w:tmpl w:val="232C92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824C8"/>
    <w:multiLevelType w:val="multilevel"/>
    <w:tmpl w:val="A0A4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16376"/>
    <w:multiLevelType w:val="multilevel"/>
    <w:tmpl w:val="CA188F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44945"/>
    <w:multiLevelType w:val="multilevel"/>
    <w:tmpl w:val="2834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A447A"/>
    <w:multiLevelType w:val="multilevel"/>
    <w:tmpl w:val="90D2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53C6F"/>
    <w:multiLevelType w:val="multilevel"/>
    <w:tmpl w:val="6988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9496C"/>
    <w:multiLevelType w:val="hybridMultilevel"/>
    <w:tmpl w:val="D79C1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51853"/>
    <w:multiLevelType w:val="multilevel"/>
    <w:tmpl w:val="C0AE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E91168"/>
    <w:multiLevelType w:val="multilevel"/>
    <w:tmpl w:val="FAD2F9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494404">
    <w:abstractNumId w:val="7"/>
  </w:num>
  <w:num w:numId="2" w16cid:durableId="251352807">
    <w:abstractNumId w:val="6"/>
  </w:num>
  <w:num w:numId="3" w16cid:durableId="507908270">
    <w:abstractNumId w:val="5"/>
  </w:num>
  <w:num w:numId="4" w16cid:durableId="1479686570">
    <w:abstractNumId w:val="3"/>
  </w:num>
  <w:num w:numId="5" w16cid:durableId="890459256">
    <w:abstractNumId w:val="2"/>
  </w:num>
  <w:num w:numId="6" w16cid:durableId="673533465">
    <w:abstractNumId w:val="8"/>
  </w:num>
  <w:num w:numId="7" w16cid:durableId="1563951841">
    <w:abstractNumId w:val="10"/>
  </w:num>
  <w:num w:numId="8" w16cid:durableId="54278407">
    <w:abstractNumId w:val="1"/>
  </w:num>
  <w:num w:numId="9" w16cid:durableId="1033725747">
    <w:abstractNumId w:val="4"/>
  </w:num>
  <w:num w:numId="10" w16cid:durableId="489754449">
    <w:abstractNumId w:val="9"/>
  </w:num>
  <w:num w:numId="11" w16cid:durableId="130831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32"/>
    <w:rsid w:val="007F7258"/>
    <w:rsid w:val="00B134B9"/>
    <w:rsid w:val="00D5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67FE"/>
  <w15:chartTrackingRefBased/>
  <w15:docId w15:val="{A87188E3-F74D-49A5-A587-AFEA367B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E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0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7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87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80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9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9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89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91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4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447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07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0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39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6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9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0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77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07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5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0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189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1433</Words>
  <Characters>8173</Characters>
  <Application>Microsoft Office Word</Application>
  <DocSecurity>0</DocSecurity>
  <Lines>68</Lines>
  <Paragraphs>19</Paragraphs>
  <ScaleCrop>false</ScaleCrop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2024-08-21T08:43:00Z</dcterms:created>
  <dcterms:modified xsi:type="dcterms:W3CDTF">2024-08-21T08:52:00Z</dcterms:modified>
</cp:coreProperties>
</file>