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367D3" w14:textId="77777777" w:rsidR="00462593" w:rsidRDefault="00462593" w:rsidP="00462593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6CA2D075" w14:textId="46020AD7" w:rsidR="00462593" w:rsidRDefault="00462593" w:rsidP="004625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1A70F852" w14:textId="2C4A51E3" w:rsidR="00462593" w:rsidRDefault="00462593" w:rsidP="0046259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593">
        <w:rPr>
          <w:rFonts w:ascii="Times New Roman" w:hAnsi="Times New Roman" w:cs="Times New Roman"/>
          <w:b/>
          <w:bCs/>
          <w:sz w:val="32"/>
          <w:szCs w:val="32"/>
        </w:rPr>
        <w:t>Online Bookstore - Unit Testing REST Controllers</w:t>
      </w:r>
    </w:p>
    <w:p w14:paraId="1AE163AC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53B976E1" w14:textId="0FCBB319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task is </w:t>
      </w:r>
      <w:r w:rsidRPr="00462593">
        <w:rPr>
          <w:rFonts w:ascii="Times New Roman" w:hAnsi="Times New Roman" w:cs="Times New Roman"/>
          <w:sz w:val="28"/>
          <w:szCs w:val="28"/>
        </w:rPr>
        <w:t>to</w:t>
      </w:r>
      <w:r w:rsidRPr="00462593">
        <w:rPr>
          <w:rFonts w:ascii="Times New Roman" w:hAnsi="Times New Roman" w:cs="Times New Roman"/>
          <w:sz w:val="28"/>
          <w:szCs w:val="28"/>
        </w:rPr>
        <w:t xml:space="preserve"> write unit tests for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462593">
        <w:rPr>
          <w:rFonts w:ascii="Times New Roman" w:hAnsi="Times New Roman" w:cs="Times New Roman"/>
          <w:sz w:val="28"/>
          <w:szCs w:val="28"/>
        </w:rPr>
        <w:t xml:space="preserve"> bookstore's REST controllers to ensure that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462593">
        <w:rPr>
          <w:rFonts w:ascii="Times New Roman" w:hAnsi="Times New Roman" w:cs="Times New Roman"/>
          <w:sz w:val="28"/>
          <w:szCs w:val="28"/>
        </w:rPr>
        <w:t xml:space="preserve"> endpoints work correctly and handle various scenarios as expected. This involves setting up JUnit and Mockito, using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for testing, and ensuring comprehensive test coverage.</w:t>
      </w:r>
    </w:p>
    <w:p w14:paraId="0D1274D3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18188963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1. JUnit Setup</w:t>
      </w:r>
    </w:p>
    <w:p w14:paraId="005B606D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462593">
        <w:rPr>
          <w:rFonts w:ascii="Times New Roman" w:hAnsi="Times New Roman" w:cs="Times New Roman"/>
          <w:sz w:val="28"/>
          <w:szCs w:val="28"/>
        </w:rPr>
        <w:t xml:space="preserve"> Set up JUnit and Mockito in your project.</w:t>
      </w:r>
    </w:p>
    <w:p w14:paraId="4C8EF7AF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23C0D65C" w14:textId="77777777" w:rsidR="00462593" w:rsidRPr="00462593" w:rsidRDefault="00462593" w:rsidP="0046259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Add Dependencies:</w:t>
      </w:r>
    </w:p>
    <w:p w14:paraId="37EC4ADC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For Maven:</w:t>
      </w:r>
    </w:p>
    <w:p w14:paraId="71A67999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14:paraId="1A93DBAB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6259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org.springframework.boot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5EF6FA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&gt;spring-boot-starter-test&lt;/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35B614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 xml:space="preserve">    &lt;scope&gt;test&lt;/scope&gt;</w:t>
      </w:r>
    </w:p>
    <w:p w14:paraId="0296EE44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733F67BD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14:paraId="627BB0FA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org.mockito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414634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-core&lt;/</w:t>
      </w:r>
      <w:proofErr w:type="spellStart"/>
      <w:r w:rsidRPr="0046259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4625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2F1B7E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&lt;version&gt;4.5.1&lt;/version&gt;</w:t>
      </w:r>
    </w:p>
    <w:p w14:paraId="4F3EB279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 xml:space="preserve">    &lt;scope&gt;test&lt;/scope&gt;</w:t>
      </w:r>
    </w:p>
    <w:p w14:paraId="4C543563" w14:textId="3351B5E8" w:rsid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593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34AE448A" w14:textId="77777777" w:rsidR="00462593" w:rsidRPr="00462593" w:rsidRDefault="00462593" w:rsidP="004625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BFC767" w14:textId="3F8CC9CB" w:rsidR="007F7258" w:rsidRDefault="004625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For Gradle:</w:t>
      </w:r>
    </w:p>
    <w:p w14:paraId="065022B7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2593">
        <w:rPr>
          <w:rFonts w:ascii="Times New Roman" w:hAnsi="Times New Roman" w:cs="Times New Roman"/>
          <w:sz w:val="28"/>
          <w:szCs w:val="28"/>
        </w:rPr>
        <w:t>testImplementation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.boot:spring-boot-starter-test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'</w:t>
      </w:r>
    </w:p>
    <w:p w14:paraId="44D91365" w14:textId="4B506AF8" w:rsid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2593">
        <w:rPr>
          <w:rFonts w:ascii="Times New Roman" w:hAnsi="Times New Roman" w:cs="Times New Roman"/>
          <w:sz w:val="28"/>
          <w:szCs w:val="28"/>
        </w:rPr>
        <w:t>testImplementation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:mockito-core:4.5.1'</w:t>
      </w:r>
    </w:p>
    <w:p w14:paraId="01D6751C" w14:textId="77777777" w:rsid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47E3DD2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462593">
        <w:rPr>
          <w:rFonts w:ascii="Times New Roman" w:hAnsi="Times New Roman" w:cs="Times New Roman"/>
          <w:sz w:val="28"/>
          <w:szCs w:val="28"/>
        </w:rPr>
        <w:t xml:space="preserve"> The spring-boot-starter-test dependency includes JUnit, Mockito, and other testing libraries.</w:t>
      </w:r>
    </w:p>
    <w:p w14:paraId="0BA85261" w14:textId="77777777" w:rsidR="00462593" w:rsidRPr="00462593" w:rsidRDefault="00462593" w:rsidP="004625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proofErr w:type="spellStart"/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MockMvc</w:t>
      </w:r>
      <w:proofErr w:type="spellEnd"/>
    </w:p>
    <w:p w14:paraId="536D0D9B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462593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to write unit tests for your REST controllers.</w:t>
      </w:r>
    </w:p>
    <w:p w14:paraId="19AFE042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0B3AFB81" w14:textId="77777777" w:rsidR="00462593" w:rsidRPr="00462593" w:rsidRDefault="00462593" w:rsidP="0046259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 xml:space="preserve">Create Test Class for </w:t>
      </w:r>
      <w:proofErr w:type="spellStart"/>
      <w:r w:rsidRPr="00462593">
        <w:rPr>
          <w:rFonts w:ascii="Times New Roman" w:hAnsi="Times New Roman" w:cs="Times New Roman"/>
          <w:b/>
          <w:bCs/>
          <w:sz w:val="28"/>
          <w:szCs w:val="28"/>
        </w:rPr>
        <w:t>BookController</w:t>
      </w:r>
      <w:proofErr w:type="spellEnd"/>
      <w:r w:rsidRPr="004625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CF27D4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BookControllerTest.java:</w:t>
      </w:r>
    </w:p>
    <w:p w14:paraId="7CFF7AA4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.jackson.databind.ObjectMapper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7010D764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org.junit.jupiter.api.BeforeEach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5124143C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702913D7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.InjectMocks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72EB1B55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.Mock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40849260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.MockitoAnnotations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38F04883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751AA90C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org.springframework.boot.test.autoconfigure.web.servlet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.WebMvcTest;</w:t>
      </w:r>
    </w:p>
    <w:p w14:paraId="1AD41AF0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org.springframework.test.web.servlet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561A1A1D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org.springframework.test.web.servlet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.setup.MockMvcBuilders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4268BBD4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org.springframework.web.context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.WebApplicationContext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46FA8011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130FF40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org.springframework.test.web.servlet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.request.MockMvcRequestBuilders.*;</w:t>
      </w:r>
    </w:p>
    <w:p w14:paraId="661180F0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org.springframework.test.web.servlet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.result.MockMvcResultMatchers.*;</w:t>
      </w:r>
    </w:p>
    <w:p w14:paraId="488C7391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4F3A6F9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WebMvcTest(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BookController.class)</w:t>
      </w:r>
    </w:p>
    <w:p w14:paraId="0FD805F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BookControllerTest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69B63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0B801B8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CAC985B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145DA923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682E6187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@Mock</w:t>
      </w:r>
    </w:p>
    <w:p w14:paraId="566072A0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4D1A4442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03B9738B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@InjectMocks</w:t>
      </w:r>
    </w:p>
    <w:p w14:paraId="7C924D9F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;</w:t>
      </w:r>
    </w:p>
    <w:p w14:paraId="13B8BA7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30D5F15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@BeforeEach</w:t>
      </w:r>
    </w:p>
    <w:p w14:paraId="1A98AAD1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) {</w:t>
      </w:r>
    </w:p>
    <w:p w14:paraId="6DDDD257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MockitoAnnotations.openMocks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(this);</w:t>
      </w:r>
    </w:p>
    <w:p w14:paraId="71DB3935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MockMvcBuilders.standaloneSetup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proofErr w:type="gramStart"/>
      <w:r w:rsidRPr="00462593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();</w:t>
      </w:r>
    </w:p>
    <w:p w14:paraId="022E8BC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B5564A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1DBC3E8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9B7DC9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testGetBookById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) throws Exception {</w:t>
      </w:r>
    </w:p>
    <w:p w14:paraId="7D96905A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1L, "Book Title", "Book Author", 29.99, "1234567890");</w:t>
      </w:r>
    </w:p>
    <w:p w14:paraId="142CC46F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Mockito.when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(1L)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(book);</w:t>
      </w:r>
    </w:p>
    <w:p w14:paraId="147893FE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70D23D8E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mockMvc.perform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(get("/books/1"))</w:t>
      </w:r>
    </w:p>
    <w:p w14:paraId="4C9058F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(status().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isOk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())</w:t>
      </w:r>
    </w:p>
    <w:p w14:paraId="58B1B041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("$.title").value("Book Title"))</w:t>
      </w:r>
    </w:p>
    <w:p w14:paraId="33C3941E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("$.author").value("Book Author"))</w:t>
      </w:r>
    </w:p>
    <w:p w14:paraId="711608F4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("$.price").value(29.99))</w:t>
      </w:r>
    </w:p>
    <w:p w14:paraId="7562727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").value("1234567890"));</w:t>
      </w:r>
    </w:p>
    <w:p w14:paraId="5CCE734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97D93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0DC36A3D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CCF6720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testCreateBook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) throws Exception {</w:t>
      </w:r>
    </w:p>
    <w:p w14:paraId="5BB3FC9B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1L, "New Book", "New Author", 19.99, "0987654321");</w:t>
      </w:r>
    </w:p>
    <w:p w14:paraId="22EEB92D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Mockito.when(bookService.createBook(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Mockito.any(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Book.class))).thenReturn(book);</w:t>
      </w:r>
    </w:p>
    <w:p w14:paraId="3B42B84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09A48032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mockMvc.perform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(post("/books")</w:t>
      </w:r>
    </w:p>
    <w:p w14:paraId="06D6B012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("application/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")</w:t>
      </w:r>
    </w:p>
    <w:p w14:paraId="752D54F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.content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ObjectMapper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writeValueAsString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(book)))</w:t>
      </w:r>
    </w:p>
    <w:p w14:paraId="67216AEF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(status().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isCreated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())</w:t>
      </w:r>
    </w:p>
    <w:p w14:paraId="08103F8D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("$.title").value("New Book"))</w:t>
      </w:r>
    </w:p>
    <w:p w14:paraId="7262A6D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("$.author").value("New Author"))</w:t>
      </w:r>
    </w:p>
    <w:p w14:paraId="4DA75CCC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("$.price").value(19.99))</w:t>
      </w:r>
    </w:p>
    <w:p w14:paraId="289FDE1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").value("0987654321"));</w:t>
      </w:r>
    </w:p>
    <w:p w14:paraId="18180C5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9E6CB3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71BCFBF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A1B5D7D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testUpdateBook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) throws Exception {</w:t>
      </w:r>
    </w:p>
    <w:p w14:paraId="06DE831E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1L, "Updated Book", "Updated Author", 25.99, "1234567890");</w:t>
      </w:r>
    </w:p>
    <w:p w14:paraId="2158CF5F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Mockito.when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bookService.updateBook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Mockito.anyLong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Mockito.any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2593">
        <w:rPr>
          <w:rFonts w:ascii="Times New Roman" w:hAnsi="Times New Roman" w:cs="Times New Roman"/>
          <w:sz w:val="28"/>
          <w:szCs w:val="28"/>
        </w:rPr>
        <w:t>Book.class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))).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(book);</w:t>
      </w:r>
    </w:p>
    <w:p w14:paraId="67182F33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25D7A081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mockMvc.perform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(put("/books/1")</w:t>
      </w:r>
    </w:p>
    <w:p w14:paraId="5C353AB2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("application/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")</w:t>
      </w:r>
    </w:p>
    <w:p w14:paraId="0119A39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.content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ObjectMapper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writeValueAsString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(book)))</w:t>
      </w:r>
    </w:p>
    <w:p w14:paraId="4FA5CB65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(status().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isOk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())</w:t>
      </w:r>
    </w:p>
    <w:p w14:paraId="2678BEFB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("$.title").value("Updated Book"))</w:t>
      </w:r>
    </w:p>
    <w:p w14:paraId="0143679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("$.author").value("Updated Author"))</w:t>
      </w:r>
    </w:p>
    <w:p w14:paraId="11EA05D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("$.price").value(25.99))</w:t>
      </w:r>
    </w:p>
    <w:p w14:paraId="59EED7DB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("$.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isbn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").value("1234567890"));</w:t>
      </w:r>
    </w:p>
    <w:p w14:paraId="3ADBCE3A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836B2D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55B36A9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F0D53D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62593">
        <w:rPr>
          <w:rFonts w:ascii="Times New Roman" w:hAnsi="Times New Roman" w:cs="Times New Roman"/>
          <w:sz w:val="28"/>
          <w:szCs w:val="28"/>
        </w:rPr>
        <w:t>testDeleteBook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) throws Exception {</w:t>
      </w:r>
    </w:p>
    <w:p w14:paraId="1D5613EF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Mockito.doNothing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).when</w:t>
      </w:r>
      <w:proofErr w:type="gramEnd"/>
      <w:r w:rsidRPr="004625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(1L);</w:t>
      </w:r>
    </w:p>
    <w:p w14:paraId="0A476D7A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p w14:paraId="713F96E4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mockMvc.perform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(delete("/books/1"))</w:t>
      </w:r>
    </w:p>
    <w:p w14:paraId="2F8CA429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625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andExpect</w:t>
      </w:r>
      <w:proofErr w:type="spellEnd"/>
      <w:proofErr w:type="gramEnd"/>
      <w:r w:rsidRPr="00462593">
        <w:rPr>
          <w:rFonts w:ascii="Times New Roman" w:hAnsi="Times New Roman" w:cs="Times New Roman"/>
          <w:sz w:val="28"/>
          <w:szCs w:val="28"/>
        </w:rPr>
        <w:t>(status().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isNoContent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());</w:t>
      </w:r>
    </w:p>
    <w:p w14:paraId="41829222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9130ED" w14:textId="492D0901" w:rsid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>}</w:t>
      </w:r>
    </w:p>
    <w:p w14:paraId="3AECF5E7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FA271B7" w14:textId="77777777" w:rsidR="00462593" w:rsidRPr="00462593" w:rsidRDefault="00462593" w:rsidP="0046259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>@WebMvcTest is used for testing the controller layer.</w:t>
      </w:r>
    </w:p>
    <w:p w14:paraId="05F1484F" w14:textId="77777777" w:rsidR="00462593" w:rsidRPr="00462593" w:rsidRDefault="00462593" w:rsidP="0046259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is used to perform HTTP requests and assert responses.</w:t>
      </w:r>
    </w:p>
    <w:p w14:paraId="146FB57A" w14:textId="77777777" w:rsidR="00462593" w:rsidRPr="00462593" w:rsidRDefault="00462593" w:rsidP="0046259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Mockito.when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>() is used to mock service layer responses.</w:t>
      </w:r>
    </w:p>
    <w:p w14:paraId="1C91B455" w14:textId="77777777" w:rsidR="00462593" w:rsidRPr="00462593" w:rsidRDefault="00462593" w:rsidP="004625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 Test Coverage</w:t>
      </w:r>
    </w:p>
    <w:p w14:paraId="1CBFDE6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462593">
        <w:rPr>
          <w:rFonts w:ascii="Times New Roman" w:hAnsi="Times New Roman" w:cs="Times New Roman"/>
          <w:sz w:val="28"/>
          <w:szCs w:val="28"/>
        </w:rPr>
        <w:t xml:space="preserve"> Ensure comprehensive test coverage and follow best practices for testing.</w:t>
      </w:r>
    </w:p>
    <w:p w14:paraId="07C3A768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48C6748C" w14:textId="77777777" w:rsidR="00462593" w:rsidRPr="00462593" w:rsidRDefault="00462593" w:rsidP="0046259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Test All Scenarios:</w:t>
      </w:r>
      <w:r w:rsidRPr="00462593">
        <w:rPr>
          <w:rFonts w:ascii="Times New Roman" w:hAnsi="Times New Roman" w:cs="Times New Roman"/>
          <w:sz w:val="28"/>
          <w:szCs w:val="28"/>
        </w:rPr>
        <w:t xml:space="preserve"> Cover positive and negative test cases.</w:t>
      </w:r>
    </w:p>
    <w:p w14:paraId="00720597" w14:textId="77777777" w:rsidR="00462593" w:rsidRPr="00462593" w:rsidRDefault="00462593" w:rsidP="0046259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Use Mocking:</w:t>
      </w:r>
      <w:r w:rsidRPr="00462593">
        <w:rPr>
          <w:rFonts w:ascii="Times New Roman" w:hAnsi="Times New Roman" w:cs="Times New Roman"/>
          <w:sz w:val="28"/>
          <w:szCs w:val="28"/>
        </w:rPr>
        <w:t xml:space="preserve"> Mock dependencies to isolate the controller logic.</w:t>
      </w:r>
    </w:p>
    <w:p w14:paraId="314D2675" w14:textId="77777777" w:rsidR="00462593" w:rsidRPr="00462593" w:rsidRDefault="00462593" w:rsidP="0046259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Validate Responses:</w:t>
      </w:r>
      <w:r w:rsidRPr="00462593">
        <w:rPr>
          <w:rFonts w:ascii="Times New Roman" w:hAnsi="Times New Roman" w:cs="Times New Roman"/>
          <w:sz w:val="28"/>
          <w:szCs w:val="28"/>
        </w:rPr>
        <w:t xml:space="preserve"> Assert that responses contain the expected data.</w:t>
      </w:r>
    </w:p>
    <w:p w14:paraId="77C91D9C" w14:textId="77777777" w:rsidR="00462593" w:rsidRPr="00462593" w:rsidRDefault="00462593" w:rsidP="0046259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Test Edge Cases:</w:t>
      </w:r>
      <w:r w:rsidRPr="00462593">
        <w:rPr>
          <w:rFonts w:ascii="Times New Roman" w:hAnsi="Times New Roman" w:cs="Times New Roman"/>
          <w:sz w:val="28"/>
          <w:szCs w:val="28"/>
        </w:rPr>
        <w:t xml:space="preserve"> Handle invalid inputs and unexpected scenarios.</w:t>
      </w:r>
    </w:p>
    <w:p w14:paraId="7981DD78" w14:textId="77777777" w:rsidR="00462593" w:rsidRPr="00462593" w:rsidRDefault="00462593" w:rsidP="00462593">
      <w:pPr>
        <w:ind w:left="720"/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462593">
        <w:rPr>
          <w:rFonts w:ascii="Times New Roman" w:hAnsi="Times New Roman" w:cs="Times New Roman"/>
          <w:sz w:val="28"/>
          <w:szCs w:val="28"/>
        </w:rPr>
        <w:t xml:space="preserve"> Ensure tests cover:</w:t>
      </w:r>
    </w:p>
    <w:p w14:paraId="061A4D7E" w14:textId="77777777" w:rsidR="00462593" w:rsidRPr="00462593" w:rsidRDefault="00462593" w:rsidP="0046259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>Successful creation, update, and deletion of books.</w:t>
      </w:r>
    </w:p>
    <w:p w14:paraId="3A1B88DB" w14:textId="77777777" w:rsidR="00462593" w:rsidRPr="00462593" w:rsidRDefault="00462593" w:rsidP="0046259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2593">
        <w:rPr>
          <w:rFonts w:ascii="Times New Roman" w:hAnsi="Times New Roman" w:cs="Times New Roman"/>
          <w:sz w:val="28"/>
          <w:szCs w:val="28"/>
        </w:rPr>
        <w:t>Handling of not found and bad request scenarios.</w:t>
      </w:r>
    </w:p>
    <w:p w14:paraId="282F9B57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62593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4625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D5E083C" w14:textId="1E026D8D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62593">
        <w:rPr>
          <w:rFonts w:ascii="Times New Roman" w:hAnsi="Times New Roman" w:cs="Times New Roman"/>
          <w:sz w:val="28"/>
          <w:szCs w:val="28"/>
        </w:rPr>
        <w:t xml:space="preserve">By writing unit tests for your REST controllers, you ensure that your endpoints function correctly and handle various scenarios. Using JUnit and Mockito with </w:t>
      </w:r>
      <w:proofErr w:type="spellStart"/>
      <w:r w:rsidRPr="0046259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462593">
        <w:rPr>
          <w:rFonts w:ascii="Times New Roman" w:hAnsi="Times New Roman" w:cs="Times New Roman"/>
          <w:sz w:val="28"/>
          <w:szCs w:val="28"/>
        </w:rPr>
        <w:t xml:space="preserve"> helps in isolating the controller logic and validating the </w:t>
      </w:r>
      <w:r w:rsidRPr="00462593">
        <w:rPr>
          <w:rFonts w:ascii="Times New Roman" w:hAnsi="Times New Roman" w:cs="Times New Roman"/>
          <w:sz w:val="28"/>
          <w:szCs w:val="28"/>
        </w:rPr>
        <w:t>behaviour</w:t>
      </w:r>
      <w:r w:rsidRPr="00462593">
        <w:rPr>
          <w:rFonts w:ascii="Times New Roman" w:hAnsi="Times New Roman" w:cs="Times New Roman"/>
          <w:sz w:val="28"/>
          <w:szCs w:val="28"/>
        </w:rPr>
        <w:t xml:space="preserve"> of your REST API.</w:t>
      </w:r>
    </w:p>
    <w:p w14:paraId="46EE77A6" w14:textId="77777777" w:rsidR="00462593" w:rsidRPr="00462593" w:rsidRDefault="00462593" w:rsidP="00462593">
      <w:pPr>
        <w:rPr>
          <w:rFonts w:ascii="Times New Roman" w:hAnsi="Times New Roman" w:cs="Times New Roman"/>
          <w:sz w:val="28"/>
          <w:szCs w:val="28"/>
        </w:rPr>
      </w:pPr>
    </w:p>
    <w:sectPr w:rsidR="00462593" w:rsidRPr="0046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2E01"/>
    <w:multiLevelType w:val="multilevel"/>
    <w:tmpl w:val="39A2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D4219"/>
    <w:multiLevelType w:val="multilevel"/>
    <w:tmpl w:val="0F5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5D09"/>
    <w:multiLevelType w:val="multilevel"/>
    <w:tmpl w:val="0F5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22865"/>
    <w:multiLevelType w:val="multilevel"/>
    <w:tmpl w:val="0F5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94009"/>
    <w:multiLevelType w:val="multilevel"/>
    <w:tmpl w:val="0F5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748139">
    <w:abstractNumId w:val="4"/>
  </w:num>
  <w:num w:numId="2" w16cid:durableId="1577981449">
    <w:abstractNumId w:val="2"/>
  </w:num>
  <w:num w:numId="3" w16cid:durableId="1852836696">
    <w:abstractNumId w:val="0"/>
  </w:num>
  <w:num w:numId="4" w16cid:durableId="1442921102">
    <w:abstractNumId w:val="3"/>
  </w:num>
  <w:num w:numId="5" w16cid:durableId="19223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93"/>
    <w:rsid w:val="00462593"/>
    <w:rsid w:val="007F7258"/>
    <w:rsid w:val="00B1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83A6"/>
  <w15:chartTrackingRefBased/>
  <w15:docId w15:val="{8BEB2414-C8B6-4C32-A15E-DAA6BF68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2024-08-21T08:53:00Z</dcterms:created>
  <dcterms:modified xsi:type="dcterms:W3CDTF">2024-08-21T08:58:00Z</dcterms:modified>
</cp:coreProperties>
</file>