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F95F" w14:textId="77777777" w:rsidR="00C64347" w:rsidRDefault="00C64347" w:rsidP="00C6434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WEEK 4&amp;5</w:t>
      </w:r>
    </w:p>
    <w:p w14:paraId="58B6A460" w14:textId="47F4FB9E" w:rsidR="00C64347" w:rsidRDefault="00C64347" w:rsidP="00C643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30D2969F" w14:textId="2D4D3F83" w:rsidR="00C64347" w:rsidRDefault="00C64347" w:rsidP="00C643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347">
        <w:rPr>
          <w:rFonts w:ascii="Times New Roman" w:hAnsi="Times New Roman" w:cs="Times New Roman"/>
          <w:b/>
          <w:bCs/>
          <w:sz w:val="32"/>
          <w:szCs w:val="32"/>
        </w:rPr>
        <w:t>Online Bookstore - Understanding HATEOAS</w:t>
      </w:r>
    </w:p>
    <w:p w14:paraId="48A185F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779D2D11" w14:textId="5973F12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enhance the</w:t>
      </w:r>
      <w:r w:rsidRPr="00C64347">
        <w:rPr>
          <w:rFonts w:ascii="Times New Roman" w:hAnsi="Times New Roman" w:cs="Times New Roman"/>
          <w:sz w:val="28"/>
          <w:szCs w:val="28"/>
        </w:rPr>
        <w:t xml:space="preserve"> REST API to follow HATEOAS (Hypermedia as the Engine of Application State) principles for navigation through resources.</w:t>
      </w:r>
    </w:p>
    <w:p w14:paraId="63D6EB4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470DA1D8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</w:rPr>
        <w:t>1. Add Links to Resources:</w:t>
      </w:r>
    </w:p>
    <w:p w14:paraId="7106B02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C64347">
        <w:rPr>
          <w:rFonts w:ascii="Times New Roman" w:hAnsi="Times New Roman" w:cs="Times New Roman"/>
          <w:sz w:val="28"/>
          <w:szCs w:val="28"/>
        </w:rPr>
        <w:t>Use Spring HATEOAS to add links to resources in your API responses.</w:t>
      </w:r>
    </w:p>
    <w:p w14:paraId="28A0124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1FEAB086" w14:textId="77777777" w:rsidR="00C64347" w:rsidRPr="00C64347" w:rsidRDefault="00C64347" w:rsidP="00C6434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HATEOAS provides links within the responses to guide clients on how to interact with the API.</w:t>
      </w:r>
    </w:p>
    <w:p w14:paraId="0982C00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Code Example:</w:t>
      </w:r>
    </w:p>
    <w:p w14:paraId="5C91F1E1" w14:textId="4676D9D2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BookDTO.java:</w:t>
      </w:r>
    </w:p>
    <w:p w14:paraId="3BFF17E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.hateoas.RepresentationModel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4444953E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1E385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RepresentationModel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&gt; {</w:t>
      </w:r>
    </w:p>
    <w:p w14:paraId="2063A8F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 id;</w:t>
      </w:r>
    </w:p>
    <w:p w14:paraId="2A55B2EB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String title;</w:t>
      </w:r>
    </w:p>
    <w:p w14:paraId="34BDBB2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String author;</w:t>
      </w:r>
    </w:p>
    <w:p w14:paraId="6DC0F86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double price;</w:t>
      </w:r>
    </w:p>
    <w:p w14:paraId="1F06FE6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9C37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lastRenderedPageBreak/>
        <w:t xml:space="preserve">    // Getters and Setters</w:t>
      </w:r>
    </w:p>
    <w:p w14:paraId="10AC086B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Long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32CBAB1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id;</w:t>
      </w:r>
    </w:p>
    <w:p w14:paraId="4A6F705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685E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C2B9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Long id) {</w:t>
      </w:r>
    </w:p>
    <w:p w14:paraId="6BE1019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this.id = id;</w:t>
      </w:r>
    </w:p>
    <w:p w14:paraId="2AC6F2D7" w14:textId="4184439A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5EEAC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2D62023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title;</w:t>
      </w:r>
    </w:p>
    <w:p w14:paraId="7B0F78E4" w14:textId="27AD618E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9DB5C5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String title) {</w:t>
      </w:r>
    </w:p>
    <w:p w14:paraId="0C53129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 = title;</w:t>
      </w:r>
    </w:p>
    <w:p w14:paraId="5501AAA6" w14:textId="13D684B2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FC785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getAuthor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5FA0CFB5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author;</w:t>
      </w:r>
    </w:p>
    <w:p w14:paraId="296395FC" w14:textId="1847C17D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7DA415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setAuthor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String author) {</w:t>
      </w:r>
    </w:p>
    <w:p w14:paraId="2B0CBB08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this.author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 = author;</w:t>
      </w:r>
    </w:p>
    <w:p w14:paraId="3B59343C" w14:textId="70556D1C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35B1E5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6EF67EB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price;</w:t>
      </w:r>
    </w:p>
    <w:p w14:paraId="7869837F" w14:textId="2F6696A6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2E695AE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double price) {</w:t>
      </w:r>
    </w:p>
    <w:p w14:paraId="6308DA7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65B3335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704E41" w14:textId="26C6B04F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}</w:t>
      </w:r>
    </w:p>
    <w:p w14:paraId="5CFF706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BookController.java:</w:t>
      </w:r>
    </w:p>
    <w:p w14:paraId="33EF27E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78DB7D78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.hateoas.EntityModel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176964A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.hateoas.Link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4146F81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org.springframework.hateoas.server.mvc.WebMvcLinkBuilder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5AA9592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.http.ResponseEntity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2DCD5D1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.*;</w:t>
      </w:r>
    </w:p>
    <w:p w14:paraId="3A784EB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0676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javax.validation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.Valid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573C62C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42A5CC7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A12A0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@RestController</w:t>
      </w:r>
    </w:p>
    <w:p w14:paraId="5AD6F92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0420610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37DF1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5D450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065ED6E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7F68487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00B0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22A45F5E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@Valid @RequestBody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16EB5FB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Book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bookService.createBook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5EC466D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2FA9509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responseDTO.setId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book.getId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>());</w:t>
      </w:r>
    </w:p>
    <w:p w14:paraId="0D869E6F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responseDTO.setTitle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book.getTitle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>());</w:t>
      </w:r>
    </w:p>
    <w:p w14:paraId="0078C46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responseDTO.setAuthor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book.getAuthor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>());</w:t>
      </w:r>
    </w:p>
    <w:p w14:paraId="34140A4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responseDTO.setPrice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book.getPrice</w:t>
      </w:r>
      <w:proofErr w:type="spellEnd"/>
      <w:proofErr w:type="gramEnd"/>
      <w:r w:rsidRPr="00C64347">
        <w:rPr>
          <w:rFonts w:ascii="Times New Roman" w:hAnsi="Times New Roman" w:cs="Times New Roman"/>
          <w:sz w:val="28"/>
          <w:szCs w:val="28"/>
        </w:rPr>
        <w:t>());</w:t>
      </w:r>
    </w:p>
    <w:p w14:paraId="7FDAEB4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0216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// Add link to self</w:t>
      </w:r>
    </w:p>
    <w:p w14:paraId="2A8F17C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Link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WebMvcLinkBuilder.linkTo(WebMvcLinkBuilder.methodOn(BookController.class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).getBookById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(book.getId())).withSelfRel();</w:t>
      </w:r>
    </w:p>
    <w:p w14:paraId="4E8F3A0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responseDTO.add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67B2F6F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A21D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ResponseEntity.status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HttpStatus.CREATED</w:t>
      </w:r>
      <w:proofErr w:type="spellEnd"/>
      <w:proofErr w:type="gramStart"/>
      <w:r w:rsidRPr="00C64347">
        <w:rPr>
          <w:rFonts w:ascii="Times New Roman" w:hAnsi="Times New Roman" w:cs="Times New Roman"/>
          <w:sz w:val="28"/>
          <w:szCs w:val="28"/>
        </w:rPr>
        <w:t>).body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1AB0744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6A368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BA348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417EF3E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3E5F5688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(id);</w:t>
      </w:r>
    </w:p>
    <w:p w14:paraId="6A877E0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= null) {</w:t>
      </w:r>
    </w:p>
    <w:p w14:paraId="6AFB2F48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Link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WebMvcLinkBuilder.linkTo(WebMvcLinkBuilder.methodOn(BookController.class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).getBookById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(id)).withSelfRel();</w:t>
      </w:r>
    </w:p>
    <w:p w14:paraId="4151BB5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bookDTO.add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778CDEE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724F5B9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97A9C3B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();</w:t>
      </w:r>
    </w:p>
    <w:p w14:paraId="1FC86990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68682E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584CE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8B1F39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@PutMapping("/{id}")</w:t>
      </w:r>
    </w:p>
    <w:p w14:paraId="4B39975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@PathVariable Long id, @Valid @RequestBody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 {</w:t>
      </w:r>
    </w:p>
    <w:p w14:paraId="7B70937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bookService.updateBook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(id,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28D61D6A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= null) {</w:t>
      </w:r>
    </w:p>
    <w:p w14:paraId="3933359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Link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WebMvcLinkBuilder.linkTo(WebMvcLinkBuilder.methodOn(BookController.class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).getBookById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(id)).withSelfRel();</w:t>
      </w:r>
    </w:p>
    <w:p w14:paraId="7C9C9429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updatedBook.add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selfLink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1DECD7B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updatedBook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221C53D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33C8EFBE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();</w:t>
      </w:r>
    </w:p>
    <w:p w14:paraId="3EA20BF0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B0CDB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D05239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EF3AC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14:paraId="6CAE0D7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6C46E0F9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bookService.deleteBook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(id);</w:t>
      </w:r>
    </w:p>
    <w:p w14:paraId="7631956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ResponseEntity.noContent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64347">
        <w:rPr>
          <w:rFonts w:ascii="Times New Roman" w:hAnsi="Times New Roman" w:cs="Times New Roman"/>
          <w:sz w:val="28"/>
          <w:szCs w:val="28"/>
        </w:rPr>
        <w:t>).build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 xml:space="preserve">() :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ResponseEntity.notFound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().build();</w:t>
      </w:r>
    </w:p>
    <w:p w14:paraId="673CC437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94C124" w14:textId="21405650" w:rsid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}</w:t>
      </w:r>
    </w:p>
    <w:p w14:paraId="617D82C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70ECEC2" w14:textId="77777777" w:rsidR="00C64347" w:rsidRPr="00C64347" w:rsidRDefault="00C64347" w:rsidP="00C6434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class extends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RepresentationModel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&gt;, which provides methods to add links to the resource.</w:t>
      </w:r>
    </w:p>
    <w:p w14:paraId="7E1EA05F" w14:textId="77777777" w:rsidR="00C64347" w:rsidRPr="00C64347" w:rsidRDefault="00C64347" w:rsidP="00C6434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, after creating or retrieving a book, a link to the resource itself is added using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WebMvcLinkBuilder.linkTo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().</w:t>
      </w:r>
    </w:p>
    <w:p w14:paraId="77FB49AE" w14:textId="77777777" w:rsidR="00C64347" w:rsidRPr="00C64347" w:rsidRDefault="00C64347" w:rsidP="00C6434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withSelfRel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 method adds a self-referential link, allowing clients to navigate to the current resource.</w:t>
      </w:r>
    </w:p>
    <w:p w14:paraId="7E468B13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2. Hypermedia-Driven APIs:</w:t>
      </w:r>
    </w:p>
    <w:p w14:paraId="7352434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C64347">
        <w:rPr>
          <w:rFonts w:ascii="Times New Roman" w:hAnsi="Times New Roman" w:cs="Times New Roman"/>
          <w:sz w:val="28"/>
          <w:szCs w:val="28"/>
        </w:rPr>
        <w:t xml:space="preserve"> Build and consume hypermedia-driven APIs.</w:t>
      </w:r>
    </w:p>
    <w:p w14:paraId="35EBB98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2F388B6A" w14:textId="77777777" w:rsidR="00C64347" w:rsidRPr="00C64347" w:rsidRDefault="00C64347" w:rsidP="00C6434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Hypermedia-driven APIs provide navigation through resources using links in the API responses.</w:t>
      </w:r>
    </w:p>
    <w:p w14:paraId="27493D8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Example of Hypermedia-Driven API Consumption:</w:t>
      </w:r>
    </w:p>
    <w:p w14:paraId="3FC9F34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Client-Side Example:</w:t>
      </w:r>
    </w:p>
    <w:p w14:paraId="42530CC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.hateoas.EntityModel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071EC82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org.springframework.web.client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.RestTemplate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42F22690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BE2F5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BookClient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2AEBF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private final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26AAD732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0E4DB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getBook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Long id) {</w:t>
      </w:r>
    </w:p>
    <w:p w14:paraId="56C73F70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EntityModel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bookEntity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restTemplate.getForObject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("/books/" + id,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EntityModel.class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);</w:t>
      </w:r>
    </w:p>
    <w:p w14:paraId="34D9981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bookEntity.getContent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();</w:t>
      </w:r>
    </w:p>
    <w:p w14:paraId="1AAD54A6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64347">
        <w:rPr>
          <w:rFonts w:ascii="Times New Roman" w:hAnsi="Times New Roman" w:cs="Times New Roman"/>
          <w:sz w:val="28"/>
          <w:szCs w:val="28"/>
        </w:rPr>
        <w:t>= null) {</w:t>
      </w:r>
    </w:p>
    <w:p w14:paraId="06951C0E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("Book Title: " +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bookDTO.getTitle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());</w:t>
      </w:r>
    </w:p>
    <w:p w14:paraId="2161FDF5" w14:textId="163BA395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75874A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80CE11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>;</w:t>
      </w:r>
    </w:p>
    <w:p w14:paraId="136E2504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A0773" w14:textId="038EBED5" w:rsid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>}</w:t>
      </w:r>
    </w:p>
    <w:p w14:paraId="71933F3C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38EDE38C" w14:textId="77777777" w:rsidR="00C64347" w:rsidRPr="00C64347" w:rsidRDefault="00C64347" w:rsidP="00C6434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The client retrieves a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using a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RestTemplate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and processes the response.</w:t>
      </w:r>
    </w:p>
    <w:p w14:paraId="193F4A5A" w14:textId="77777777" w:rsidR="00C64347" w:rsidRPr="00C64347" w:rsidRDefault="00C64347" w:rsidP="00C6434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lastRenderedPageBreak/>
        <w:t xml:space="preserve">The client can use the links provided in the </w:t>
      </w:r>
      <w:proofErr w:type="spellStart"/>
      <w:r w:rsidRPr="00C64347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C64347">
        <w:rPr>
          <w:rFonts w:ascii="Times New Roman" w:hAnsi="Times New Roman" w:cs="Times New Roman"/>
          <w:sz w:val="28"/>
          <w:szCs w:val="28"/>
        </w:rPr>
        <w:t xml:space="preserve"> to navigate to related resources.</w:t>
      </w:r>
    </w:p>
    <w:p w14:paraId="69B966FD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64347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C643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C142607" w14:textId="3EEF7C36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4347">
        <w:rPr>
          <w:rFonts w:ascii="Times New Roman" w:hAnsi="Times New Roman" w:cs="Times New Roman"/>
          <w:sz w:val="28"/>
          <w:szCs w:val="28"/>
        </w:rPr>
        <w:t xml:space="preserve">By implementing HATEOAS, </w:t>
      </w:r>
      <w:r>
        <w:rPr>
          <w:rFonts w:ascii="Times New Roman" w:hAnsi="Times New Roman" w:cs="Times New Roman"/>
          <w:sz w:val="28"/>
          <w:szCs w:val="28"/>
        </w:rPr>
        <w:t>we can</w:t>
      </w:r>
      <w:r w:rsidRPr="00C64347">
        <w:rPr>
          <w:rFonts w:ascii="Times New Roman" w:hAnsi="Times New Roman" w:cs="Times New Roman"/>
          <w:sz w:val="28"/>
          <w:szCs w:val="28"/>
        </w:rPr>
        <w:t xml:space="preserve"> enhance the REST API to be more navigable and self-descriptive, improving the client experience by providing meaningful links for resource interaction.</w:t>
      </w:r>
    </w:p>
    <w:p w14:paraId="4BE27F8B" w14:textId="77777777" w:rsidR="00C64347" w:rsidRPr="00C64347" w:rsidRDefault="00C64347" w:rsidP="00C64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BA9863" w14:textId="77777777" w:rsidR="007F7258" w:rsidRDefault="007F7258"/>
    <w:sectPr w:rsidR="007F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424"/>
    <w:multiLevelType w:val="multilevel"/>
    <w:tmpl w:val="1C7C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3880"/>
    <w:multiLevelType w:val="multilevel"/>
    <w:tmpl w:val="6C9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F093D"/>
    <w:multiLevelType w:val="multilevel"/>
    <w:tmpl w:val="3BE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B1039"/>
    <w:multiLevelType w:val="multilevel"/>
    <w:tmpl w:val="275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87990">
    <w:abstractNumId w:val="0"/>
  </w:num>
  <w:num w:numId="2" w16cid:durableId="700785347">
    <w:abstractNumId w:val="2"/>
  </w:num>
  <w:num w:numId="3" w16cid:durableId="2140107809">
    <w:abstractNumId w:val="3"/>
  </w:num>
  <w:num w:numId="4" w16cid:durableId="2086948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47"/>
    <w:rsid w:val="007F7258"/>
    <w:rsid w:val="00B134B9"/>
    <w:rsid w:val="00C6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6FF"/>
  <w15:chartTrackingRefBased/>
  <w15:docId w15:val="{B20DCFA8-BBA9-41A8-913F-0F6B1698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1</cp:revision>
  <dcterms:created xsi:type="dcterms:W3CDTF">2024-08-21T06:29:00Z</dcterms:created>
  <dcterms:modified xsi:type="dcterms:W3CDTF">2024-08-21T06:34:00Z</dcterms:modified>
</cp:coreProperties>
</file>