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27FF" w14:textId="383970B9" w:rsidR="00DE6C03" w:rsidRPr="00DE6C03" w:rsidRDefault="00DE6C03" w:rsidP="00DE6C03">
      <w:pPr>
        <w:tabs>
          <w:tab w:val="left" w:pos="1212"/>
        </w:tabs>
        <w:rPr>
          <w:b/>
          <w:bCs/>
          <w:sz w:val="28"/>
          <w:szCs w:val="28"/>
          <w:u w:val="single"/>
        </w:rPr>
      </w:pPr>
      <w:r w:rsidRPr="00DE6C03">
        <w:rPr>
          <w:b/>
          <w:bCs/>
        </w:rPr>
        <w:tab/>
      </w:r>
      <w:r w:rsidRPr="00DE6C03">
        <w:rPr>
          <w:b/>
          <w:bCs/>
          <w:sz w:val="28"/>
          <w:szCs w:val="28"/>
          <w:u w:val="single"/>
        </w:rPr>
        <w:t xml:space="preserve">Data Analysis of Supply Chain of a Cosmetic Company  </w:t>
      </w:r>
    </w:p>
    <w:p w14:paraId="2AE85587" w14:textId="4E6B128A" w:rsidR="00485477" w:rsidRDefault="00485477">
      <w:r w:rsidRPr="00485477">
        <w:t xml:space="preserve">Supply chain analytics refers to the processes organizations use to gain insight and extract value from the large amounts of data associated with the procurement, </w:t>
      </w:r>
      <w:r w:rsidR="00DE6C03" w:rsidRPr="00485477">
        <w:t>processing,</w:t>
      </w:r>
      <w:r w:rsidRPr="00485477">
        <w:t xml:space="preserve"> and distribution of goods.</w:t>
      </w:r>
    </w:p>
    <w:p w14:paraId="3F68B8FA" w14:textId="61F8791B" w:rsidR="00DE6C03" w:rsidRPr="00DE6C03" w:rsidRDefault="00DE6C03" w:rsidP="00DE6C03">
      <w:pPr>
        <w:ind w:left="2160" w:firstLine="720"/>
        <w:rPr>
          <w:b/>
          <w:bCs/>
          <w:i/>
          <w:iCs/>
        </w:rPr>
      </w:pPr>
      <w:r w:rsidRPr="00DE6C03">
        <w:rPr>
          <w:b/>
          <w:bCs/>
          <w:i/>
          <w:iCs/>
        </w:rPr>
        <w:t>Supply Chain Analysis: Dataset</w:t>
      </w:r>
    </w:p>
    <w:p w14:paraId="410A58A4" w14:textId="03772265" w:rsidR="00485477" w:rsidRPr="00485477" w:rsidRDefault="00485477" w:rsidP="00485477">
      <w:r w:rsidRPr="00485477">
        <w:t>The dataset is based on the supply chain of Makeup products. Below are all the features in the dataset:</w:t>
      </w:r>
    </w:p>
    <w:p w14:paraId="44F75349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Product Type</w:t>
      </w:r>
    </w:p>
    <w:p w14:paraId="5F42EAD7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SKU</w:t>
      </w:r>
    </w:p>
    <w:p w14:paraId="25381359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Price</w:t>
      </w:r>
    </w:p>
    <w:p w14:paraId="734AFD9E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Availability</w:t>
      </w:r>
    </w:p>
    <w:p w14:paraId="1EF090C2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Number of products sold</w:t>
      </w:r>
    </w:p>
    <w:p w14:paraId="0DEE2DC8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Revenue generated</w:t>
      </w:r>
    </w:p>
    <w:p w14:paraId="055F1A31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Customer demographics</w:t>
      </w:r>
    </w:p>
    <w:p w14:paraId="2C7C76AF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Stock levels</w:t>
      </w:r>
    </w:p>
    <w:p w14:paraId="3DE1E9D9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Lead times</w:t>
      </w:r>
    </w:p>
    <w:p w14:paraId="1ED4EE3E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Order quantities</w:t>
      </w:r>
    </w:p>
    <w:p w14:paraId="69C49424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Shipping times</w:t>
      </w:r>
    </w:p>
    <w:p w14:paraId="35741E31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Shipping carriers</w:t>
      </w:r>
    </w:p>
    <w:p w14:paraId="42B713F8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Shipping costs</w:t>
      </w:r>
    </w:p>
    <w:p w14:paraId="0485E697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Supplier name</w:t>
      </w:r>
    </w:p>
    <w:p w14:paraId="1FEBEC00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Location</w:t>
      </w:r>
    </w:p>
    <w:p w14:paraId="38C977DE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Lead time</w:t>
      </w:r>
    </w:p>
    <w:p w14:paraId="24085E82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Production volumes</w:t>
      </w:r>
    </w:p>
    <w:p w14:paraId="701E796A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Manufacturing lead time</w:t>
      </w:r>
    </w:p>
    <w:p w14:paraId="5C24CFB1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Manufacturing costs</w:t>
      </w:r>
    </w:p>
    <w:p w14:paraId="0B40A0A1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Inspection results</w:t>
      </w:r>
    </w:p>
    <w:p w14:paraId="495F0679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Defect rates</w:t>
      </w:r>
    </w:p>
    <w:p w14:paraId="5D881C75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Transportation modes</w:t>
      </w:r>
    </w:p>
    <w:p w14:paraId="49B89FCD" w14:textId="77777777" w:rsidR="00485477" w:rsidRPr="00485477" w:rsidRDefault="00485477" w:rsidP="00485477">
      <w:pPr>
        <w:numPr>
          <w:ilvl w:val="0"/>
          <w:numId w:val="1"/>
        </w:numPr>
      </w:pPr>
      <w:r w:rsidRPr="00485477">
        <w:t>Routes</w:t>
      </w:r>
    </w:p>
    <w:p w14:paraId="4AD75982" w14:textId="77777777" w:rsidR="00485477" w:rsidRDefault="00485477" w:rsidP="00485477">
      <w:pPr>
        <w:numPr>
          <w:ilvl w:val="0"/>
          <w:numId w:val="1"/>
        </w:numPr>
      </w:pPr>
      <w:r w:rsidRPr="00485477">
        <w:t>Costs</w:t>
      </w:r>
    </w:p>
    <w:p w14:paraId="2194A7EA" w14:textId="5EFA8403" w:rsidR="00DE6C03" w:rsidRDefault="00DE6C03" w:rsidP="00DE6C03">
      <w:r>
        <w:t xml:space="preserve">I have done the </w:t>
      </w:r>
      <w:r w:rsidRPr="00DE6C03">
        <w:t>Supply Chain Analysis using the Python programming language.</w:t>
      </w:r>
    </w:p>
    <w:p w14:paraId="391CB794" w14:textId="246C52DB" w:rsidR="005C62D9" w:rsidRDefault="005C62D9" w:rsidP="00C705CA">
      <w:r w:rsidRPr="005C62D9">
        <w:rPr>
          <w:noProof/>
        </w:rPr>
        <w:lastRenderedPageBreak/>
        <w:drawing>
          <wp:inline distT="0" distB="0" distL="0" distR="0" wp14:anchorId="20353B13" wp14:editId="34595943">
            <wp:extent cx="3002280" cy="1081132"/>
            <wp:effectExtent l="0" t="0" r="7620" b="5080"/>
            <wp:docPr id="12328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3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319" cy="10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6DF" w14:textId="34CE87B3" w:rsidR="0055024D" w:rsidRPr="00DE6C03" w:rsidRDefault="00DE6C03" w:rsidP="00DE6C03">
      <w:pPr>
        <w:ind w:left="2160" w:firstLine="720"/>
        <w:rPr>
          <w:b/>
          <w:bCs/>
          <w:i/>
          <w:iCs/>
        </w:rPr>
      </w:pPr>
      <w:r w:rsidRPr="00DE6C03">
        <w:rPr>
          <w:b/>
          <w:bCs/>
          <w:i/>
          <w:iCs/>
        </w:rPr>
        <w:t>Supply Chain Analysis using Python</w:t>
      </w:r>
    </w:p>
    <w:p w14:paraId="61F700DE" w14:textId="77777777" w:rsidR="007056BC" w:rsidRDefault="007056BC" w:rsidP="007056BC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512B6B">
        <w:rPr>
          <w:b/>
          <w:bCs/>
          <w:i/>
          <w:iCs/>
          <w:u w:val="single"/>
        </w:rPr>
        <w:t>Let’s begin by analysing the Supply Chain by looking at the relationship between the price of the products and the revenue generated by them:</w:t>
      </w:r>
    </w:p>
    <w:p w14:paraId="534ABA30" w14:textId="77777777" w:rsidR="00DE6C03" w:rsidRDefault="00DE6C03" w:rsidP="00DE6C03">
      <w:pPr>
        <w:pStyle w:val="ListParagraph"/>
        <w:rPr>
          <w:b/>
          <w:bCs/>
          <w:i/>
          <w:iCs/>
          <w:u w:val="single"/>
        </w:rPr>
      </w:pPr>
    </w:p>
    <w:p w14:paraId="5CE1EABB" w14:textId="4644BAC9" w:rsidR="007056BC" w:rsidRDefault="005C62D9">
      <w:r w:rsidRPr="005C62D9">
        <w:rPr>
          <w:noProof/>
        </w:rPr>
        <w:drawing>
          <wp:inline distT="0" distB="0" distL="0" distR="0" wp14:anchorId="59555571" wp14:editId="362BB829">
            <wp:extent cx="3642360" cy="998608"/>
            <wp:effectExtent l="0" t="0" r="0" b="0"/>
            <wp:docPr id="180710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06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074" cy="10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AD6E4FC" w14:textId="7683ABBD" w:rsidR="004E093B" w:rsidRDefault="00A54AA8">
      <w:r w:rsidRPr="00A54AA8">
        <w:rPr>
          <w:noProof/>
        </w:rPr>
        <w:drawing>
          <wp:inline distT="0" distB="0" distL="0" distR="0" wp14:anchorId="3460784F" wp14:editId="62529546">
            <wp:extent cx="6375323" cy="3093720"/>
            <wp:effectExtent l="0" t="0" r="6985" b="0"/>
            <wp:docPr id="174059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5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852" cy="30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1DAE" w14:textId="33F2B284" w:rsidR="0016387E" w:rsidRPr="003507C5" w:rsidRDefault="00A54AA8" w:rsidP="0016387E">
      <w:pPr>
        <w:rPr>
          <w:b/>
          <w:bCs/>
          <w:i/>
          <w:iCs/>
        </w:rPr>
      </w:pPr>
      <w:r w:rsidRPr="003507C5">
        <w:rPr>
          <w:b/>
          <w:bCs/>
          <w:i/>
          <w:iCs/>
        </w:rPr>
        <w:t>Thus, the company derives more revenue from skincare products, and the higher the price of skincare products,</w:t>
      </w:r>
      <w:r w:rsidR="0016387E" w:rsidRPr="003507C5">
        <w:rPr>
          <w:b/>
          <w:bCs/>
          <w:i/>
          <w:iCs/>
          <w:noProof/>
        </w:rPr>
        <w:t xml:space="preserve"> </w:t>
      </w:r>
      <w:r w:rsidR="0016387E" w:rsidRPr="003507C5">
        <w:rPr>
          <w:b/>
          <w:bCs/>
          <w:i/>
          <w:iCs/>
        </w:rPr>
        <w:t>the more revenue they generate. </w:t>
      </w:r>
    </w:p>
    <w:p w14:paraId="66787E58" w14:textId="6C27EA25" w:rsidR="0016387E" w:rsidRDefault="0016387E" w:rsidP="0016387E">
      <w:pPr>
        <w:pStyle w:val="ListParagraph"/>
        <w:numPr>
          <w:ilvl w:val="0"/>
          <w:numId w:val="2"/>
        </w:numPr>
      </w:pPr>
      <w:r w:rsidRPr="0016387E">
        <w:rPr>
          <w:b/>
          <w:bCs/>
          <w:i/>
          <w:iCs/>
          <w:u w:val="single"/>
        </w:rPr>
        <w:t>Let</w:t>
      </w:r>
      <w:r>
        <w:rPr>
          <w:b/>
          <w:bCs/>
          <w:i/>
          <w:iCs/>
          <w:u w:val="single"/>
        </w:rPr>
        <w:t>’</w:t>
      </w:r>
      <w:r w:rsidRPr="0016387E">
        <w:rPr>
          <w:b/>
          <w:bCs/>
          <w:i/>
          <w:iCs/>
          <w:u w:val="single"/>
        </w:rPr>
        <w:t>s find out sales by product types</w:t>
      </w:r>
      <w:r>
        <w:t>:</w:t>
      </w:r>
    </w:p>
    <w:p w14:paraId="4160A06A" w14:textId="0C255EC1" w:rsidR="0016387E" w:rsidRDefault="0016387E" w:rsidP="0016387E">
      <w:r w:rsidRPr="0016387E">
        <w:rPr>
          <w:noProof/>
        </w:rPr>
        <w:lastRenderedPageBreak/>
        <w:drawing>
          <wp:inline distT="0" distB="0" distL="0" distR="0" wp14:anchorId="10B0CB96" wp14:editId="566DE661">
            <wp:extent cx="5731510" cy="1920240"/>
            <wp:effectExtent l="0" t="0" r="2540" b="3810"/>
            <wp:docPr id="184205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1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F10" w14:textId="77777777" w:rsidR="0016387E" w:rsidRDefault="0016387E" w:rsidP="0016387E"/>
    <w:p w14:paraId="29361F77" w14:textId="257C2F69" w:rsidR="00A54AA8" w:rsidRDefault="0016387E">
      <w:r w:rsidRPr="0016387E">
        <w:rPr>
          <w:noProof/>
        </w:rPr>
        <w:drawing>
          <wp:inline distT="0" distB="0" distL="0" distR="0" wp14:anchorId="719442E4" wp14:editId="58354E92">
            <wp:extent cx="5966460" cy="2880176"/>
            <wp:effectExtent l="0" t="0" r="0" b="0"/>
            <wp:docPr id="210140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4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794" cy="28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3A8" w14:textId="03862232" w:rsidR="0016387E" w:rsidRDefault="0016387E">
      <w:pPr>
        <w:rPr>
          <w:b/>
          <w:bCs/>
          <w:i/>
          <w:iCs/>
        </w:rPr>
      </w:pPr>
      <w:r w:rsidRPr="008573F8">
        <w:rPr>
          <w:b/>
          <w:bCs/>
          <w:i/>
          <w:iCs/>
        </w:rPr>
        <w:t>So, 45% of the business comes from skincare products, 29.5% from haircare, and 25.5% from cosmetics</w:t>
      </w:r>
    </w:p>
    <w:p w14:paraId="165C6F5D" w14:textId="033665E0" w:rsidR="005D3CCE" w:rsidRPr="005D3930" w:rsidRDefault="005D3CCE" w:rsidP="005D3930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5D3CCE">
        <w:rPr>
          <w:b/>
          <w:bCs/>
          <w:i/>
          <w:iCs/>
          <w:u w:val="single"/>
        </w:rPr>
        <w:t>Let us have a look at the total revenue generated from shipping carriers:</w:t>
      </w:r>
    </w:p>
    <w:p w14:paraId="65B67902" w14:textId="77777777" w:rsidR="005D3CCE" w:rsidRDefault="005D3CCE" w:rsidP="005D3CCE">
      <w:pPr>
        <w:pStyle w:val="ListParagraph"/>
        <w:rPr>
          <w:b/>
          <w:bCs/>
          <w:i/>
          <w:iCs/>
          <w:u w:val="single"/>
        </w:rPr>
      </w:pPr>
    </w:p>
    <w:p w14:paraId="41D3258C" w14:textId="61691E2C" w:rsidR="005D3CCE" w:rsidRDefault="005D3930" w:rsidP="005D3CCE">
      <w:pPr>
        <w:pStyle w:val="ListParagraph"/>
        <w:rPr>
          <w:b/>
          <w:bCs/>
          <w:i/>
          <w:iCs/>
          <w:u w:val="single"/>
        </w:rPr>
      </w:pPr>
      <w:r w:rsidRPr="0055024D">
        <w:rPr>
          <w:b/>
          <w:bCs/>
          <w:i/>
          <w:iCs/>
          <w:noProof/>
        </w:rPr>
        <w:drawing>
          <wp:inline distT="0" distB="0" distL="0" distR="0" wp14:anchorId="18B7798B" wp14:editId="2743EC0F">
            <wp:extent cx="4996316" cy="1691640"/>
            <wp:effectExtent l="0" t="0" r="0" b="3810"/>
            <wp:docPr id="13152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188" cy="1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18C" w14:textId="2DFADFC9" w:rsidR="005D3930" w:rsidRDefault="005D3930" w:rsidP="005D3CCE">
      <w:pPr>
        <w:pStyle w:val="ListParagraph"/>
        <w:rPr>
          <w:b/>
          <w:bCs/>
          <w:i/>
          <w:iCs/>
          <w:u w:val="single"/>
        </w:rPr>
      </w:pPr>
    </w:p>
    <w:p w14:paraId="0C3318BA" w14:textId="4EC81310" w:rsidR="005D3930" w:rsidRDefault="005D3930" w:rsidP="005D3CCE">
      <w:pPr>
        <w:pStyle w:val="ListParagraph"/>
        <w:rPr>
          <w:b/>
          <w:bCs/>
          <w:i/>
          <w:iCs/>
          <w:u w:val="single"/>
        </w:rPr>
      </w:pPr>
      <w:r w:rsidRPr="0055024D">
        <w:rPr>
          <w:b/>
          <w:bCs/>
          <w:i/>
          <w:iCs/>
          <w:noProof/>
        </w:rPr>
        <w:lastRenderedPageBreak/>
        <w:drawing>
          <wp:inline distT="0" distB="0" distL="0" distR="0" wp14:anchorId="6C903CD4" wp14:editId="1879C6EA">
            <wp:extent cx="5731510" cy="2981960"/>
            <wp:effectExtent l="0" t="0" r="2540" b="8890"/>
            <wp:docPr id="4837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4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D8F" w14:textId="0DCF5D6F" w:rsidR="005D3930" w:rsidRDefault="00A01E0C" w:rsidP="005D3CCE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 conclusion we can draw from above</w:t>
      </w:r>
      <w:r w:rsidR="00795F39">
        <w:rPr>
          <w:b/>
          <w:bCs/>
          <w:i/>
          <w:iCs/>
          <w:u w:val="single"/>
        </w:rPr>
        <w:t xml:space="preserve"> analysis</w:t>
      </w:r>
      <w:r>
        <w:rPr>
          <w:b/>
          <w:bCs/>
          <w:i/>
          <w:iCs/>
          <w:u w:val="single"/>
        </w:rPr>
        <w:t xml:space="preserve"> is that out of the three carriers used by the company</w:t>
      </w:r>
      <w:r w:rsidR="00795F39">
        <w:rPr>
          <w:b/>
          <w:bCs/>
          <w:i/>
          <w:iCs/>
          <w:u w:val="single"/>
        </w:rPr>
        <w:t xml:space="preserve"> , carrier B  generates more revenue for the company.</w:t>
      </w:r>
    </w:p>
    <w:p w14:paraId="57ADE104" w14:textId="77777777" w:rsidR="00AB7532" w:rsidRDefault="00AB7532" w:rsidP="005D3CCE">
      <w:pPr>
        <w:pStyle w:val="ListParagraph"/>
        <w:rPr>
          <w:b/>
          <w:bCs/>
          <w:i/>
          <w:iCs/>
          <w:u w:val="single"/>
        </w:rPr>
      </w:pPr>
    </w:p>
    <w:p w14:paraId="05A96829" w14:textId="2552764F" w:rsidR="00AB7532" w:rsidRDefault="00AB7532" w:rsidP="00AB7532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</w:t>
      </w:r>
      <w:r w:rsidRPr="00AB7532">
        <w:rPr>
          <w:b/>
          <w:bCs/>
          <w:i/>
          <w:iCs/>
          <w:u w:val="single"/>
        </w:rPr>
        <w:t>et’s have a look at the cost distribution by transportation mode</w:t>
      </w:r>
    </w:p>
    <w:p w14:paraId="537FC618" w14:textId="77777777" w:rsidR="00AB7532" w:rsidRDefault="00AB7532" w:rsidP="005D3CCE">
      <w:pPr>
        <w:pStyle w:val="ListParagraph"/>
        <w:rPr>
          <w:b/>
          <w:bCs/>
          <w:i/>
          <w:iCs/>
          <w:u w:val="single"/>
        </w:rPr>
      </w:pPr>
    </w:p>
    <w:p w14:paraId="009EF315" w14:textId="7123043A" w:rsidR="00AB7532" w:rsidRPr="0055024D" w:rsidRDefault="00AB7532" w:rsidP="005D3CCE">
      <w:pPr>
        <w:pStyle w:val="ListParagraph"/>
        <w:rPr>
          <w:b/>
          <w:bCs/>
          <w:i/>
          <w:iCs/>
        </w:rPr>
      </w:pPr>
      <w:r w:rsidRPr="0055024D">
        <w:rPr>
          <w:b/>
          <w:bCs/>
          <w:i/>
          <w:iCs/>
          <w:noProof/>
        </w:rPr>
        <w:drawing>
          <wp:inline distT="0" distB="0" distL="0" distR="0" wp14:anchorId="67660F3E" wp14:editId="31464F6E">
            <wp:extent cx="5731510" cy="609600"/>
            <wp:effectExtent l="0" t="0" r="2540" b="0"/>
            <wp:docPr id="151341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0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BBA0" w14:textId="77777777" w:rsidR="00AB7532" w:rsidRPr="0055024D" w:rsidRDefault="00AB7532" w:rsidP="005D3CCE">
      <w:pPr>
        <w:pStyle w:val="ListParagraph"/>
        <w:rPr>
          <w:b/>
          <w:bCs/>
          <w:i/>
          <w:iCs/>
        </w:rPr>
      </w:pPr>
    </w:p>
    <w:p w14:paraId="72B4BB2B" w14:textId="2FC944CE" w:rsidR="00AB7532" w:rsidRDefault="00AB7532" w:rsidP="005D3CCE">
      <w:pPr>
        <w:pStyle w:val="ListParagraph"/>
        <w:rPr>
          <w:b/>
          <w:bCs/>
          <w:i/>
          <w:iCs/>
          <w:u w:val="single"/>
        </w:rPr>
      </w:pPr>
      <w:r w:rsidRPr="0055024D">
        <w:rPr>
          <w:b/>
          <w:bCs/>
          <w:i/>
          <w:iCs/>
          <w:noProof/>
        </w:rPr>
        <w:drawing>
          <wp:inline distT="0" distB="0" distL="0" distR="0" wp14:anchorId="57614CAE" wp14:editId="3F706860">
            <wp:extent cx="5731510" cy="2513965"/>
            <wp:effectExtent l="0" t="0" r="2540" b="635"/>
            <wp:docPr id="112491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19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71C" w14:textId="77777777" w:rsidR="00AB7532" w:rsidRDefault="00AB7532" w:rsidP="005D3CCE">
      <w:pPr>
        <w:pStyle w:val="ListParagraph"/>
        <w:rPr>
          <w:b/>
          <w:bCs/>
          <w:i/>
          <w:iCs/>
          <w:u w:val="single"/>
        </w:rPr>
      </w:pPr>
    </w:p>
    <w:p w14:paraId="62D02C52" w14:textId="6827BA57" w:rsidR="00AB7532" w:rsidRDefault="00AB7532" w:rsidP="005D3CCE">
      <w:pPr>
        <w:pStyle w:val="ListParagraph"/>
        <w:rPr>
          <w:b/>
          <w:bCs/>
          <w:i/>
          <w:iCs/>
        </w:rPr>
      </w:pPr>
      <w:r w:rsidRPr="00AB7532">
        <w:rPr>
          <w:b/>
          <w:bCs/>
          <w:i/>
          <w:iCs/>
        </w:rPr>
        <w:t>The company spends more on rail and road modes of transportation</w:t>
      </w:r>
      <w:r>
        <w:rPr>
          <w:b/>
          <w:bCs/>
          <w:i/>
          <w:iCs/>
        </w:rPr>
        <w:t xml:space="preserve"> for transportation of goods.</w:t>
      </w:r>
    </w:p>
    <w:p w14:paraId="148F6959" w14:textId="77777777" w:rsidR="00AB7532" w:rsidRPr="007D64CD" w:rsidRDefault="00AB7532" w:rsidP="005D3CCE">
      <w:pPr>
        <w:pStyle w:val="ListParagraph"/>
        <w:rPr>
          <w:b/>
          <w:bCs/>
          <w:i/>
          <w:iCs/>
          <w:u w:val="single"/>
        </w:rPr>
      </w:pPr>
    </w:p>
    <w:p w14:paraId="2E0AB8F5" w14:textId="7A7F7EBC" w:rsidR="00AB7532" w:rsidRDefault="007D64CD" w:rsidP="00A41C2D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7D64CD">
        <w:rPr>
          <w:b/>
          <w:bCs/>
          <w:i/>
          <w:iCs/>
          <w:u w:val="single"/>
        </w:rPr>
        <w:t xml:space="preserve">Now let’s </w:t>
      </w:r>
      <w:r>
        <w:rPr>
          <w:b/>
          <w:bCs/>
          <w:i/>
          <w:iCs/>
          <w:u w:val="single"/>
        </w:rPr>
        <w:t xml:space="preserve">find out </w:t>
      </w:r>
      <w:r w:rsidRPr="007D64CD">
        <w:rPr>
          <w:b/>
          <w:bCs/>
          <w:i/>
          <w:iCs/>
          <w:u w:val="single"/>
        </w:rPr>
        <w:t>the Average lead time and Average Manufacturing Costs for all products of the company:</w:t>
      </w:r>
    </w:p>
    <w:p w14:paraId="2160CD6D" w14:textId="77777777" w:rsidR="00A41C2D" w:rsidRDefault="00A41C2D" w:rsidP="005D3CCE">
      <w:pPr>
        <w:pStyle w:val="ListParagraph"/>
        <w:rPr>
          <w:b/>
          <w:bCs/>
          <w:i/>
          <w:iCs/>
          <w:u w:val="single"/>
        </w:rPr>
      </w:pPr>
    </w:p>
    <w:p w14:paraId="3A395955" w14:textId="61B3BA31" w:rsidR="007D64CD" w:rsidRDefault="00A41C2D" w:rsidP="00A41C2D">
      <w:pPr>
        <w:pStyle w:val="ListParagraph"/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lastRenderedPageBreak/>
        <w:drawing>
          <wp:inline distT="0" distB="0" distL="0" distR="0" wp14:anchorId="2B3CCC8D" wp14:editId="0AB70AC1">
            <wp:extent cx="5484328" cy="1348740"/>
            <wp:effectExtent l="0" t="0" r="2540" b="3810"/>
            <wp:docPr id="30474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45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067" cy="13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C93E" w14:textId="77777777" w:rsidR="00A41C2D" w:rsidRDefault="00A41C2D" w:rsidP="00A41C2D">
      <w:pPr>
        <w:pStyle w:val="ListParagraph"/>
        <w:rPr>
          <w:b/>
          <w:bCs/>
          <w:i/>
          <w:iCs/>
          <w:u w:val="single"/>
        </w:rPr>
      </w:pPr>
    </w:p>
    <w:p w14:paraId="76E93B9B" w14:textId="223B523C" w:rsidR="00A41C2D" w:rsidRPr="00A02BE1" w:rsidRDefault="0082769D" w:rsidP="00A02BE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u w:val="single"/>
        </w:rPr>
        <w:t>Let us</w:t>
      </w:r>
      <w:r w:rsidR="00A41C2D" w:rsidRPr="00A02BE1">
        <w:rPr>
          <w:b/>
          <w:bCs/>
          <w:i/>
          <w:iCs/>
          <w:u w:val="single"/>
        </w:rPr>
        <w:t xml:space="preserve"> analyse the revenue generated by each SKU</w:t>
      </w:r>
      <w:r w:rsidR="00C92A1D" w:rsidRPr="00A02BE1">
        <w:rPr>
          <w:b/>
          <w:bCs/>
          <w:i/>
          <w:iCs/>
          <w:u w:val="single"/>
        </w:rPr>
        <w:t xml:space="preserve">. SKU is </w:t>
      </w:r>
      <w:r w:rsidR="00A41C2D" w:rsidRPr="00A02BE1">
        <w:rPr>
          <w:b/>
          <w:bCs/>
          <w:i/>
          <w:iCs/>
          <w:u w:val="single"/>
        </w:rPr>
        <w:t>a unique code, like a secret number only the store knows.</w:t>
      </w:r>
    </w:p>
    <w:p w14:paraId="7386BBA0" w14:textId="77777777" w:rsidR="00C92A1D" w:rsidRDefault="00C92A1D" w:rsidP="00A41C2D">
      <w:pPr>
        <w:pStyle w:val="ListParagraph"/>
        <w:rPr>
          <w:b/>
          <w:bCs/>
          <w:i/>
          <w:iCs/>
          <w:u w:val="single"/>
        </w:rPr>
      </w:pPr>
    </w:p>
    <w:p w14:paraId="25C4158B" w14:textId="2862698F" w:rsidR="00C92A1D" w:rsidRDefault="00C92A1D" w:rsidP="00A41C2D">
      <w:pPr>
        <w:pStyle w:val="ListParagraph"/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drawing>
          <wp:inline distT="0" distB="0" distL="0" distR="0" wp14:anchorId="62785389" wp14:editId="2CEEE243">
            <wp:extent cx="5731510" cy="543560"/>
            <wp:effectExtent l="0" t="0" r="2540" b="8890"/>
            <wp:docPr id="3688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8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1012" w14:textId="16B55A22" w:rsidR="00C92A1D" w:rsidRDefault="00C92A1D" w:rsidP="00A41C2D">
      <w:pPr>
        <w:pStyle w:val="ListParagraph"/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drawing>
          <wp:inline distT="0" distB="0" distL="0" distR="0" wp14:anchorId="464F8638" wp14:editId="6DBB6E0C">
            <wp:extent cx="5731510" cy="2906395"/>
            <wp:effectExtent l="0" t="0" r="2540" b="8255"/>
            <wp:docPr id="24774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5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178" w14:textId="77777777" w:rsidR="00C92A1D" w:rsidRDefault="00C92A1D" w:rsidP="00A41C2D">
      <w:pPr>
        <w:pStyle w:val="ListParagraph"/>
        <w:rPr>
          <w:b/>
          <w:bCs/>
          <w:i/>
          <w:iCs/>
          <w:u w:val="single"/>
        </w:rPr>
      </w:pPr>
    </w:p>
    <w:p w14:paraId="1004743A" w14:textId="29EBAD2D" w:rsidR="00C92A1D" w:rsidRDefault="0082769D" w:rsidP="0082769D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82769D">
        <w:rPr>
          <w:b/>
          <w:bCs/>
          <w:i/>
          <w:iCs/>
          <w:u w:val="single"/>
        </w:rPr>
        <w:t>Now let’s have a look at the stock levels of each SKU:</w:t>
      </w:r>
    </w:p>
    <w:p w14:paraId="78334125" w14:textId="1B4A7018" w:rsidR="00AD2FE9" w:rsidRDefault="00AD2FE9" w:rsidP="00AD2FE9">
      <w:pPr>
        <w:pStyle w:val="ListParagraph"/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drawing>
          <wp:inline distT="0" distB="0" distL="0" distR="0" wp14:anchorId="11BAF993" wp14:editId="3CB6DF9B">
            <wp:extent cx="5731510" cy="601345"/>
            <wp:effectExtent l="0" t="0" r="2540" b="8255"/>
            <wp:docPr id="143118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84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3B9" w14:textId="77777777" w:rsidR="00AD2FE9" w:rsidRDefault="00AD2FE9" w:rsidP="00AD2FE9">
      <w:pPr>
        <w:pStyle w:val="ListParagraph"/>
        <w:rPr>
          <w:b/>
          <w:bCs/>
          <w:i/>
          <w:iCs/>
          <w:u w:val="single"/>
        </w:rPr>
      </w:pPr>
    </w:p>
    <w:p w14:paraId="401C24F2" w14:textId="2F9C87BB" w:rsidR="00AD2FE9" w:rsidRDefault="00AD2FE9" w:rsidP="00AD2FE9">
      <w:pPr>
        <w:pStyle w:val="ListParagraph"/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lastRenderedPageBreak/>
        <w:drawing>
          <wp:inline distT="0" distB="0" distL="0" distR="0" wp14:anchorId="230FD066" wp14:editId="56608275">
            <wp:extent cx="5731510" cy="3072130"/>
            <wp:effectExtent l="0" t="0" r="2540" b="0"/>
            <wp:docPr id="14638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0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9F37" w14:textId="77777777" w:rsidR="00AD2FE9" w:rsidRDefault="00AD2FE9" w:rsidP="00AD2FE9">
      <w:pPr>
        <w:pStyle w:val="ListParagraph"/>
        <w:rPr>
          <w:b/>
          <w:bCs/>
          <w:i/>
          <w:iCs/>
          <w:u w:val="single"/>
        </w:rPr>
      </w:pPr>
    </w:p>
    <w:p w14:paraId="023E821E" w14:textId="1A70FC29" w:rsidR="00AD2FE9" w:rsidRDefault="00AD2FE9" w:rsidP="00AD2FE9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AD2FE9">
        <w:rPr>
          <w:b/>
          <w:bCs/>
          <w:i/>
          <w:iCs/>
          <w:u w:val="single"/>
        </w:rPr>
        <w:t>Now let’s have a look at the order quantity of each SKU:</w:t>
      </w:r>
    </w:p>
    <w:p w14:paraId="5063027B" w14:textId="17B1817C" w:rsidR="002C41B1" w:rsidRPr="002C41B1" w:rsidRDefault="002C41B1" w:rsidP="002C41B1">
      <w:pPr>
        <w:pStyle w:val="ListParagraph"/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drawing>
          <wp:inline distT="0" distB="0" distL="0" distR="0" wp14:anchorId="3365DB75" wp14:editId="37E18C8C">
            <wp:extent cx="4175760" cy="1052499"/>
            <wp:effectExtent l="0" t="0" r="0" b="0"/>
            <wp:docPr id="4217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5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191" cy="10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417" w14:textId="77777777" w:rsidR="00AD2FE9" w:rsidRDefault="00AD2FE9" w:rsidP="00AD2FE9">
      <w:pPr>
        <w:pStyle w:val="ListParagraph"/>
        <w:rPr>
          <w:b/>
          <w:bCs/>
          <w:i/>
          <w:iCs/>
          <w:u w:val="single"/>
        </w:rPr>
      </w:pPr>
    </w:p>
    <w:p w14:paraId="79C3850F" w14:textId="5CD480C4" w:rsidR="002C41B1" w:rsidRDefault="002C41B1" w:rsidP="0082769D">
      <w:pPr>
        <w:rPr>
          <w:b/>
          <w:bCs/>
          <w:i/>
          <w:iCs/>
          <w:u w:val="single"/>
        </w:rPr>
      </w:pPr>
      <w:r w:rsidRPr="00A02BE1">
        <w:rPr>
          <w:b/>
          <w:bCs/>
          <w:i/>
          <w:iCs/>
          <w:noProof/>
        </w:rPr>
        <w:drawing>
          <wp:inline distT="0" distB="0" distL="0" distR="0" wp14:anchorId="0BB5D32A" wp14:editId="5F750F5C">
            <wp:extent cx="5356860" cy="2880217"/>
            <wp:effectExtent l="0" t="0" r="0" b="0"/>
            <wp:docPr id="164738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10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0435" cy="2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E04" w14:textId="690F1DB7" w:rsidR="002C41B1" w:rsidRDefault="002C41B1" w:rsidP="002C41B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</w:t>
      </w:r>
      <w:r w:rsidRPr="002C41B1">
        <w:rPr>
          <w:b/>
          <w:bCs/>
          <w:i/>
          <w:iCs/>
          <w:u w:val="single"/>
        </w:rPr>
        <w:t>et’s analyse the shipping cost of Carriers:</w:t>
      </w:r>
    </w:p>
    <w:p w14:paraId="3F0B9B6F" w14:textId="67F8FEBC" w:rsidR="002C41B1" w:rsidRDefault="002C41B1" w:rsidP="002C41B1">
      <w:pPr>
        <w:ind w:left="360"/>
        <w:rPr>
          <w:b/>
          <w:bCs/>
          <w:i/>
          <w:iCs/>
          <w:u w:val="single"/>
        </w:rPr>
      </w:pPr>
      <w:r w:rsidRPr="002C41B1">
        <w:rPr>
          <w:b/>
          <w:bCs/>
          <w:noProof/>
        </w:rPr>
        <w:lastRenderedPageBreak/>
        <w:drawing>
          <wp:inline distT="0" distB="0" distL="0" distR="0" wp14:anchorId="56514F22" wp14:editId="3783F86F">
            <wp:extent cx="4777740" cy="985614"/>
            <wp:effectExtent l="0" t="0" r="3810" b="5080"/>
            <wp:docPr id="74389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992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030" cy="98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956" w14:textId="3BA77F79" w:rsidR="002C41B1" w:rsidRDefault="002C41B1" w:rsidP="002C41B1">
      <w:pPr>
        <w:ind w:left="360"/>
        <w:rPr>
          <w:b/>
          <w:bCs/>
          <w:i/>
          <w:iCs/>
          <w:u w:val="single"/>
        </w:rPr>
      </w:pPr>
      <w:r w:rsidRPr="002C41B1">
        <w:rPr>
          <w:b/>
          <w:bCs/>
          <w:i/>
          <w:iCs/>
          <w:noProof/>
        </w:rPr>
        <w:drawing>
          <wp:inline distT="0" distB="0" distL="0" distR="0" wp14:anchorId="23D210A3" wp14:editId="3764C07D">
            <wp:extent cx="5135880" cy="2726125"/>
            <wp:effectExtent l="0" t="0" r="7620" b="0"/>
            <wp:docPr id="112337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97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177" cy="27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E25" w14:textId="77777777" w:rsidR="002C41B1" w:rsidRDefault="002C41B1" w:rsidP="002C41B1">
      <w:pPr>
        <w:ind w:left="360"/>
        <w:rPr>
          <w:b/>
          <w:bCs/>
          <w:i/>
          <w:iCs/>
          <w:u w:val="single"/>
        </w:rPr>
      </w:pPr>
    </w:p>
    <w:p w14:paraId="467D455B" w14:textId="6BD6195A" w:rsidR="002C41B1" w:rsidRDefault="002C41B1" w:rsidP="002C41B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2C41B1">
        <w:rPr>
          <w:b/>
          <w:bCs/>
          <w:i/>
          <w:iCs/>
          <w:u w:val="single"/>
        </w:rPr>
        <w:t>Let us now find out the average defect rate of all product types:</w:t>
      </w:r>
    </w:p>
    <w:p w14:paraId="734EC0BA" w14:textId="6DAFE972" w:rsidR="002C41B1" w:rsidRDefault="002C799E" w:rsidP="002C41B1">
      <w:pPr>
        <w:pStyle w:val="ListParagraph"/>
        <w:rPr>
          <w:b/>
          <w:bCs/>
          <w:i/>
          <w:iCs/>
          <w:u w:val="single"/>
        </w:rPr>
      </w:pPr>
      <w:r w:rsidRPr="002C799E">
        <w:rPr>
          <w:b/>
          <w:bCs/>
          <w:i/>
          <w:iCs/>
          <w:noProof/>
        </w:rPr>
        <w:drawing>
          <wp:inline distT="0" distB="0" distL="0" distR="0" wp14:anchorId="109BB2FA" wp14:editId="48086449">
            <wp:extent cx="5731510" cy="647700"/>
            <wp:effectExtent l="0" t="0" r="2540" b="0"/>
            <wp:docPr id="174019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909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3989" w14:textId="108D4CA6" w:rsidR="002C799E" w:rsidRDefault="002C799E" w:rsidP="002C41B1">
      <w:pPr>
        <w:pStyle w:val="ListParagraph"/>
        <w:rPr>
          <w:b/>
          <w:bCs/>
          <w:i/>
          <w:iCs/>
          <w:u w:val="single"/>
        </w:rPr>
      </w:pPr>
      <w:r w:rsidRPr="002C799E">
        <w:rPr>
          <w:b/>
          <w:bCs/>
          <w:i/>
          <w:iCs/>
          <w:noProof/>
        </w:rPr>
        <w:drawing>
          <wp:inline distT="0" distB="0" distL="0" distR="0" wp14:anchorId="17C23DB8" wp14:editId="14F3439D">
            <wp:extent cx="5731510" cy="2865755"/>
            <wp:effectExtent l="0" t="0" r="2540" b="0"/>
            <wp:docPr id="76262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212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2E66" w14:textId="77777777" w:rsidR="002D3A19" w:rsidRPr="002C41B1" w:rsidRDefault="002D3A19" w:rsidP="002C41B1">
      <w:pPr>
        <w:pStyle w:val="ListParagraph"/>
        <w:rPr>
          <w:b/>
          <w:bCs/>
          <w:i/>
          <w:iCs/>
          <w:u w:val="single"/>
        </w:rPr>
      </w:pPr>
    </w:p>
    <w:p w14:paraId="451B0ED6" w14:textId="4AEF74A4" w:rsidR="002C41B1" w:rsidRDefault="002D3A19" w:rsidP="002D3A19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2D3A19">
        <w:rPr>
          <w:b/>
          <w:bCs/>
          <w:i/>
          <w:iCs/>
          <w:u w:val="single"/>
        </w:rPr>
        <w:t>What are the defect rates per mode of transportation:</w:t>
      </w:r>
    </w:p>
    <w:p w14:paraId="24F20FF2" w14:textId="77777777" w:rsidR="002D3A19" w:rsidRDefault="002D3A19" w:rsidP="002D3A19">
      <w:pPr>
        <w:pStyle w:val="ListParagraph"/>
        <w:rPr>
          <w:b/>
          <w:bCs/>
          <w:i/>
          <w:iCs/>
          <w:u w:val="single"/>
        </w:rPr>
      </w:pPr>
    </w:p>
    <w:p w14:paraId="2B8D4F06" w14:textId="65FEAB1F" w:rsidR="002D3A19" w:rsidRDefault="002D3A19" w:rsidP="002D3A19">
      <w:pPr>
        <w:pStyle w:val="ListParagraph"/>
        <w:rPr>
          <w:b/>
          <w:bCs/>
          <w:i/>
          <w:iCs/>
          <w:u w:val="single"/>
        </w:rPr>
      </w:pPr>
      <w:r w:rsidRPr="002D3A19"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75F7AC56" wp14:editId="3AD8922F">
            <wp:extent cx="5013960" cy="1380978"/>
            <wp:effectExtent l="0" t="0" r="0" b="0"/>
            <wp:docPr id="155298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6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6955" cy="13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622" w14:textId="2908E907" w:rsidR="002D3A19" w:rsidRDefault="002D3A19" w:rsidP="002D3A19">
      <w:pPr>
        <w:pStyle w:val="ListParagraph"/>
        <w:rPr>
          <w:b/>
          <w:bCs/>
          <w:i/>
          <w:iCs/>
          <w:u w:val="single"/>
        </w:rPr>
      </w:pPr>
      <w:r w:rsidRPr="002D3A19">
        <w:rPr>
          <w:b/>
          <w:bCs/>
          <w:i/>
          <w:iCs/>
          <w:noProof/>
          <w:u w:val="single"/>
        </w:rPr>
        <w:drawing>
          <wp:inline distT="0" distB="0" distL="0" distR="0" wp14:anchorId="55E07474" wp14:editId="75B918CA">
            <wp:extent cx="5731510" cy="2563495"/>
            <wp:effectExtent l="0" t="0" r="2540" b="8255"/>
            <wp:docPr id="66765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98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5A6" w14:textId="26C0393C" w:rsidR="00250C32" w:rsidRPr="00250C32" w:rsidRDefault="00250C32" w:rsidP="002D3A19">
      <w:pPr>
        <w:pStyle w:val="ListParagraph"/>
        <w:rPr>
          <w:b/>
          <w:bCs/>
          <w:i/>
          <w:iCs/>
        </w:rPr>
      </w:pPr>
      <w:r w:rsidRPr="00250C32">
        <w:rPr>
          <w:b/>
          <w:bCs/>
          <w:i/>
          <w:iCs/>
        </w:rPr>
        <w:t>So it is evident that air transportation resulted in lowest defect rates.</w:t>
      </w:r>
    </w:p>
    <w:sectPr w:rsidR="00250C32" w:rsidRPr="0025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82AF" w14:textId="77777777" w:rsidR="00FE5D00" w:rsidRDefault="00FE5D00" w:rsidP="0004558A">
      <w:pPr>
        <w:spacing w:after="0" w:line="240" w:lineRule="auto"/>
      </w:pPr>
      <w:r>
        <w:separator/>
      </w:r>
    </w:p>
  </w:endnote>
  <w:endnote w:type="continuationSeparator" w:id="0">
    <w:p w14:paraId="79AEEF90" w14:textId="77777777" w:rsidR="00FE5D00" w:rsidRDefault="00FE5D00" w:rsidP="0004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A5DE3" w14:textId="77777777" w:rsidR="00FE5D00" w:rsidRDefault="00FE5D00" w:rsidP="0004558A">
      <w:pPr>
        <w:spacing w:after="0" w:line="240" w:lineRule="auto"/>
      </w:pPr>
      <w:r>
        <w:separator/>
      </w:r>
    </w:p>
  </w:footnote>
  <w:footnote w:type="continuationSeparator" w:id="0">
    <w:p w14:paraId="47983432" w14:textId="77777777" w:rsidR="00FE5D00" w:rsidRDefault="00FE5D00" w:rsidP="00045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3CFC"/>
    <w:multiLevelType w:val="multilevel"/>
    <w:tmpl w:val="A5A4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1BED"/>
    <w:multiLevelType w:val="hybridMultilevel"/>
    <w:tmpl w:val="130CF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48ED"/>
    <w:multiLevelType w:val="hybridMultilevel"/>
    <w:tmpl w:val="EE84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45EAB"/>
    <w:multiLevelType w:val="hybridMultilevel"/>
    <w:tmpl w:val="1460E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26706">
    <w:abstractNumId w:val="0"/>
  </w:num>
  <w:num w:numId="2" w16cid:durableId="1352294905">
    <w:abstractNumId w:val="3"/>
  </w:num>
  <w:num w:numId="3" w16cid:durableId="1240095531">
    <w:abstractNumId w:val="2"/>
  </w:num>
  <w:num w:numId="4" w16cid:durableId="25822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77"/>
    <w:rsid w:val="0004558A"/>
    <w:rsid w:val="000734CC"/>
    <w:rsid w:val="0016387E"/>
    <w:rsid w:val="001A0E6D"/>
    <w:rsid w:val="00250C32"/>
    <w:rsid w:val="002C41B1"/>
    <w:rsid w:val="002C799E"/>
    <w:rsid w:val="002D3A19"/>
    <w:rsid w:val="003507C5"/>
    <w:rsid w:val="004407CC"/>
    <w:rsid w:val="00485477"/>
    <w:rsid w:val="004E093B"/>
    <w:rsid w:val="00500019"/>
    <w:rsid w:val="005157AE"/>
    <w:rsid w:val="0055024D"/>
    <w:rsid w:val="005C62D9"/>
    <w:rsid w:val="005D3930"/>
    <w:rsid w:val="005D3CCE"/>
    <w:rsid w:val="007056BC"/>
    <w:rsid w:val="00795F39"/>
    <w:rsid w:val="007D4B0B"/>
    <w:rsid w:val="007D64CD"/>
    <w:rsid w:val="0082769D"/>
    <w:rsid w:val="008573F8"/>
    <w:rsid w:val="00887B3B"/>
    <w:rsid w:val="008A4C78"/>
    <w:rsid w:val="009F7FBE"/>
    <w:rsid w:val="00A01E0C"/>
    <w:rsid w:val="00A02BE1"/>
    <w:rsid w:val="00A41C2D"/>
    <w:rsid w:val="00A54AA8"/>
    <w:rsid w:val="00AB7532"/>
    <w:rsid w:val="00AD2FE9"/>
    <w:rsid w:val="00BD0D29"/>
    <w:rsid w:val="00C705CA"/>
    <w:rsid w:val="00C92A1D"/>
    <w:rsid w:val="00DE6C03"/>
    <w:rsid w:val="00E57637"/>
    <w:rsid w:val="00E75E79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CC96"/>
  <w15:chartTrackingRefBased/>
  <w15:docId w15:val="{586ABAB2-A132-4BAD-8C9C-19932C29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8A"/>
  </w:style>
  <w:style w:type="paragraph" w:styleId="Footer">
    <w:name w:val="footer"/>
    <w:basedOn w:val="Normal"/>
    <w:link w:val="FooterChar"/>
    <w:uiPriority w:val="99"/>
    <w:unhideWhenUsed/>
    <w:rsid w:val="0004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nalawade</dc:creator>
  <cp:keywords/>
  <dc:description/>
  <cp:lastModifiedBy>indrajit nalawade</cp:lastModifiedBy>
  <cp:revision>3</cp:revision>
  <dcterms:created xsi:type="dcterms:W3CDTF">2024-11-03T08:38:00Z</dcterms:created>
  <dcterms:modified xsi:type="dcterms:W3CDTF">2024-11-03T08:41:00Z</dcterms:modified>
</cp:coreProperties>
</file>