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4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Due Sunday 2/28/2016 by 11:59 PM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No delay is accepted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For each day late submission 2 points penalty is incurred.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Copy/paste your Server classes and a client class in this document and drop it into the folder 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Project 4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on the</w:t>
      </w:r>
      <w:r>
        <w:rPr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 blackboard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If you have any question please email me at </w:t>
      </w:r>
      <w:r>
        <w:rPr>
          <w:b w:val="1"/>
          <w:bCs w:val="1"/>
          <w:color w:val="0000ff"/>
          <w:sz w:val="28"/>
          <w:szCs w:val="28"/>
          <w:u w:color="0000ff"/>
          <w:rtl w:val="0"/>
          <w:lang w:val="en-US"/>
        </w:rPr>
        <w:t>mbadii@pace.edu</w:t>
      </w:r>
    </w:p>
    <w:p>
      <w:pPr>
        <w:pStyle w:val="Normal.0"/>
        <w:rPr>
          <w:sz w:val="36"/>
          <w:szCs w:val="36"/>
        </w:rPr>
      </w:pPr>
    </w:p>
    <w:p>
      <w:pPr>
        <w:pStyle w:val="Normal.0"/>
      </w:pPr>
      <w:r>
        <w:rPr>
          <w:i w:val="1"/>
          <w:iCs w:val="1"/>
          <w:sz w:val="36"/>
          <w:szCs w:val="36"/>
          <w:rtl w:val="0"/>
          <w:lang w:val="en-US"/>
        </w:rPr>
        <w:t>Do not delete anything from this file. Just write your answer under the word: Answer.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Write client-server classes to calculate the sum of 1 + 2 + 3 + </w:t>
      </w:r>
      <w:r>
        <w:rPr>
          <w:rtl w:val="0"/>
        </w:rPr>
        <w:t>…</w:t>
      </w:r>
      <w:r>
        <w:rPr>
          <w:rtl w:val="0"/>
        </w:rPr>
        <w:t xml:space="preserve">+ n with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rmi APIs</w:t>
      </w:r>
      <w:r>
        <w:rPr>
          <w:rtl w:val="0"/>
        </w:rPr>
        <w:t xml:space="preserve"> for one client and one server. The calculation of sum must be written in a remote method in the server program. The remote method should return the value of: sum to the client. </w:t>
      </w:r>
    </w:p>
    <w:p>
      <w:pPr>
        <w:pStyle w:val="Normal.0"/>
      </w:pPr>
      <w:r>
        <w:rPr>
          <w:rtl w:val="0"/>
        </w:rPr>
        <w:t xml:space="preserve">The client calls the remote method of servers to receive the sum. The client displays the sum on its console. Please copy/paste your java classes and interface under the word: 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Answer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Below are the programs</w:t>
      </w:r>
      <w:r>
        <w:rPr>
          <w:rtl w:val="0"/>
        </w:rPr>
        <w:t xml:space="preserve">’ </w:t>
      </w:r>
      <w:r>
        <w:rPr>
          <w:rtl w:val="0"/>
        </w:rPr>
        <w:t>skeleton and a sample dialog: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The client class and interface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java.rmi.Remote;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//This interface is complete. Do not change it.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Project3ServerInterface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extends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Remote {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calculateSum(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n )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throws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java.rmi.RemoteException;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import java.rmi.*;</w:t>
      </w:r>
    </w:p>
    <w:p>
      <w:pPr>
        <w:pStyle w:val="Normal.0"/>
      </w:pPr>
      <w:r>
        <w:rPr>
          <w:rtl w:val="0"/>
        </w:rPr>
        <w:t>import java.util.*;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class Project4Client{</w:t>
      </w:r>
    </w:p>
    <w:p>
      <w:pPr>
        <w:pStyle w:val="Normal.0"/>
      </w:pPr>
      <w:r>
        <w:rPr>
          <w:rtl w:val="0"/>
        </w:rPr>
        <w:t xml:space="preserve">  </w:t>
      </w: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//Complete this class.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The server classes and interface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java.rmi.Remote;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//This interface is complete. Do not change it.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Project3ServerInterface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extends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Remote {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calculateSum(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n )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throws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java.rmi.RemoteException;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java.rmi.*;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java.rmi.server.*;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CalculateSumServerImpl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extends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UnicastRemoteObject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implements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Project3ServerInterface {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//Complete this class.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java.rmi.*;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java.rmi.server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.*;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java.rmi.registry.Registry;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java.rmi.registry.LocateRegistry;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import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  <w:lang w:val="en-US"/>
        </w:rPr>
        <w:t>java.net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.*;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Project4Server{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//Complete this class.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 sample dialog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Display output on the server side:</w:t>
      </w: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RMI registry cannot be located at port 16790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RMI registry created at port 16790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Hello Server ready.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Display output on the client side:</w:t>
      </w: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Enter a positive integer: </w:t>
      </w:r>
      <w:r>
        <w:rPr>
          <w:rFonts w:ascii="Consolas" w:cs="Consolas" w:hAnsi="Consolas" w:eastAsia="Consolas"/>
          <w:color w:val="00c87d"/>
          <w:sz w:val="20"/>
          <w:szCs w:val="20"/>
          <w:u w:color="00c87d"/>
          <w:rtl w:val="0"/>
          <w:lang w:val="en-US"/>
        </w:rPr>
        <w:t>5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Lookup completed 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The sum is: 15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Note: The green: </w:t>
      </w:r>
      <w:r>
        <w:rPr>
          <w:rFonts w:ascii="Consolas" w:cs="Consolas" w:hAnsi="Consolas" w:eastAsia="Consolas"/>
          <w:color w:val="00c87d"/>
          <w:sz w:val="20"/>
          <w:szCs w:val="20"/>
          <w:u w:color="00c87d"/>
          <w:rtl w:val="0"/>
          <w:lang w:val="en-US"/>
        </w:rPr>
        <w:t>5</w:t>
      </w:r>
      <w:r>
        <w:rPr>
          <w:rtl w:val="0"/>
        </w:rPr>
        <w:t xml:space="preserve"> is what the user entered.</w:t>
      </w:r>
    </w:p>
    <w:p>
      <w:pPr>
        <w:pStyle w:val="Normal.0"/>
      </w:pPr>
      <w:r>
        <w:rPr>
          <w:rtl w:val="0"/>
        </w:rPr>
        <w:t>Note: This is just a sample. Your project should work for any positive integer for n.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Answer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The server classes and interface</w:t>
      </w:r>
      <w:r>
        <w:rPr>
          <w:rtl w:val="0"/>
        </w:rPr>
        <w:t>:</w:t>
      </w:r>
    </w:p>
    <w:p>
      <w:pPr>
        <w:pStyle w:val="Normal.0"/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Project3ServerInterface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java.rmi.Remote;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interface Project3ServerInterface extends Remote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int calculateSum(int n ) throws java.rmi.RemoteException;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CalculateSumServerImpl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.java file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java.rmi.server.*;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java.util.Scanner;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CalculateSumServerImpl extends UnicastRemoteObject implements Project3ServerInterface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private static final long serialVersionUID = 1L;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CalculateSumServerImpl() throws RemoteException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ab/>
        <w:t>super();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@Override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int calculateSum(int n) throws RemoteException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int sum = 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while(n!=0)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sum = sum+n;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n--;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return sum;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Project4Server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.java file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java.rmi.server.*;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java.rmi.registry.Registry;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java.rmi.registry.LocateRegistry;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java.net.*;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Project4Server{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static void main(String args[]){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 xml:space="preserve">try{    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int port = 16790;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>String host = "localhost";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CalculateSumServerImpl exportedObj = new CalculateSumServerImpl();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startRegistry(port);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String registryURL = "rmi://" + host + ":" + port + "/sum";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Naming.rebind(registryURL, exportedObj);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System.out.println("Hello Server ready.");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}catch (Exception e){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ab/>
        <w:tab/>
        <w:t>e.printStackTrace();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private static void startRegistry(int port)throws RemoteException, NotBoundException{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try{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Registry registry = LocateRegistry.getRegistry(port);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registry.list( ); // This call will throw an exception if the registry does not already running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}catch (RemoteException e){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System.out.println("RMI registry cannot be located at port "+port);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LocateRegistry.createRegistry(port);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System.out.println("RMI registry created at port " + port);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The client class and interface</w:t>
      </w:r>
      <w:r>
        <w:rPr>
          <w:rtl w:val="0"/>
        </w:rPr>
        <w:t>:</w:t>
      </w:r>
    </w:p>
    <w:p>
      <w:pPr>
        <w:pStyle w:val="Normal.0"/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Project3ServerInterface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java.rmi.Remote;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interface Project3ServerInterface extends Remote 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int calculateSum(int n ) throws java.rmi.RemoteException;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Project4Client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.java file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java.rmi.*;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import java.util.Scanner;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Project4Client{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 static void main(String args[]){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Scanner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keyboard</w:t>
      </w:r>
      <w:r>
        <w:rPr>
          <w:rFonts w:ascii="Times New Roman" w:hAnsi="Times New Roman"/>
          <w:sz w:val="24"/>
          <w:szCs w:val="24"/>
          <w:rtl w:val="0"/>
        </w:rPr>
        <w:t xml:space="preserve"> = new Scanner(System.in);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try{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int port = 16790;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>String host = "localhost";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String registryURL = "rmi://" + host + ":" + port + "/sum";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Project3ServerInterface h = (Project3ServerInterface)Naming.lookup(registryURL);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>System.out.println("Enter a positive integer:");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String msg = keyboard.nextLine();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System.out.println("Lookup completed " 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int number = Integer.parseInt(msg);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int message = h.calculateSum(number);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System.out.println("Sum is: " + message);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}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catch (Exception e){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ab/>
        <w:tab/>
        <w:t>e.printStackTrace();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}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</w:t>
      </w:r>
      <w:r>
        <w:rPr>
          <w:rFonts w:ascii="Monaco" w:hAnsi="Monaco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Normal.0"/>
      </w:pPr>
      <w:r>
        <w:rPr>
          <w:rtl w:val="0"/>
        </w:rPr>
        <w:t>Display output on the server side:</w:t>
      </w:r>
    </w:p>
    <w:p>
      <w:pPr>
        <w:pStyle w:val="Normal.0"/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RMI registry cannot be located at port 16790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RMI registry created at port 16790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Hello Server ready.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Display output on the client side: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 xml:space="preserve">Enter a positive integer: 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sz w:val="20"/>
          <w:szCs w:val="20"/>
          <w:u w:color="00c87d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Normal.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Lookup completed</w:t>
      </w:r>
    </w:p>
    <w:p>
      <w:pPr>
        <w:pStyle w:val="Normal.0"/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S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um is: 15</w:t>
      </w:r>
    </w:p>
    <w:p>
      <w:pPr>
        <w:pStyle w:val="Normal.0"/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