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1205" w:rsidRDefault="00980F47">
      <w:r>
        <w:t>HOME PAGE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ADMIN LOGIN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ADMIN OPTIONS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 xml:space="preserve">ADD ITEM 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ADD SUPPLIER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ADD CUSTOMER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VIEW ITEMS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VIEW SUPPLIERS</w:t>
      </w:r>
    </w:p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VIEW CUSTOMERS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>
      <w:r>
        <w:br w:type="page"/>
      </w:r>
    </w:p>
    <w:p w:rsidR="00980F47" w:rsidRDefault="00980F47">
      <w:r>
        <w:lastRenderedPageBreak/>
        <w:t>VIEW PURCHASE</w:t>
      </w:r>
    </w:p>
    <w:p w:rsidR="00980F47" w:rsidRDefault="00980F47"/>
    <w:p w:rsidR="00980F47" w:rsidRDefault="00980F47"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2931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47" w:rsidRDefault="00980F47"/>
    <w:sectPr w:rsidR="00980F47" w:rsidSect="006B7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"/>
  <w:proofState w:spelling="clean" w:grammar="clean"/>
  <w:defaultTabStop w:val="720"/>
  <w:characterSpacingControl w:val="doNotCompress"/>
  <w:compat/>
  <w:rsids>
    <w:rsidRoot w:val="00980F47"/>
    <w:rsid w:val="000F7406"/>
    <w:rsid w:val="00196025"/>
    <w:rsid w:val="002D223B"/>
    <w:rsid w:val="00356F87"/>
    <w:rsid w:val="004B71D7"/>
    <w:rsid w:val="005B646C"/>
    <w:rsid w:val="0067527B"/>
    <w:rsid w:val="006B7977"/>
    <w:rsid w:val="00747D50"/>
    <w:rsid w:val="00765537"/>
    <w:rsid w:val="007D543B"/>
    <w:rsid w:val="00893D7F"/>
    <w:rsid w:val="00980F47"/>
    <w:rsid w:val="00BB14C4"/>
    <w:rsid w:val="00D619CD"/>
    <w:rsid w:val="00DA7821"/>
    <w:rsid w:val="00EB2F17"/>
    <w:rsid w:val="00EB5AB7"/>
    <w:rsid w:val="00F6293B"/>
    <w:rsid w:val="00F93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0F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F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2022-05-10T13:30:00Z</dcterms:created>
  <dcterms:modified xsi:type="dcterms:W3CDTF">2022-05-10T13:32:00Z</dcterms:modified>
</cp:coreProperties>
</file>