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EA3A" w14:textId="24D1F3B8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429D61C0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ABBE2D0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4F8FF43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F655B92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E76CCA6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E95E9A0" w14:textId="70E33316" w:rsidR="0074170F" w:rsidRPr="000878B7" w:rsidRDefault="0074170F" w:rsidP="0074170F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830797E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6B18C80" w14:textId="77777777" w:rsidR="0074170F" w:rsidRDefault="0074170F" w:rsidP="0074170F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467C70B" w14:textId="77777777" w:rsidR="0074170F" w:rsidRDefault="0074170F" w:rsidP="0074170F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C4BC1D9" w14:textId="77777777" w:rsidR="0074170F" w:rsidRPr="000878B7" w:rsidRDefault="0074170F" w:rsidP="0074170F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15854EF" w14:textId="77777777" w:rsidR="0074170F" w:rsidRPr="000878B7" w:rsidRDefault="0074170F" w:rsidP="0074170F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4BF2A05" w14:textId="77E4162C" w:rsidR="0074170F" w:rsidRPr="0074170F" w:rsidRDefault="0074170F" w:rsidP="0074170F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 w:rsidRPr="0074170F">
        <w:rPr>
          <w:rFonts w:asciiTheme="majorHAnsi" w:hAnsiTheme="majorHAnsi"/>
          <w:sz w:val="104"/>
          <w:szCs w:val="104"/>
        </w:rPr>
        <w:instrText>Day on two pages</w:instrText>
      </w:r>
    </w:p>
    <w:bookmarkStart w:id="0" w:name="_Hlk45116901"/>
    <w:p w14:paraId="74BBC972" w14:textId="6CF59254" w:rsidR="0074170F" w:rsidRPr="001635DD" w:rsidRDefault="0074170F" w:rsidP="0074170F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</w:instrText>
      </w:r>
      <w:r>
        <w:rPr>
          <w:color w:val="FF0000"/>
          <w:sz w:val="96"/>
          <w:szCs w:val="2"/>
        </w:rPr>
        <w:instrText>Year</w:instrText>
      </w:r>
      <w:r w:rsidRPr="001635DD">
        <w:rPr>
          <w:color w:val="FF0000"/>
          <w:sz w:val="96"/>
          <w:szCs w:val="2"/>
        </w:rPr>
        <w:fldChar w:fldCharType="separate"/>
      </w:r>
      <w:r w:rsidR="00E57678" w:rsidRPr="00CC201B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632C0D21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C00886D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B7E847B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FAD3615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3007D7A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4DA6D7C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AA728C8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9D4485C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FE8EB1C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590440C" w14:textId="77777777" w:rsidR="0074170F" w:rsidRDefault="0074170F" w:rsidP="0074170F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A8F6703" w14:textId="77777777" w:rsidR="0074170F" w:rsidRDefault="0074170F" w:rsidP="0074170F">
      <w:pPr>
        <w:spacing w:after="0"/>
        <w:rPr>
          <w:rFonts w:asciiTheme="majorHAnsi" w:hAnsiTheme="majorHAnsi"/>
          <w:sz w:val="20"/>
          <w:szCs w:val="128"/>
        </w:rPr>
      </w:pPr>
    </w:p>
    <w:p w14:paraId="2A6FB23C" w14:textId="77777777" w:rsidR="0074170F" w:rsidRDefault="0074170F" w:rsidP="0074170F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1A1580F7" w14:textId="257F9244" w:rsidR="0074170F" w:rsidRPr="00836605" w:rsidRDefault="0074170F" w:rsidP="0074170F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175CD9C8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2722"/>
        <w:gridCol w:w="2722"/>
      </w:tblGrid>
      <w:tr w:rsidR="00956B35" w14:paraId="511F2346" w14:textId="77777777" w:rsidTr="003E35B0">
        <w:tc>
          <w:tcPr>
            <w:tcW w:w="4671" w:type="dxa"/>
            <w:shd w:val="clear" w:color="auto" w:fill="auto"/>
          </w:tcPr>
          <w:p w14:paraId="601B9E81" w14:textId="7BC72B60" w:rsidR="00A4098F" w:rsidRDefault="00206AE5" w:rsidP="00A4098F">
            <w:r w:rsidRPr="00CE08DD">
              <w:rPr>
                <w:sz w:val="44"/>
                <w:szCs w:val="44"/>
              </w:rPr>
              <w:fldChar w:fldCharType="begin"/>
            </w:r>
            <w:r w:rsidR="00CB6B9C" w:rsidRPr="00CE08DD">
              <w:rPr>
                <w:sz w:val="44"/>
                <w:szCs w:val="44"/>
              </w:rPr>
              <w:instrText xml:space="preserve"> MERGEFIELD Ord </w:instrText>
            </w:r>
            <w:r w:rsidRPr="00CE08DD">
              <w:rPr>
                <w:sz w:val="44"/>
                <w:szCs w:val="44"/>
              </w:rPr>
              <w:fldChar w:fldCharType="separate"/>
            </w:r>
            <w:r w:rsidR="00E57678" w:rsidRPr="00CC201B">
              <w:rPr>
                <w:noProof/>
                <w:sz w:val="44"/>
                <w:szCs w:val="44"/>
              </w:rPr>
              <w:t>1st</w:t>
            </w:r>
            <w:r w:rsidRPr="00CE08DD">
              <w:rPr>
                <w:sz w:val="44"/>
                <w:szCs w:val="44"/>
              </w:rPr>
              <w:fldChar w:fldCharType="end"/>
            </w:r>
            <w:r w:rsidR="00A4098F" w:rsidRPr="00CE08DD">
              <w:rPr>
                <w:sz w:val="44"/>
                <w:szCs w:val="44"/>
              </w:rPr>
              <w:t xml:space="preserve"> </w:t>
            </w:r>
            <w:r w:rsidRPr="00CE08DD">
              <w:rPr>
                <w:sz w:val="44"/>
                <w:szCs w:val="44"/>
              </w:rPr>
              <w:fldChar w:fldCharType="begin"/>
            </w:r>
            <w:r w:rsidR="00CB6B9C" w:rsidRPr="00CE08DD">
              <w:rPr>
                <w:sz w:val="44"/>
                <w:szCs w:val="44"/>
              </w:rPr>
              <w:instrText xml:space="preserve"> MERGEFIELD Month </w:instrText>
            </w:r>
            <w:r w:rsidRPr="00CE08DD">
              <w:rPr>
                <w:sz w:val="44"/>
                <w:szCs w:val="44"/>
              </w:rPr>
              <w:fldChar w:fldCharType="separate"/>
            </w:r>
            <w:r w:rsidR="00E57678" w:rsidRPr="00CC201B">
              <w:rPr>
                <w:noProof/>
                <w:sz w:val="44"/>
                <w:szCs w:val="44"/>
              </w:rPr>
              <w:t>January</w:t>
            </w:r>
            <w:r w:rsidRPr="00CE08DD">
              <w:rPr>
                <w:sz w:val="44"/>
                <w:szCs w:val="44"/>
              </w:rPr>
              <w:fldChar w:fldCharType="end"/>
            </w:r>
            <w:r w:rsidR="00A4098F" w:rsidRPr="00CE08DD">
              <w:rPr>
                <w:sz w:val="44"/>
                <w:szCs w:val="44"/>
              </w:rPr>
              <w:t xml:space="preserve"> </w:t>
            </w:r>
            <w:r w:rsidRPr="00CE08DD">
              <w:rPr>
                <w:sz w:val="44"/>
                <w:szCs w:val="44"/>
              </w:rPr>
              <w:fldChar w:fldCharType="begin"/>
            </w:r>
            <w:r w:rsidR="00CB6B9C" w:rsidRPr="00CE08DD">
              <w:rPr>
                <w:sz w:val="44"/>
                <w:szCs w:val="44"/>
              </w:rPr>
              <w:instrText xml:space="preserve"> MERGEFIELD Year </w:instrText>
            </w:r>
            <w:r w:rsidRPr="00CE08DD">
              <w:rPr>
                <w:sz w:val="44"/>
                <w:szCs w:val="44"/>
              </w:rPr>
              <w:fldChar w:fldCharType="separate"/>
            </w:r>
            <w:r w:rsidR="00E57678" w:rsidRPr="00CC201B">
              <w:rPr>
                <w:noProof/>
                <w:sz w:val="44"/>
                <w:szCs w:val="44"/>
              </w:rPr>
              <w:t>2025</w:t>
            </w:r>
            <w:r w:rsidRPr="00CE08DD">
              <w:rPr>
                <w:sz w:val="44"/>
                <w:szCs w:val="44"/>
              </w:rPr>
              <w:fldChar w:fldCharType="end"/>
            </w:r>
            <w:r w:rsidR="00A4098F" w:rsidRPr="00CE08DD">
              <w:rPr>
                <w:sz w:val="44"/>
                <w:szCs w:val="44"/>
              </w:rPr>
              <w:br/>
            </w:r>
            <w:r>
              <w:rPr>
                <w:sz w:val="36"/>
              </w:rPr>
              <w:fldChar w:fldCharType="begin"/>
            </w:r>
            <w:r w:rsidR="00CB6B9C">
              <w:rPr>
                <w:sz w:val="36"/>
              </w:rPr>
              <w:instrText xml:space="preserve"> MERGEFIELD Weekday </w:instrText>
            </w:r>
            <w:r>
              <w:rPr>
                <w:sz w:val="36"/>
              </w:rPr>
              <w:fldChar w:fldCharType="separate"/>
            </w:r>
            <w:r w:rsidR="00E57678" w:rsidRPr="00CC201B">
              <w:rPr>
                <w:noProof/>
                <w:sz w:val="36"/>
              </w:rPr>
              <w:t>Wednesday</w:t>
            </w:r>
            <w:r>
              <w:rPr>
                <w:sz w:val="36"/>
              </w:rPr>
              <w:fldChar w:fldCharType="end"/>
            </w:r>
          </w:p>
          <w:p w14:paraId="1E9C9454" w14:textId="77777777" w:rsidR="00A4098F" w:rsidRDefault="00A4098F"/>
        </w:tc>
        <w:tc>
          <w:tcPr>
            <w:tcW w:w="2722" w:type="dxa"/>
            <w:shd w:val="clear" w:color="auto" w:fill="auto"/>
          </w:tcPr>
          <w:p w14:paraId="77F32FB5" w14:textId="77777777" w:rsidR="00EE6DAF" w:rsidRPr="00EE6DAF" w:rsidRDefault="00EE6DAF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358"/>
              <w:gridCol w:w="358"/>
              <w:gridCol w:w="358"/>
              <w:gridCol w:w="358"/>
              <w:gridCol w:w="358"/>
              <w:gridCol w:w="358"/>
            </w:tblGrid>
            <w:tr w:rsidR="00A4098F" w14:paraId="3347321A" w14:textId="77777777" w:rsidTr="00EE6DAF">
              <w:tc>
                <w:tcPr>
                  <w:tcW w:w="250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A20C0" w14:textId="0E4BE350" w:rsidR="00A4098F" w:rsidRDefault="00E57678" w:rsidP="00A4098F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Month </w:instrText>
                  </w:r>
                  <w:r>
                    <w:fldChar w:fldCharType="separate"/>
                  </w:r>
                  <w:r w:rsidRPr="00CC201B">
                    <w:rPr>
                      <w:noProof/>
                    </w:rPr>
                    <w:t>January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56B35" w14:paraId="0EAE96C9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9ECCE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M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E811E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C0D0E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W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D8B8E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FACA3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F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ED230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267A2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</w:tr>
            <w:tr w:rsidR="00956B35" w14:paraId="04EBD0D3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B43D5" w14:textId="699563F7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61FAB" w14:textId="242B8394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99C11" w14:textId="7337398C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513D1" w14:textId="2782FD35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5F205" w14:textId="7E3D2D60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29364" w14:textId="5C5FAAD9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3A8C" w14:textId="30E598E5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77AC4457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6D876" w14:textId="41C658F3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B2557" w14:textId="46040DAE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4362D" w14:textId="0A7AF7B8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F1F56" w14:textId="023D0952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1E88E" w14:textId="7AB790F0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35FEA" w14:textId="2ED4D32A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33CB1" w14:textId="09112C97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797EF1C3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6A921" w14:textId="6FC80FFC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323A4" w14:textId="149079AD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B1D73" w14:textId="33191697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59A92" w14:textId="5D0ED2D6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7AC0E" w14:textId="569A2F8C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066D5" w14:textId="7601477A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5D9BD" w14:textId="36CA6AE8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0CC68496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DB855" w14:textId="7D53A050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55D56" w14:textId="5C96A557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A7884" w14:textId="6329DBFB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E5CB5" w14:textId="111BEBD7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7763A" w14:textId="350267F5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F6D2F" w14:textId="38FD56A3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5CF2" w14:textId="767DCE9B" w:rsidR="00FF38AA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2D314ED4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92BB6" w14:textId="3B99F3A0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EA7F4" w14:textId="623B6A38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E1660" w14:textId="0CA8EFBF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D5FCD" w14:textId="49E40CBB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30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13023" w14:textId="3E5CBFDA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31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0816F" w14:textId="533857E3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26D8B" w14:textId="10DF6DC2" w:rsidR="00A4098F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EF3D07" w14:paraId="296BD52A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9F2FB" w14:textId="6C7CFE7E" w:rsidR="00EF3D07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EF3D07">
                    <w:rPr>
                      <w:sz w:val="14"/>
                    </w:rPr>
                    <w:instrText xml:space="preserve"> MERGEFIELD M6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B6A77" w14:textId="61CB5F5D" w:rsidR="00EF3D07" w:rsidRPr="00A4098F" w:rsidRDefault="00206AE5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EF3D07">
                    <w:rPr>
                      <w:sz w:val="14"/>
                    </w:rPr>
                    <w:instrText xml:space="preserve"> MERGEFIELD T6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0248E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746D0" w14:textId="77777777" w:rsidR="00EF3D07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44A43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1EF17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E1DD9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</w:tr>
          </w:tbl>
          <w:p w14:paraId="28DD831A" w14:textId="77777777" w:rsidR="00A4098F" w:rsidRDefault="00A4098F"/>
        </w:tc>
        <w:tc>
          <w:tcPr>
            <w:tcW w:w="2722" w:type="dxa"/>
            <w:shd w:val="clear" w:color="auto" w:fill="auto"/>
          </w:tcPr>
          <w:p w14:paraId="54FB43ED" w14:textId="77777777" w:rsidR="00EE6DAF" w:rsidRPr="00EE6DAF" w:rsidRDefault="00EE6DAF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358"/>
              <w:gridCol w:w="358"/>
              <w:gridCol w:w="358"/>
              <w:gridCol w:w="358"/>
              <w:gridCol w:w="358"/>
              <w:gridCol w:w="358"/>
            </w:tblGrid>
            <w:tr w:rsidR="00A4098F" w14:paraId="61F2D9FA" w14:textId="77777777" w:rsidTr="00EF3D07">
              <w:tc>
                <w:tcPr>
                  <w:tcW w:w="250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9BFE0" w14:textId="063A6274" w:rsidR="00A4098F" w:rsidRDefault="00E57678" w:rsidP="00DA584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NexMonth </w:instrText>
                  </w:r>
                  <w:r>
                    <w:fldChar w:fldCharType="separate"/>
                  </w:r>
                  <w:r w:rsidRPr="00CC201B">
                    <w:rPr>
                      <w:noProof/>
                    </w:rPr>
                    <w:t>February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56B35" w:rsidRPr="00A4098F" w14:paraId="6F45C7B4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13159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M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F01E5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86A83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W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ADF88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E4A3C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F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2CADE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D9624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</w:tr>
            <w:tr w:rsidR="00956B35" w:rsidRPr="00A4098F" w14:paraId="0D6A9F6B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B426B" w14:textId="38E02EBD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FF0CB" w14:textId="632CDD84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56122" w14:textId="66960875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"M_2W1"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C1079" w14:textId="55623512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"M_2Th1"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0B17E" w14:textId="77F2CC2B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"M_2F1"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6302C" w14:textId="38814940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2FC6C" w14:textId="6C934959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0E896D7A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279BA" w14:textId="368F316A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4B4B5" w14:textId="79D72973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538F3" w14:textId="649253D4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"M_2W2"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6C121" w14:textId="36AF2E8A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"M_2Th2"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BFCAF" w14:textId="37A392CA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"M_2F2"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99C6C" w14:textId="640FA86C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27C5A" w14:textId="3A86CD78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2CC41D2A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9A08F" w14:textId="703D0732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1737A" w14:textId="58A56872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7EDE0" w14:textId="771368DD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"M_2W3"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DB36A" w14:textId="0D3EB253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"M_2Th3"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8F241" w14:textId="48F621A0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"M_2F3"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26E1F" w14:textId="6B99BD11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7722D" w14:textId="065A20DE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14E20EBD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F8E8C" w14:textId="282AE270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C9D33" w14:textId="51617DC6" w:rsidR="004B5814" w:rsidRPr="00A4098F" w:rsidRDefault="00206AE5" w:rsidP="00956B35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18</w:t>
                  </w:r>
                  <w:r>
                    <w:rPr>
                      <w:sz w:val="14"/>
                    </w:rPr>
                    <w:fldChar w:fldCharType="end"/>
                  </w:r>
                  <w:r w:rsidR="00956B35" w:rsidRPr="00A4098F">
                    <w:rPr>
                      <w:sz w:val="14"/>
                    </w:rPr>
                    <w:t xml:space="preserve"> 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78F9D" w14:textId="31EE11A7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"M_2W4"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19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D2498" w14:textId="13305C1A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"M_2Th4"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1BBA7" w14:textId="1F79453A" w:rsidR="004B5814" w:rsidRPr="00A4098F" w:rsidRDefault="00206AE5" w:rsidP="00956B35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"M_2F4"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8C6BD" w14:textId="45D5C961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D2F07" w14:textId="11A8240D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6B111F83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C316A" w14:textId="7053D9C4" w:rsidR="004B5814" w:rsidRPr="00A4098F" w:rsidRDefault="00206AE5" w:rsidP="00956B35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"M_2M5"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097A8" w14:textId="0BC4907F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"M_2T5"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6F44E" w14:textId="47DCC577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"M_2W5"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719E0" w14:textId="5623B732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"M_2Th5"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84912" w14:textId="49357069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"M_2F5"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28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7EED5" w14:textId="144009E6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"M_2S5"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26388" w14:textId="3B22EF4C" w:rsidR="004B5814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"M_2Su5"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D57C3A" w:rsidRPr="00A4098F" w14:paraId="52E01905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2CCE5" w14:textId="0D4A9E83" w:rsidR="00D57C3A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D57C3A">
                    <w:rPr>
                      <w:sz w:val="14"/>
                    </w:rPr>
                    <w:instrText xml:space="preserve"> MERGEFIELD "M_2M6"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B1AAD" w14:textId="18BBB02B" w:rsidR="00D57C3A" w:rsidRPr="00A4098F" w:rsidRDefault="00206AE5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D57C3A">
                    <w:rPr>
                      <w:sz w:val="14"/>
                    </w:rPr>
                    <w:instrText xml:space="preserve"> MERGEFIELD "M_2T6"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678" w:rsidRPr="00CC201B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1C25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35AE2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266B9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B90CA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E5718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</w:tr>
            <w:tr w:rsidR="00EF3D07" w:rsidRPr="00EF3D07" w14:paraId="406CD03D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CC4D5" w14:textId="77777777" w:rsidR="00EF3D07" w:rsidRPr="00EF3D07" w:rsidRDefault="00EF3D07" w:rsidP="004B5814">
                  <w:pPr>
                    <w:jc w:val="center"/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80E6D" w14:textId="77777777" w:rsidR="00EF3D07" w:rsidRPr="00EF3D07" w:rsidRDefault="00EF3D07" w:rsidP="004B5814">
                  <w:pPr>
                    <w:jc w:val="center"/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E2691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A60A4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A56DC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3033F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0731B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</w:tr>
          </w:tbl>
          <w:p w14:paraId="297D908C" w14:textId="77777777" w:rsidR="00A4098F" w:rsidRDefault="00A4098F"/>
        </w:tc>
      </w:tr>
    </w:tbl>
    <w:p w14:paraId="32991B28" w14:textId="77777777" w:rsidR="00A4098F" w:rsidRPr="00EE6DAF" w:rsidRDefault="00A4098F">
      <w:pPr>
        <w:rPr>
          <w:sz w:val="2"/>
        </w:rPr>
      </w:pPr>
    </w:p>
    <w:tbl>
      <w:tblPr>
        <w:tblStyle w:val="TableGrid"/>
        <w:tblW w:w="0" w:type="auto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4"/>
        <w:gridCol w:w="8981"/>
      </w:tblGrid>
      <w:tr w:rsidR="00A4098F" w14:paraId="1C754DD3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36B3A87F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08:00</w:t>
            </w:r>
          </w:p>
        </w:tc>
        <w:tc>
          <w:tcPr>
            <w:tcW w:w="8981" w:type="dxa"/>
          </w:tcPr>
          <w:p w14:paraId="2553D73F" w14:textId="77777777" w:rsidR="00A4098F" w:rsidRDefault="00A4098F"/>
        </w:tc>
      </w:tr>
      <w:tr w:rsidR="00A4098F" w14:paraId="1027978E" w14:textId="77777777" w:rsidTr="00CB6B9C">
        <w:trPr>
          <w:trHeight w:val="471"/>
        </w:trPr>
        <w:tc>
          <w:tcPr>
            <w:tcW w:w="1134" w:type="dxa"/>
            <w:vMerge/>
          </w:tcPr>
          <w:p w14:paraId="5B376B7F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7823CACA" w14:textId="77777777" w:rsidR="00A4098F" w:rsidRDefault="00A4098F"/>
        </w:tc>
      </w:tr>
      <w:tr w:rsidR="00A4098F" w14:paraId="76FE1007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59EDD2EA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09:00</w:t>
            </w:r>
          </w:p>
        </w:tc>
        <w:tc>
          <w:tcPr>
            <w:tcW w:w="8981" w:type="dxa"/>
          </w:tcPr>
          <w:p w14:paraId="13C13AEB" w14:textId="77777777" w:rsidR="00A4098F" w:rsidRDefault="00A4098F"/>
        </w:tc>
      </w:tr>
      <w:tr w:rsidR="00A4098F" w14:paraId="75DDA77C" w14:textId="77777777" w:rsidTr="00CB6B9C">
        <w:trPr>
          <w:trHeight w:val="471"/>
        </w:trPr>
        <w:tc>
          <w:tcPr>
            <w:tcW w:w="1134" w:type="dxa"/>
            <w:vMerge/>
          </w:tcPr>
          <w:p w14:paraId="0BB9C166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703D2C69" w14:textId="77777777" w:rsidR="00A4098F" w:rsidRDefault="00A4098F"/>
        </w:tc>
      </w:tr>
      <w:tr w:rsidR="00A4098F" w14:paraId="6F5F935E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536F3D40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10:00</w:t>
            </w:r>
          </w:p>
        </w:tc>
        <w:tc>
          <w:tcPr>
            <w:tcW w:w="8981" w:type="dxa"/>
          </w:tcPr>
          <w:p w14:paraId="6D8DAE2B" w14:textId="77777777" w:rsidR="00A4098F" w:rsidRDefault="00A4098F"/>
        </w:tc>
      </w:tr>
      <w:tr w:rsidR="00A4098F" w14:paraId="4D3F8704" w14:textId="77777777" w:rsidTr="00CB6B9C">
        <w:trPr>
          <w:trHeight w:val="471"/>
        </w:trPr>
        <w:tc>
          <w:tcPr>
            <w:tcW w:w="1134" w:type="dxa"/>
            <w:vMerge/>
          </w:tcPr>
          <w:p w14:paraId="40A55EC8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2331EC36" w14:textId="77777777" w:rsidR="00A4098F" w:rsidRDefault="00A4098F"/>
        </w:tc>
      </w:tr>
      <w:tr w:rsidR="00A4098F" w14:paraId="6F714EDD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192B9586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11:00</w:t>
            </w:r>
          </w:p>
        </w:tc>
        <w:tc>
          <w:tcPr>
            <w:tcW w:w="8981" w:type="dxa"/>
          </w:tcPr>
          <w:p w14:paraId="3813ECD4" w14:textId="77777777" w:rsidR="00A4098F" w:rsidRDefault="00A4098F"/>
        </w:tc>
      </w:tr>
      <w:tr w:rsidR="00A4098F" w14:paraId="2933B92E" w14:textId="77777777" w:rsidTr="00CB6B9C">
        <w:trPr>
          <w:trHeight w:val="471"/>
        </w:trPr>
        <w:tc>
          <w:tcPr>
            <w:tcW w:w="1134" w:type="dxa"/>
            <w:vMerge/>
          </w:tcPr>
          <w:p w14:paraId="68EB69EC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2A4B6378" w14:textId="77777777" w:rsidR="00A4098F" w:rsidRDefault="00A4098F"/>
        </w:tc>
      </w:tr>
      <w:tr w:rsidR="00A4098F" w14:paraId="7FC76DA7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4053D13C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12:00</w:t>
            </w:r>
          </w:p>
        </w:tc>
        <w:tc>
          <w:tcPr>
            <w:tcW w:w="8981" w:type="dxa"/>
          </w:tcPr>
          <w:p w14:paraId="6A8EB520" w14:textId="77777777" w:rsidR="00A4098F" w:rsidRDefault="00A4098F"/>
        </w:tc>
      </w:tr>
      <w:tr w:rsidR="00A4098F" w14:paraId="61D80721" w14:textId="77777777" w:rsidTr="00CB6B9C">
        <w:trPr>
          <w:trHeight w:val="471"/>
        </w:trPr>
        <w:tc>
          <w:tcPr>
            <w:tcW w:w="1134" w:type="dxa"/>
            <w:vMerge/>
          </w:tcPr>
          <w:p w14:paraId="20C6A87D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003A90F7" w14:textId="77777777" w:rsidR="00A4098F" w:rsidRDefault="00A4098F"/>
        </w:tc>
      </w:tr>
      <w:tr w:rsidR="00A4098F" w14:paraId="70915E99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37966E0F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13:00</w:t>
            </w:r>
          </w:p>
        </w:tc>
        <w:tc>
          <w:tcPr>
            <w:tcW w:w="8981" w:type="dxa"/>
          </w:tcPr>
          <w:p w14:paraId="2108FAFC" w14:textId="77777777" w:rsidR="00A4098F" w:rsidRDefault="00A4098F"/>
        </w:tc>
      </w:tr>
      <w:tr w:rsidR="00A4098F" w14:paraId="37E252DB" w14:textId="77777777" w:rsidTr="00CB6B9C">
        <w:trPr>
          <w:trHeight w:val="471"/>
        </w:trPr>
        <w:tc>
          <w:tcPr>
            <w:tcW w:w="1134" w:type="dxa"/>
            <w:vMerge/>
          </w:tcPr>
          <w:p w14:paraId="13E7179C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2381713F" w14:textId="77777777" w:rsidR="00A4098F" w:rsidRDefault="00A4098F"/>
        </w:tc>
      </w:tr>
      <w:tr w:rsidR="00A4098F" w14:paraId="720FE50D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009174A7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14:00</w:t>
            </w:r>
          </w:p>
        </w:tc>
        <w:tc>
          <w:tcPr>
            <w:tcW w:w="8981" w:type="dxa"/>
          </w:tcPr>
          <w:p w14:paraId="6734DD05" w14:textId="77777777" w:rsidR="00A4098F" w:rsidRDefault="00A4098F"/>
        </w:tc>
      </w:tr>
      <w:tr w:rsidR="00A4098F" w14:paraId="7BAA1882" w14:textId="77777777" w:rsidTr="00CB6B9C">
        <w:trPr>
          <w:trHeight w:val="471"/>
        </w:trPr>
        <w:tc>
          <w:tcPr>
            <w:tcW w:w="1134" w:type="dxa"/>
            <w:vMerge/>
          </w:tcPr>
          <w:p w14:paraId="66D32007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4C809392" w14:textId="77777777" w:rsidR="00A4098F" w:rsidRDefault="00A4098F"/>
        </w:tc>
      </w:tr>
      <w:tr w:rsidR="00A4098F" w14:paraId="072A6386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477B3693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15:00</w:t>
            </w:r>
          </w:p>
        </w:tc>
        <w:tc>
          <w:tcPr>
            <w:tcW w:w="8981" w:type="dxa"/>
          </w:tcPr>
          <w:p w14:paraId="5CE98F46" w14:textId="77777777" w:rsidR="00A4098F" w:rsidRDefault="00A4098F"/>
        </w:tc>
      </w:tr>
      <w:tr w:rsidR="00A4098F" w14:paraId="4E5B2B48" w14:textId="77777777" w:rsidTr="00CB6B9C">
        <w:trPr>
          <w:trHeight w:val="471"/>
        </w:trPr>
        <w:tc>
          <w:tcPr>
            <w:tcW w:w="1134" w:type="dxa"/>
            <w:vMerge/>
          </w:tcPr>
          <w:p w14:paraId="0038BF29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1C0A3335" w14:textId="77777777" w:rsidR="00A4098F" w:rsidRDefault="00A4098F"/>
        </w:tc>
      </w:tr>
      <w:tr w:rsidR="00A4098F" w14:paraId="0845B80C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1A9845C5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16:00</w:t>
            </w:r>
          </w:p>
        </w:tc>
        <w:tc>
          <w:tcPr>
            <w:tcW w:w="8981" w:type="dxa"/>
          </w:tcPr>
          <w:p w14:paraId="5EB95D86" w14:textId="77777777" w:rsidR="00A4098F" w:rsidRDefault="00A4098F"/>
        </w:tc>
      </w:tr>
      <w:tr w:rsidR="00A4098F" w14:paraId="0C9EEA9F" w14:textId="77777777" w:rsidTr="00CB6B9C">
        <w:trPr>
          <w:trHeight w:val="471"/>
        </w:trPr>
        <w:tc>
          <w:tcPr>
            <w:tcW w:w="1134" w:type="dxa"/>
            <w:vMerge/>
          </w:tcPr>
          <w:p w14:paraId="75B25A14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5636BA89" w14:textId="77777777" w:rsidR="00A4098F" w:rsidRDefault="00A4098F"/>
        </w:tc>
      </w:tr>
      <w:tr w:rsidR="00A4098F" w14:paraId="51684550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479B88DD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17:00</w:t>
            </w:r>
          </w:p>
        </w:tc>
        <w:tc>
          <w:tcPr>
            <w:tcW w:w="8981" w:type="dxa"/>
          </w:tcPr>
          <w:p w14:paraId="34DE5B7B" w14:textId="77777777" w:rsidR="00A4098F" w:rsidRDefault="00A4098F"/>
        </w:tc>
      </w:tr>
      <w:tr w:rsidR="00A4098F" w14:paraId="3B997FF2" w14:textId="77777777" w:rsidTr="00CB6B9C">
        <w:trPr>
          <w:trHeight w:val="471"/>
        </w:trPr>
        <w:tc>
          <w:tcPr>
            <w:tcW w:w="1134" w:type="dxa"/>
            <w:vMerge/>
          </w:tcPr>
          <w:p w14:paraId="283800C8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0782AFA8" w14:textId="77777777" w:rsidR="00A4098F" w:rsidRDefault="00A4098F"/>
        </w:tc>
      </w:tr>
      <w:tr w:rsidR="00A4098F" w14:paraId="520C0ECC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0ACE3E6F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18:00</w:t>
            </w:r>
          </w:p>
        </w:tc>
        <w:tc>
          <w:tcPr>
            <w:tcW w:w="8981" w:type="dxa"/>
          </w:tcPr>
          <w:p w14:paraId="253DE1CC" w14:textId="77777777" w:rsidR="00A4098F" w:rsidRDefault="00A4098F"/>
        </w:tc>
      </w:tr>
      <w:tr w:rsidR="00A4098F" w14:paraId="15A78995" w14:textId="77777777" w:rsidTr="00CB6B9C">
        <w:trPr>
          <w:trHeight w:val="471"/>
        </w:trPr>
        <w:tc>
          <w:tcPr>
            <w:tcW w:w="1134" w:type="dxa"/>
            <w:vMerge/>
          </w:tcPr>
          <w:p w14:paraId="33A09116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31EABED4" w14:textId="77777777" w:rsidR="00A4098F" w:rsidRDefault="00A4098F"/>
        </w:tc>
      </w:tr>
      <w:tr w:rsidR="00A4098F" w14:paraId="2F3D8212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5755E64E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19:00</w:t>
            </w:r>
          </w:p>
        </w:tc>
        <w:tc>
          <w:tcPr>
            <w:tcW w:w="8981" w:type="dxa"/>
          </w:tcPr>
          <w:p w14:paraId="15711BA0" w14:textId="77777777" w:rsidR="00A4098F" w:rsidRDefault="00A4098F"/>
        </w:tc>
      </w:tr>
      <w:tr w:rsidR="00A4098F" w14:paraId="2769D969" w14:textId="77777777" w:rsidTr="00CB6B9C">
        <w:trPr>
          <w:trHeight w:val="471"/>
        </w:trPr>
        <w:tc>
          <w:tcPr>
            <w:tcW w:w="1134" w:type="dxa"/>
            <w:vMerge/>
          </w:tcPr>
          <w:p w14:paraId="65B3C82D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3D1345CF" w14:textId="77777777" w:rsidR="00A4098F" w:rsidRDefault="00A4098F"/>
        </w:tc>
      </w:tr>
      <w:tr w:rsidR="00A4098F" w14:paraId="4AFE1E8F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22C6685D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20:00</w:t>
            </w:r>
          </w:p>
        </w:tc>
        <w:tc>
          <w:tcPr>
            <w:tcW w:w="8981" w:type="dxa"/>
          </w:tcPr>
          <w:p w14:paraId="309E7BBF" w14:textId="77777777" w:rsidR="00A4098F" w:rsidRDefault="00A4098F"/>
        </w:tc>
      </w:tr>
      <w:tr w:rsidR="00A4098F" w14:paraId="12EAEA94" w14:textId="77777777" w:rsidTr="00CB6B9C">
        <w:trPr>
          <w:trHeight w:val="471"/>
        </w:trPr>
        <w:tc>
          <w:tcPr>
            <w:tcW w:w="1134" w:type="dxa"/>
            <w:vMerge/>
          </w:tcPr>
          <w:p w14:paraId="11E73B6E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6EDF9884" w14:textId="77777777" w:rsidR="00A4098F" w:rsidRDefault="00A4098F"/>
        </w:tc>
      </w:tr>
      <w:tr w:rsidR="00A4098F" w14:paraId="0647ABE1" w14:textId="77777777" w:rsidTr="00CB6B9C">
        <w:trPr>
          <w:trHeight w:val="471"/>
        </w:trPr>
        <w:tc>
          <w:tcPr>
            <w:tcW w:w="1134" w:type="dxa"/>
            <w:vMerge w:val="restart"/>
          </w:tcPr>
          <w:p w14:paraId="5935F586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  <w:r w:rsidRPr="00EE6DAF">
              <w:rPr>
                <w:color w:val="808080" w:themeColor="background1" w:themeShade="80"/>
                <w:sz w:val="40"/>
              </w:rPr>
              <w:t>21:00</w:t>
            </w:r>
          </w:p>
        </w:tc>
        <w:tc>
          <w:tcPr>
            <w:tcW w:w="8981" w:type="dxa"/>
          </w:tcPr>
          <w:p w14:paraId="0618F3A5" w14:textId="77777777" w:rsidR="00A4098F" w:rsidRDefault="00A4098F"/>
        </w:tc>
      </w:tr>
      <w:tr w:rsidR="00A4098F" w14:paraId="3ABCA293" w14:textId="77777777" w:rsidTr="00CB6B9C">
        <w:trPr>
          <w:trHeight w:val="471"/>
        </w:trPr>
        <w:tc>
          <w:tcPr>
            <w:tcW w:w="1134" w:type="dxa"/>
            <w:vMerge/>
          </w:tcPr>
          <w:p w14:paraId="06998D4A" w14:textId="77777777" w:rsidR="00A4098F" w:rsidRPr="00EE6DAF" w:rsidRDefault="00A4098F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8981" w:type="dxa"/>
          </w:tcPr>
          <w:p w14:paraId="4BCE0C59" w14:textId="77777777" w:rsidR="00A4098F" w:rsidRDefault="00A4098F"/>
        </w:tc>
      </w:tr>
    </w:tbl>
    <w:p w14:paraId="71B5BEFC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612"/>
      </w:tblGrid>
      <w:tr w:rsidR="00EE6DAF" w14:paraId="2129230D" w14:textId="77777777" w:rsidTr="00EE6DAF">
        <w:tc>
          <w:tcPr>
            <w:tcW w:w="1668" w:type="dxa"/>
            <w:shd w:val="clear" w:color="auto" w:fill="auto"/>
          </w:tcPr>
          <w:p w14:paraId="646CC4BA" w14:textId="77777777" w:rsidR="00EE6DAF" w:rsidRDefault="00EE6DAF" w:rsidP="00DA5847"/>
          <w:p w14:paraId="3BC40516" w14:textId="77777777" w:rsidR="003E35B0" w:rsidRDefault="003E35B0" w:rsidP="00DA5847"/>
        </w:tc>
        <w:tc>
          <w:tcPr>
            <w:tcW w:w="2835" w:type="dxa"/>
            <w:shd w:val="clear" w:color="auto" w:fill="auto"/>
          </w:tcPr>
          <w:p w14:paraId="6A03FDF2" w14:textId="77777777" w:rsidR="00EE6DAF" w:rsidRPr="00EE6DAF" w:rsidRDefault="00EE6DAF" w:rsidP="00DA5847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358"/>
              <w:gridCol w:w="358"/>
              <w:gridCol w:w="358"/>
              <w:gridCol w:w="358"/>
              <w:gridCol w:w="358"/>
              <w:gridCol w:w="358"/>
            </w:tblGrid>
            <w:tr w:rsidR="00EE6DAF" w14:paraId="3E38E6BA" w14:textId="77777777" w:rsidTr="00DA5847">
              <w:tc>
                <w:tcPr>
                  <w:tcW w:w="250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22EC4" w14:textId="77777777" w:rsidR="00EE6DAF" w:rsidRDefault="00EE6DAF" w:rsidP="00DA5847">
                  <w:pPr>
                    <w:jc w:val="center"/>
                  </w:pPr>
                </w:p>
              </w:tc>
            </w:tr>
            <w:tr w:rsidR="00EE6DAF" w14:paraId="7FB69626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83906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071A5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4B84F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F81CB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33372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96912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0840C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EE6DAF" w14:paraId="771F4D6A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B2F2F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DEFD2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62BA6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54969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E0D46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FFEE3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216BF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EE6DAF" w14:paraId="441ACCB6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9C5E9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A2C6C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70E98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78B27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217E8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BF6B9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4F013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956B35" w14:paraId="4DA1C55B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4AB7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B3E32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DFDB3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A8754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69068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EDF65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CD199" w14:textId="77777777" w:rsidR="00956B35" w:rsidRPr="00A4098F" w:rsidRDefault="00956B35" w:rsidP="00DA5847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EE6DAF" w14:paraId="008A1A88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D07AE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C6CF6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CEF89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E3043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E5DD7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309B4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7F6F6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EE6DAF" w14:paraId="18158B17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87ABE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9B2BA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A5780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B7961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C5AB4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06469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8F2C0" w14:textId="77777777" w:rsidR="00EE6DAF" w:rsidRPr="00A4098F" w:rsidRDefault="00EE6DAF" w:rsidP="00DA5847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EE6DAF" w14:paraId="4571884B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5B4F2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B553F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2279A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6375B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673EC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A2B14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39254" w14:textId="77777777" w:rsidR="00EE6DAF" w:rsidRPr="00EF3D07" w:rsidRDefault="00EE6DAF" w:rsidP="00DA5847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EF3D07" w:rsidRPr="00EF3D07" w14:paraId="1BC7760E" w14:textId="77777777" w:rsidTr="00DA584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66EAD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0BCFC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EFD17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04AA0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BABD9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C87DD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4EF91" w14:textId="77777777" w:rsidR="00EF3D07" w:rsidRPr="00EF3D07" w:rsidRDefault="00EF3D07" w:rsidP="00DA5847">
                  <w:pPr>
                    <w:jc w:val="center"/>
                    <w:rPr>
                      <w:sz w:val="6"/>
                      <w:szCs w:val="14"/>
                    </w:rPr>
                  </w:pPr>
                </w:p>
              </w:tc>
            </w:tr>
          </w:tbl>
          <w:p w14:paraId="4E08AB89" w14:textId="77777777" w:rsidR="00EE6DAF" w:rsidRDefault="00EE6DAF" w:rsidP="00DA5847"/>
        </w:tc>
        <w:tc>
          <w:tcPr>
            <w:tcW w:w="5612" w:type="dxa"/>
            <w:shd w:val="clear" w:color="auto" w:fill="auto"/>
          </w:tcPr>
          <w:p w14:paraId="3DA9864E" w14:textId="501E0119" w:rsidR="00CB6B9C" w:rsidRDefault="00206AE5" w:rsidP="00CB6B9C">
            <w:pPr>
              <w:jc w:val="right"/>
            </w:pPr>
            <w:r w:rsidRPr="00CE08DD">
              <w:rPr>
                <w:sz w:val="44"/>
                <w:szCs w:val="44"/>
              </w:rPr>
              <w:fldChar w:fldCharType="begin"/>
            </w:r>
            <w:r w:rsidR="00CB6B9C" w:rsidRPr="00CE08DD">
              <w:rPr>
                <w:sz w:val="44"/>
                <w:szCs w:val="44"/>
              </w:rPr>
              <w:instrText xml:space="preserve"> MERGEFIELD Ord </w:instrText>
            </w:r>
            <w:r w:rsidRPr="00CE08DD">
              <w:rPr>
                <w:sz w:val="44"/>
                <w:szCs w:val="44"/>
              </w:rPr>
              <w:fldChar w:fldCharType="separate"/>
            </w:r>
            <w:r w:rsidR="00E57678" w:rsidRPr="00CC201B">
              <w:rPr>
                <w:noProof/>
                <w:sz w:val="44"/>
                <w:szCs w:val="44"/>
              </w:rPr>
              <w:t>1st</w:t>
            </w:r>
            <w:r w:rsidRPr="00CE08DD">
              <w:rPr>
                <w:sz w:val="44"/>
                <w:szCs w:val="44"/>
              </w:rPr>
              <w:fldChar w:fldCharType="end"/>
            </w:r>
            <w:r w:rsidR="00CB6B9C" w:rsidRPr="00CE08DD">
              <w:rPr>
                <w:sz w:val="44"/>
                <w:szCs w:val="44"/>
              </w:rPr>
              <w:t xml:space="preserve"> </w:t>
            </w:r>
            <w:r w:rsidRPr="00CE08DD">
              <w:rPr>
                <w:sz w:val="44"/>
                <w:szCs w:val="44"/>
              </w:rPr>
              <w:fldChar w:fldCharType="begin"/>
            </w:r>
            <w:r w:rsidR="00CB6B9C" w:rsidRPr="00CE08DD">
              <w:rPr>
                <w:sz w:val="44"/>
                <w:szCs w:val="44"/>
              </w:rPr>
              <w:instrText xml:space="preserve"> MERGEFIELD Month </w:instrText>
            </w:r>
            <w:r w:rsidRPr="00CE08DD">
              <w:rPr>
                <w:sz w:val="44"/>
                <w:szCs w:val="44"/>
              </w:rPr>
              <w:fldChar w:fldCharType="separate"/>
            </w:r>
            <w:r w:rsidR="00E57678" w:rsidRPr="00CC201B">
              <w:rPr>
                <w:noProof/>
                <w:sz w:val="44"/>
                <w:szCs w:val="44"/>
              </w:rPr>
              <w:t>January</w:t>
            </w:r>
            <w:r w:rsidRPr="00CE08DD">
              <w:rPr>
                <w:sz w:val="44"/>
                <w:szCs w:val="44"/>
              </w:rPr>
              <w:fldChar w:fldCharType="end"/>
            </w:r>
            <w:r w:rsidR="00CB6B9C" w:rsidRPr="00CE08DD">
              <w:rPr>
                <w:sz w:val="44"/>
                <w:szCs w:val="44"/>
              </w:rPr>
              <w:t xml:space="preserve"> </w:t>
            </w:r>
            <w:r w:rsidRPr="00CE08DD">
              <w:rPr>
                <w:sz w:val="44"/>
                <w:szCs w:val="44"/>
              </w:rPr>
              <w:fldChar w:fldCharType="begin"/>
            </w:r>
            <w:r w:rsidR="00CB6B9C" w:rsidRPr="00CE08DD">
              <w:rPr>
                <w:sz w:val="44"/>
                <w:szCs w:val="44"/>
              </w:rPr>
              <w:instrText xml:space="preserve"> MERGEFIELD Year </w:instrText>
            </w:r>
            <w:r w:rsidRPr="00CE08DD">
              <w:rPr>
                <w:sz w:val="44"/>
                <w:szCs w:val="44"/>
              </w:rPr>
              <w:fldChar w:fldCharType="separate"/>
            </w:r>
            <w:r w:rsidR="00E57678" w:rsidRPr="00CC201B">
              <w:rPr>
                <w:noProof/>
                <w:sz w:val="44"/>
                <w:szCs w:val="44"/>
              </w:rPr>
              <w:t>2025</w:t>
            </w:r>
            <w:r w:rsidRPr="00CE08DD">
              <w:rPr>
                <w:sz w:val="44"/>
                <w:szCs w:val="44"/>
              </w:rPr>
              <w:fldChar w:fldCharType="end"/>
            </w:r>
            <w:r w:rsidR="00CB6B9C">
              <w:br/>
            </w:r>
            <w:r>
              <w:rPr>
                <w:sz w:val="36"/>
              </w:rPr>
              <w:fldChar w:fldCharType="begin"/>
            </w:r>
            <w:r w:rsidR="00CB6B9C">
              <w:rPr>
                <w:sz w:val="36"/>
              </w:rPr>
              <w:instrText xml:space="preserve"> MERGEFIELD Weekday </w:instrText>
            </w:r>
            <w:r>
              <w:rPr>
                <w:sz w:val="36"/>
              </w:rPr>
              <w:fldChar w:fldCharType="separate"/>
            </w:r>
            <w:r w:rsidR="00E57678" w:rsidRPr="00CC201B">
              <w:rPr>
                <w:noProof/>
                <w:sz w:val="36"/>
              </w:rPr>
              <w:t>Wednesday</w:t>
            </w:r>
            <w:r>
              <w:rPr>
                <w:sz w:val="36"/>
              </w:rPr>
              <w:fldChar w:fldCharType="end"/>
            </w:r>
          </w:p>
          <w:p w14:paraId="2B922884" w14:textId="77777777" w:rsidR="00EE6DAF" w:rsidRDefault="00EE6DAF" w:rsidP="00EE6DAF">
            <w:pPr>
              <w:jc w:val="right"/>
            </w:pPr>
          </w:p>
        </w:tc>
      </w:tr>
    </w:tbl>
    <w:p w14:paraId="42326E0F" w14:textId="77777777" w:rsidR="00EE6DAF" w:rsidRPr="00EE6DAF" w:rsidRDefault="00EE6DAF" w:rsidP="00EE6DAF">
      <w:pPr>
        <w:rPr>
          <w:sz w:val="2"/>
        </w:rPr>
      </w:pPr>
    </w:p>
    <w:tbl>
      <w:tblPr>
        <w:tblStyle w:val="TableGrid"/>
        <w:tblW w:w="0" w:type="auto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3"/>
        <w:gridCol w:w="9292"/>
      </w:tblGrid>
      <w:tr w:rsidR="00EE6DAF" w14:paraId="15146339" w14:textId="77777777" w:rsidTr="00CB6B9C">
        <w:trPr>
          <w:trHeight w:val="471"/>
        </w:trPr>
        <w:tc>
          <w:tcPr>
            <w:tcW w:w="823" w:type="dxa"/>
            <w:vMerge w:val="restart"/>
            <w:textDirection w:val="btLr"/>
            <w:vAlign w:val="center"/>
          </w:tcPr>
          <w:p w14:paraId="23B5021A" w14:textId="77777777" w:rsidR="00EE6DAF" w:rsidRPr="00EE6DAF" w:rsidRDefault="00EE6DAF" w:rsidP="00631224">
            <w:pPr>
              <w:ind w:left="113" w:right="113"/>
              <w:jc w:val="center"/>
              <w:rPr>
                <w:color w:val="808080" w:themeColor="background1" w:themeShade="80"/>
                <w:sz w:val="40"/>
              </w:rPr>
            </w:pPr>
            <w:r w:rsidRPr="000F5A36">
              <w:rPr>
                <w:color w:val="808080" w:themeColor="background1" w:themeShade="80"/>
                <w:sz w:val="48"/>
              </w:rPr>
              <w:t>TASK</w:t>
            </w:r>
            <w:r w:rsidR="00631224">
              <w:rPr>
                <w:color w:val="808080" w:themeColor="background1" w:themeShade="80"/>
                <w:sz w:val="48"/>
              </w:rPr>
              <w:t>S</w:t>
            </w:r>
          </w:p>
        </w:tc>
        <w:tc>
          <w:tcPr>
            <w:tcW w:w="9292" w:type="dxa"/>
            <w:vAlign w:val="center"/>
          </w:tcPr>
          <w:p w14:paraId="721E7250" w14:textId="77777777" w:rsidR="00EE6DAF" w:rsidRPr="000F5A36" w:rsidRDefault="000F5A36" w:rsidP="000F5A36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3979DEDF" w14:textId="77777777" w:rsidTr="00CB6B9C">
        <w:trPr>
          <w:trHeight w:val="471"/>
        </w:trPr>
        <w:tc>
          <w:tcPr>
            <w:tcW w:w="823" w:type="dxa"/>
            <w:vMerge/>
          </w:tcPr>
          <w:p w14:paraId="4A2F346F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0FFB5F0B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77121873" w14:textId="77777777" w:rsidTr="00CB6B9C">
        <w:trPr>
          <w:trHeight w:val="471"/>
        </w:trPr>
        <w:tc>
          <w:tcPr>
            <w:tcW w:w="823" w:type="dxa"/>
            <w:vMerge/>
          </w:tcPr>
          <w:p w14:paraId="1367DB7E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125C3962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2553C4E1" w14:textId="77777777" w:rsidTr="00CB6B9C">
        <w:trPr>
          <w:trHeight w:val="471"/>
        </w:trPr>
        <w:tc>
          <w:tcPr>
            <w:tcW w:w="823" w:type="dxa"/>
            <w:vMerge/>
          </w:tcPr>
          <w:p w14:paraId="0C40E84B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311C4A1B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60943A57" w14:textId="77777777" w:rsidTr="00CB6B9C">
        <w:trPr>
          <w:trHeight w:val="471"/>
        </w:trPr>
        <w:tc>
          <w:tcPr>
            <w:tcW w:w="823" w:type="dxa"/>
            <w:vMerge/>
          </w:tcPr>
          <w:p w14:paraId="19B4A1C4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41AE8E41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1A76A1BF" w14:textId="77777777" w:rsidTr="00CB6B9C">
        <w:trPr>
          <w:trHeight w:val="471"/>
        </w:trPr>
        <w:tc>
          <w:tcPr>
            <w:tcW w:w="823" w:type="dxa"/>
            <w:vMerge/>
          </w:tcPr>
          <w:p w14:paraId="318EF692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54960625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3E6ED324" w14:textId="77777777" w:rsidTr="00CB6B9C">
        <w:trPr>
          <w:trHeight w:val="471"/>
        </w:trPr>
        <w:tc>
          <w:tcPr>
            <w:tcW w:w="823" w:type="dxa"/>
            <w:vMerge/>
          </w:tcPr>
          <w:p w14:paraId="5427C9DE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15782D4E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481EC816" w14:textId="77777777" w:rsidTr="00CB6B9C">
        <w:trPr>
          <w:trHeight w:val="471"/>
        </w:trPr>
        <w:tc>
          <w:tcPr>
            <w:tcW w:w="823" w:type="dxa"/>
            <w:vMerge/>
          </w:tcPr>
          <w:p w14:paraId="3CA6E2B2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69539F9A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5C442696" w14:textId="77777777" w:rsidTr="00CB6B9C">
        <w:trPr>
          <w:trHeight w:val="471"/>
        </w:trPr>
        <w:tc>
          <w:tcPr>
            <w:tcW w:w="823" w:type="dxa"/>
            <w:vMerge/>
          </w:tcPr>
          <w:p w14:paraId="5FEED878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68F363AF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31180BE9" w14:textId="77777777" w:rsidTr="00CB6B9C">
        <w:trPr>
          <w:trHeight w:val="471"/>
        </w:trPr>
        <w:tc>
          <w:tcPr>
            <w:tcW w:w="823" w:type="dxa"/>
            <w:vMerge/>
          </w:tcPr>
          <w:p w14:paraId="3D89258E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517282FD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1E7A66AD" w14:textId="77777777" w:rsidTr="00CB6B9C">
        <w:trPr>
          <w:trHeight w:val="471"/>
        </w:trPr>
        <w:tc>
          <w:tcPr>
            <w:tcW w:w="823" w:type="dxa"/>
            <w:vMerge/>
          </w:tcPr>
          <w:p w14:paraId="028DC7FC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143DB5F6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66D9A99F" w14:textId="77777777" w:rsidTr="00CB6B9C">
        <w:trPr>
          <w:trHeight w:val="471"/>
        </w:trPr>
        <w:tc>
          <w:tcPr>
            <w:tcW w:w="823" w:type="dxa"/>
            <w:vMerge/>
          </w:tcPr>
          <w:p w14:paraId="58C1D031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1E5CBD5F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28A76D8F" w14:textId="77777777" w:rsidTr="00CB6B9C">
        <w:trPr>
          <w:trHeight w:val="471"/>
        </w:trPr>
        <w:tc>
          <w:tcPr>
            <w:tcW w:w="823" w:type="dxa"/>
            <w:vMerge/>
          </w:tcPr>
          <w:p w14:paraId="474D16DF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vAlign w:val="center"/>
          </w:tcPr>
          <w:p w14:paraId="7373483E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0F5A36" w14:paraId="335CFF06" w14:textId="77777777" w:rsidTr="00CB6B9C">
        <w:trPr>
          <w:trHeight w:val="471"/>
        </w:trPr>
        <w:tc>
          <w:tcPr>
            <w:tcW w:w="823" w:type="dxa"/>
            <w:vMerge/>
            <w:tcBorders>
              <w:bottom w:val="single" w:sz="4" w:space="0" w:color="auto"/>
            </w:tcBorders>
          </w:tcPr>
          <w:p w14:paraId="3A22C451" w14:textId="77777777" w:rsidR="000F5A36" w:rsidRPr="00EE6DAF" w:rsidRDefault="000F5A36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tcBorders>
              <w:bottom w:val="single" w:sz="4" w:space="0" w:color="auto"/>
            </w:tcBorders>
            <w:vAlign w:val="center"/>
          </w:tcPr>
          <w:p w14:paraId="62D22832" w14:textId="77777777" w:rsidR="000F5A36" w:rsidRPr="000F5A36" w:rsidRDefault="000F5A36" w:rsidP="00DA5847">
            <w:pPr>
              <w:jc w:val="right"/>
              <w:rPr>
                <w:color w:val="808080" w:themeColor="background1" w:themeShade="80"/>
              </w:rPr>
            </w:pPr>
            <w:r w:rsidRPr="000F5A36">
              <w:rPr>
                <w:color w:val="808080" w:themeColor="background1" w:themeShade="80"/>
                <w:sz w:val="40"/>
              </w:rPr>
              <w:sym w:font="Wingdings" w:char="F0A8"/>
            </w:r>
          </w:p>
        </w:tc>
      </w:tr>
      <w:tr w:rsidR="00EE6DAF" w14:paraId="683B1790" w14:textId="77777777" w:rsidTr="00CB6B9C">
        <w:trPr>
          <w:trHeight w:val="471"/>
        </w:trPr>
        <w:tc>
          <w:tcPr>
            <w:tcW w:w="823" w:type="dxa"/>
            <w:vMerge w:val="restart"/>
            <w:tcBorders>
              <w:top w:val="single" w:sz="4" w:space="0" w:color="auto"/>
              <w:bottom w:val="single" w:sz="4" w:space="0" w:color="A6A6A6" w:themeColor="background1" w:themeShade="A6"/>
            </w:tcBorders>
            <w:textDirection w:val="btLr"/>
            <w:vAlign w:val="center"/>
          </w:tcPr>
          <w:p w14:paraId="11B0627F" w14:textId="77777777" w:rsidR="00EE6DAF" w:rsidRPr="00EE6DAF" w:rsidRDefault="00EE6DAF" w:rsidP="00EE6DAF">
            <w:pPr>
              <w:ind w:left="113" w:right="113"/>
              <w:jc w:val="center"/>
              <w:rPr>
                <w:color w:val="808080" w:themeColor="background1" w:themeShade="80"/>
                <w:sz w:val="40"/>
              </w:rPr>
            </w:pPr>
            <w:r w:rsidRPr="000F5A36">
              <w:rPr>
                <w:color w:val="808080" w:themeColor="background1" w:themeShade="80"/>
                <w:sz w:val="48"/>
              </w:rPr>
              <w:t>NOTES</w:t>
            </w:r>
          </w:p>
        </w:tc>
        <w:tc>
          <w:tcPr>
            <w:tcW w:w="9292" w:type="dxa"/>
            <w:tcBorders>
              <w:top w:val="single" w:sz="4" w:space="0" w:color="auto"/>
              <w:bottom w:val="single" w:sz="4" w:space="0" w:color="A6A6A6" w:themeColor="background1" w:themeShade="A6"/>
            </w:tcBorders>
          </w:tcPr>
          <w:p w14:paraId="36BF6965" w14:textId="77777777" w:rsidR="00EE6DAF" w:rsidRDefault="00EE6DAF" w:rsidP="00DA5847"/>
        </w:tc>
      </w:tr>
      <w:tr w:rsidR="00EE6DAF" w14:paraId="5DF97849" w14:textId="77777777" w:rsidTr="00CB6B9C">
        <w:trPr>
          <w:trHeight w:val="471"/>
        </w:trPr>
        <w:tc>
          <w:tcPr>
            <w:tcW w:w="823" w:type="dxa"/>
            <w:vMerge/>
            <w:tcBorders>
              <w:top w:val="single" w:sz="4" w:space="0" w:color="A6A6A6" w:themeColor="background1" w:themeShade="A6"/>
            </w:tcBorders>
          </w:tcPr>
          <w:p w14:paraId="3E03E147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  <w:tcBorders>
              <w:top w:val="single" w:sz="4" w:space="0" w:color="A6A6A6" w:themeColor="background1" w:themeShade="A6"/>
            </w:tcBorders>
          </w:tcPr>
          <w:p w14:paraId="35E64533" w14:textId="77777777" w:rsidR="00EE6DAF" w:rsidRDefault="00EE6DAF" w:rsidP="00DA5847"/>
        </w:tc>
      </w:tr>
      <w:tr w:rsidR="00EE6DAF" w14:paraId="3EB7F9FC" w14:textId="77777777" w:rsidTr="00CB6B9C">
        <w:trPr>
          <w:trHeight w:val="471"/>
        </w:trPr>
        <w:tc>
          <w:tcPr>
            <w:tcW w:w="823" w:type="dxa"/>
            <w:vMerge/>
          </w:tcPr>
          <w:p w14:paraId="468882A7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7E091D5A" w14:textId="77777777" w:rsidR="00EE6DAF" w:rsidRDefault="00EE6DAF" w:rsidP="00DA5847"/>
        </w:tc>
      </w:tr>
      <w:tr w:rsidR="00EE6DAF" w14:paraId="6C8D38DA" w14:textId="77777777" w:rsidTr="00CB6B9C">
        <w:trPr>
          <w:trHeight w:val="471"/>
        </w:trPr>
        <w:tc>
          <w:tcPr>
            <w:tcW w:w="823" w:type="dxa"/>
            <w:vMerge/>
          </w:tcPr>
          <w:p w14:paraId="32FE0ECA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578A37D8" w14:textId="77777777" w:rsidR="00EE6DAF" w:rsidRDefault="00EE6DAF" w:rsidP="00DA5847"/>
        </w:tc>
      </w:tr>
      <w:tr w:rsidR="00EE6DAF" w14:paraId="37312326" w14:textId="77777777" w:rsidTr="00CB6B9C">
        <w:trPr>
          <w:trHeight w:val="471"/>
        </w:trPr>
        <w:tc>
          <w:tcPr>
            <w:tcW w:w="823" w:type="dxa"/>
            <w:vMerge/>
          </w:tcPr>
          <w:p w14:paraId="00CAE5CE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02DEC4D0" w14:textId="77777777" w:rsidR="00EE6DAF" w:rsidRDefault="00EE6DAF" w:rsidP="00DA5847"/>
        </w:tc>
      </w:tr>
      <w:tr w:rsidR="00EE6DAF" w14:paraId="4B1F3C52" w14:textId="77777777" w:rsidTr="00CB6B9C">
        <w:trPr>
          <w:trHeight w:val="471"/>
        </w:trPr>
        <w:tc>
          <w:tcPr>
            <w:tcW w:w="823" w:type="dxa"/>
            <w:vMerge/>
          </w:tcPr>
          <w:p w14:paraId="731E47FF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6BBCF566" w14:textId="77777777" w:rsidR="00EE6DAF" w:rsidRDefault="00EE6DAF" w:rsidP="00DA5847"/>
        </w:tc>
      </w:tr>
      <w:tr w:rsidR="00EE6DAF" w14:paraId="15076311" w14:textId="77777777" w:rsidTr="00CB6B9C">
        <w:trPr>
          <w:trHeight w:val="471"/>
        </w:trPr>
        <w:tc>
          <w:tcPr>
            <w:tcW w:w="823" w:type="dxa"/>
            <w:vMerge/>
          </w:tcPr>
          <w:p w14:paraId="0859EFC8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7D5084E6" w14:textId="77777777" w:rsidR="00EE6DAF" w:rsidRDefault="00EE6DAF" w:rsidP="00DA5847"/>
        </w:tc>
      </w:tr>
      <w:tr w:rsidR="00EE6DAF" w14:paraId="6419F8C2" w14:textId="77777777" w:rsidTr="00CB6B9C">
        <w:trPr>
          <w:trHeight w:val="471"/>
        </w:trPr>
        <w:tc>
          <w:tcPr>
            <w:tcW w:w="823" w:type="dxa"/>
            <w:vMerge/>
          </w:tcPr>
          <w:p w14:paraId="57705239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0B0F46C0" w14:textId="77777777" w:rsidR="00EE6DAF" w:rsidRDefault="00EE6DAF" w:rsidP="00DA5847"/>
        </w:tc>
      </w:tr>
      <w:tr w:rsidR="00EE6DAF" w14:paraId="57E35F2E" w14:textId="77777777" w:rsidTr="00CB6B9C">
        <w:trPr>
          <w:trHeight w:val="471"/>
        </w:trPr>
        <w:tc>
          <w:tcPr>
            <w:tcW w:w="823" w:type="dxa"/>
            <w:vMerge/>
          </w:tcPr>
          <w:p w14:paraId="53690F7B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0083B5D5" w14:textId="77777777" w:rsidR="00EE6DAF" w:rsidRDefault="00EE6DAF" w:rsidP="00DA5847"/>
        </w:tc>
      </w:tr>
      <w:tr w:rsidR="00EE6DAF" w14:paraId="5A0B2D44" w14:textId="77777777" w:rsidTr="00CB6B9C">
        <w:trPr>
          <w:trHeight w:val="471"/>
        </w:trPr>
        <w:tc>
          <w:tcPr>
            <w:tcW w:w="823" w:type="dxa"/>
            <w:vMerge/>
          </w:tcPr>
          <w:p w14:paraId="48C74765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200AD146" w14:textId="77777777" w:rsidR="00EE6DAF" w:rsidRDefault="00EE6DAF" w:rsidP="00DA5847"/>
        </w:tc>
      </w:tr>
      <w:tr w:rsidR="00EE6DAF" w14:paraId="72164AD8" w14:textId="77777777" w:rsidTr="00CB6B9C">
        <w:trPr>
          <w:trHeight w:val="471"/>
        </w:trPr>
        <w:tc>
          <w:tcPr>
            <w:tcW w:w="823" w:type="dxa"/>
            <w:vMerge/>
          </w:tcPr>
          <w:p w14:paraId="79D46470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641E1B9D" w14:textId="77777777" w:rsidR="00EE6DAF" w:rsidRDefault="00EE6DAF" w:rsidP="00DA5847"/>
        </w:tc>
      </w:tr>
      <w:tr w:rsidR="00EE6DAF" w14:paraId="7EF9B3B5" w14:textId="77777777" w:rsidTr="00CB6B9C">
        <w:trPr>
          <w:trHeight w:val="471"/>
        </w:trPr>
        <w:tc>
          <w:tcPr>
            <w:tcW w:w="823" w:type="dxa"/>
            <w:vMerge/>
          </w:tcPr>
          <w:p w14:paraId="5C42477D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75BD6C89" w14:textId="77777777" w:rsidR="00EE6DAF" w:rsidRDefault="00EE6DAF" w:rsidP="00DA5847"/>
        </w:tc>
      </w:tr>
      <w:tr w:rsidR="00EE6DAF" w14:paraId="35434F1E" w14:textId="77777777" w:rsidTr="00CB6B9C">
        <w:trPr>
          <w:trHeight w:val="471"/>
        </w:trPr>
        <w:tc>
          <w:tcPr>
            <w:tcW w:w="823" w:type="dxa"/>
            <w:vMerge/>
          </w:tcPr>
          <w:p w14:paraId="4C703558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07BB3DED" w14:textId="77777777" w:rsidR="00EE6DAF" w:rsidRDefault="00EE6DAF" w:rsidP="00DA5847"/>
        </w:tc>
      </w:tr>
      <w:tr w:rsidR="00EE6DAF" w14:paraId="00A4F73B" w14:textId="77777777" w:rsidTr="00CB6B9C">
        <w:trPr>
          <w:trHeight w:val="471"/>
        </w:trPr>
        <w:tc>
          <w:tcPr>
            <w:tcW w:w="823" w:type="dxa"/>
            <w:vMerge/>
          </w:tcPr>
          <w:p w14:paraId="723EF734" w14:textId="77777777" w:rsidR="00EE6DAF" w:rsidRPr="00EE6DAF" w:rsidRDefault="00EE6DAF" w:rsidP="00DA5847">
            <w:pPr>
              <w:rPr>
                <w:color w:val="808080" w:themeColor="background1" w:themeShade="80"/>
                <w:sz w:val="40"/>
              </w:rPr>
            </w:pPr>
          </w:p>
        </w:tc>
        <w:tc>
          <w:tcPr>
            <w:tcW w:w="9292" w:type="dxa"/>
          </w:tcPr>
          <w:p w14:paraId="749E86C4" w14:textId="77777777" w:rsidR="00EE6DAF" w:rsidRDefault="00EE6DAF" w:rsidP="00DA5847"/>
        </w:tc>
      </w:tr>
    </w:tbl>
    <w:p w14:paraId="53AD46CF" w14:textId="03B66E7B" w:rsidR="00A4098F" w:rsidRPr="00DA5847" w:rsidRDefault="00A4098F">
      <w:pPr>
        <w:rPr>
          <w:sz w:val="2"/>
        </w:rPr>
      </w:pPr>
    </w:p>
    <w:sectPr w:rsidR="00A4098F" w:rsidRPr="00DA5847" w:rsidSect="00BC6339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Day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53393"/>
    <w:rsid w:val="000F5A36"/>
    <w:rsid w:val="00130991"/>
    <w:rsid w:val="00206AE5"/>
    <w:rsid w:val="00397499"/>
    <w:rsid w:val="003C348F"/>
    <w:rsid w:val="003C36C5"/>
    <w:rsid w:val="003E35B0"/>
    <w:rsid w:val="0040026D"/>
    <w:rsid w:val="00454EB8"/>
    <w:rsid w:val="004A73E7"/>
    <w:rsid w:val="004B5814"/>
    <w:rsid w:val="0050369E"/>
    <w:rsid w:val="005659B6"/>
    <w:rsid w:val="005B3CA0"/>
    <w:rsid w:val="00614F6A"/>
    <w:rsid w:val="00631224"/>
    <w:rsid w:val="006D0B6F"/>
    <w:rsid w:val="0074170F"/>
    <w:rsid w:val="00745849"/>
    <w:rsid w:val="00774D92"/>
    <w:rsid w:val="007842FD"/>
    <w:rsid w:val="0079734E"/>
    <w:rsid w:val="008B017F"/>
    <w:rsid w:val="008B4AAB"/>
    <w:rsid w:val="008D4CB4"/>
    <w:rsid w:val="008F5144"/>
    <w:rsid w:val="009115CE"/>
    <w:rsid w:val="00956B35"/>
    <w:rsid w:val="009868AC"/>
    <w:rsid w:val="00A071EF"/>
    <w:rsid w:val="00A4098F"/>
    <w:rsid w:val="00B25149"/>
    <w:rsid w:val="00B41A62"/>
    <w:rsid w:val="00B52CAB"/>
    <w:rsid w:val="00BC364A"/>
    <w:rsid w:val="00BC41B9"/>
    <w:rsid w:val="00BC6339"/>
    <w:rsid w:val="00BE71E0"/>
    <w:rsid w:val="00BE72CD"/>
    <w:rsid w:val="00C334B0"/>
    <w:rsid w:val="00C4713F"/>
    <w:rsid w:val="00C53525"/>
    <w:rsid w:val="00C932E8"/>
    <w:rsid w:val="00CB260D"/>
    <w:rsid w:val="00CB6B9C"/>
    <w:rsid w:val="00CE08DD"/>
    <w:rsid w:val="00CE3E3A"/>
    <w:rsid w:val="00D57C3A"/>
    <w:rsid w:val="00DA5847"/>
    <w:rsid w:val="00DB3FA5"/>
    <w:rsid w:val="00DF17B3"/>
    <w:rsid w:val="00E373B8"/>
    <w:rsid w:val="00E57678"/>
    <w:rsid w:val="00E767B4"/>
    <w:rsid w:val="00EE6DAF"/>
    <w:rsid w:val="00EF3D07"/>
    <w:rsid w:val="00F22FDB"/>
    <w:rsid w:val="00F3031B"/>
    <w:rsid w:val="00F762AD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177F7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Day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A7F1B-2807-C148-B3D8-E847906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35</cp:revision>
  <dcterms:created xsi:type="dcterms:W3CDTF">2011-11-20T15:56:00Z</dcterms:created>
  <dcterms:modified xsi:type="dcterms:W3CDTF">2022-08-17T09:47:00Z</dcterms:modified>
</cp:coreProperties>
</file>