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69B2" w14:textId="7797CC03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0C63AC08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6CB64A1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E05765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0858E89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EBA1D99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50E4BED" w14:textId="5B8C5EF7" w:rsidR="003C07A1" w:rsidRPr="000878B7" w:rsidRDefault="003C07A1" w:rsidP="003C07A1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208398AB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849C3A" w14:textId="77777777" w:rsidR="003C07A1" w:rsidRDefault="003C07A1" w:rsidP="003C07A1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16A618B" w14:textId="77777777" w:rsidR="003C07A1" w:rsidRDefault="003C07A1" w:rsidP="003C07A1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92CF0BB" w14:textId="77777777" w:rsidR="003C07A1" w:rsidRPr="000878B7" w:rsidRDefault="003C07A1" w:rsidP="003C07A1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C1C0A9A" w14:textId="77777777" w:rsidR="003C07A1" w:rsidRPr="000878B7" w:rsidRDefault="003C07A1" w:rsidP="003C07A1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1ACF9987" w14:textId="25D37CBC" w:rsidR="003C07A1" w:rsidRPr="007C0769" w:rsidRDefault="00AF2247" w:rsidP="003C07A1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="003C07A1" w:rsidRPr="007C0769">
        <w:rPr>
          <w:rFonts w:asciiTheme="majorHAnsi" w:hAnsiTheme="majorHAnsi"/>
          <w:sz w:val="104"/>
          <w:szCs w:val="104"/>
        </w:rPr>
        <w:instrText xml:space="preserve"> per page</w:instrText>
      </w:r>
    </w:p>
    <w:bookmarkStart w:id="0" w:name="_Hlk45116901"/>
    <w:p w14:paraId="294192E1" w14:textId="21CDF8D1" w:rsidR="003C07A1" w:rsidRPr="001635DD" w:rsidRDefault="003C07A1" w:rsidP="003C07A1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EB3679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53AC9C7A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FFBCCE3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9EFEEC4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4A7A7ED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EE1F6F4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DCBCFE6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EF37B8E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DD7B79F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7AC4213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66FC1BA" w14:textId="77777777" w:rsidR="003C07A1" w:rsidRDefault="003C07A1" w:rsidP="003C07A1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867A27D" w14:textId="77777777" w:rsidR="003C07A1" w:rsidRDefault="003C07A1" w:rsidP="003C07A1">
      <w:pPr>
        <w:spacing w:after="0"/>
        <w:rPr>
          <w:rFonts w:asciiTheme="majorHAnsi" w:hAnsiTheme="majorHAnsi"/>
          <w:sz w:val="20"/>
          <w:szCs w:val="128"/>
        </w:rPr>
      </w:pPr>
    </w:p>
    <w:p w14:paraId="0AD14571" w14:textId="77777777" w:rsidR="003C07A1" w:rsidRDefault="003C07A1" w:rsidP="003C07A1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1961C417" w14:textId="157A95F7" w:rsidR="003C07A1" w:rsidRPr="00836605" w:rsidRDefault="003C07A1" w:rsidP="003C07A1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321311AA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6CEA85A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99683F" w14:textId="338EA4BC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3445E8">
              <w:rPr>
                <w:sz w:val="96"/>
                <w:szCs w:val="44"/>
              </w:rPr>
              <w:fldChar w:fldCharType="separate"/>
            </w:r>
            <w:r w:rsidR="00EB3679">
              <w:rPr>
                <w:noProof/>
                <w:sz w:val="96"/>
                <w:szCs w:val="44"/>
              </w:rPr>
              <w:t>30</w:t>
            </w:r>
            <w:r w:rsidR="003445E8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3445E8">
              <w:rPr>
                <w:sz w:val="96"/>
                <w:szCs w:val="44"/>
              </w:rPr>
              <w:fldChar w:fldCharType="separate"/>
            </w:r>
            <w:r w:rsidR="00EB3679">
              <w:rPr>
                <w:noProof/>
                <w:sz w:val="96"/>
                <w:szCs w:val="44"/>
              </w:rPr>
              <w:t>5</w:t>
            </w:r>
            <w:r w:rsidR="003445E8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BA0825" w14:paraId="54BD1806" w14:textId="77777777" w:rsidTr="00C746CC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87DC1" w14:textId="6551FF77" w:rsidR="00BA0825" w:rsidRPr="00332138" w:rsidRDefault="00BA0825" w:rsidP="00C746CC">
                  <w:pPr>
                    <w:jc w:val="center"/>
                    <w:rPr>
                      <w:b/>
                    </w:rPr>
                  </w:pPr>
                  <w:r w:rsidRPr="00332138">
                    <w:rPr>
                      <w:b/>
                    </w:rPr>
                    <w:fldChar w:fldCharType="begin"/>
                  </w:r>
                  <w:r w:rsidRPr="00332138">
                    <w:rPr>
                      <w:b/>
                    </w:rPr>
                    <w:instrText xml:space="preserve"> MERGEFIELD Month </w:instrText>
                  </w:r>
                  <w:r w:rsidRPr="00332138">
                    <w:rPr>
                      <w:b/>
                    </w:rPr>
                    <w:fldChar w:fldCharType="separate"/>
                  </w:r>
                  <w:r w:rsidR="00EB3679" w:rsidRPr="00CC201B">
                    <w:rPr>
                      <w:b/>
                      <w:noProof/>
                    </w:rPr>
                    <w:t>December</w:t>
                  </w:r>
                  <w:r w:rsidRPr="00332138">
                    <w:rPr>
                      <w:b/>
                    </w:rPr>
                    <w:fldChar w:fldCharType="end"/>
                  </w:r>
                </w:p>
              </w:tc>
            </w:tr>
            <w:tr w:rsidR="00BA0825" w14:paraId="676B6C84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4F7FE2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E9FBEA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71E864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ED40DC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DE0D92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B3EC1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634C1A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BA0825" w14:paraId="046C3AD7" w14:textId="77777777" w:rsidTr="00C746CC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EF373" w14:textId="74BEF3C1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M1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3E410A" w14:textId="7BC1965B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521AA9" w14:textId="716ED7E6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W1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5B32B" w14:textId="348A3099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Th1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73012" w14:textId="05EB95EE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F1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0BE5E7" w14:textId="15E6867E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7F8DB5" w14:textId="00D55405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Su1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14:paraId="7789AAC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9F4AA" w14:textId="494FC9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M2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BFE31" w14:textId="49973B03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36EE0" w14:textId="5BF1D538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W2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14F61" w14:textId="482524A5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Th2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F2B70" w14:textId="7D38B730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F2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20A14" w14:textId="0B74ACBC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9896A" w14:textId="2F779484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Su2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14:paraId="0862BBB7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99D7C" w14:textId="572934FD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M3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B8E5E" w14:textId="60CB4E84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16A6B" w14:textId="1FFE7749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W3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C3C2C" w14:textId="710795BD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Th3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D51C1" w14:textId="677A3C8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F3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6428A" w14:textId="19D81562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37169" w14:textId="6F5FBE92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Su3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14:paraId="4E03CB1D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8049E" w14:textId="79BC8CB9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M4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5F085" w14:textId="7CFECC90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91753" w14:textId="1092FE04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W4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B268" w14:textId="3299511C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Th4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8FECC" w14:textId="73791B83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F4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3A8BC" w14:textId="09FA84A9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CF8DC" w14:textId="082148E9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Su4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14:paraId="653B0A3C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40469" w14:textId="35A2581B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M5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9E0B4" w14:textId="1D8B6EC6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E017A" w14:textId="0AB91EB6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W5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B9CF9" w14:textId="429226CE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Th5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CA29" w14:textId="6499A798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F5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5483B" w14:textId="609C94B9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0E843" w14:textId="1CAE1511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Su5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14:paraId="5723BB03" w14:textId="77777777" w:rsidTr="00C746CC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48CF8" w14:textId="51C028D1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M6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0D285" w14:textId="3C8576D6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T6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91CA5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CC819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53EFA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DB2C4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00104" w14:textId="77777777" w:rsidR="00BA0825" w:rsidRPr="00D87AE6" w:rsidRDefault="00BA0825" w:rsidP="00C746CC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D44B859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613042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BA0825" w:rsidRPr="00D87AE6" w14:paraId="49A8C739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8F340" w14:textId="25A44EA1" w:rsidR="00BA0825" w:rsidRPr="00D87AE6" w:rsidRDefault="009B68B7" w:rsidP="00BA0825">
                  <w:pPr>
                    <w:jc w:val="center"/>
                    <w:rPr>
                      <w:sz w:val="24"/>
                    </w:rPr>
                  </w:pPr>
                  <w:fldSimple w:instr=" MERGEFIELD NexMonth ">
                    <w:r w:rsidR="00EB3679" w:rsidRPr="00CC201B">
                      <w:rPr>
                        <w:noProof/>
                      </w:rPr>
                      <w:t>January</w:t>
                    </w:r>
                  </w:fldSimple>
                </w:p>
              </w:tc>
            </w:tr>
            <w:tr w:rsidR="00BA0825" w:rsidRPr="00D87AE6" w14:paraId="6DCAE91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EFC1E7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E9FDA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71514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0AAE3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587B70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8461A4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A27E0F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BA0825" w:rsidRPr="00D87AE6" w14:paraId="305FF9A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D7A9E" w14:textId="17031EB4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35AFBA" w14:textId="2709CBD1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A3527B" w14:textId="64FC62D4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9FFF58" w14:textId="43194905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39176" w14:textId="3D202ED6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02213" w14:textId="71CDFF5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E81450" w14:textId="05794C24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D87AE6" w14:paraId="4BC54C5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89B02" w14:textId="6EE79E36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F8FCB" w14:textId="4F1D780A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C2029" w14:textId="2A5F7636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A8E53" w14:textId="4823FE99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2E04B" w14:textId="0114C815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3646E" w14:textId="7217D1F9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098DE" w14:textId="12077A52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D87AE6" w14:paraId="0263F82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BC8A" w14:textId="5EAD216B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0E6C7" w14:textId="52FCAF85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248D1" w14:textId="06C611F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062AD" w14:textId="5B8C2518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65E24" w14:textId="6DFEC1D1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5602" w14:textId="5204AE1C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E56C8" w14:textId="52E74CB8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D87AE6" w14:paraId="620A1C7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373D7" w14:textId="075797BE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FD520" w14:textId="42D040A8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00B2F" w14:textId="23BE3736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9ECC2" w14:textId="07B0961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C8A7E" w14:textId="4379C69D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9F092" w14:textId="4281C2CE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EE0FD" w14:textId="781CCE61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D87AE6" w14:paraId="1DC3052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37AF8" w14:textId="632FAA72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13F3A" w14:textId="1BCA7C5C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38AAE" w14:textId="0E62F898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C23BC" w14:textId="5EEE8CBE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393B4" w14:textId="1824B504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620E7" w14:textId="2283E450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926D2" w14:textId="5AD870F3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D87AE6" w14:paraId="30B3A9F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9237" w14:textId="6EFBAC3D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B3B25" w14:textId="303F5869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fldChar w:fldCharType="begin"/>
                  </w:r>
                  <w:r w:rsidRPr="00D87AE6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Pr="00D87AE6">
                    <w:rPr>
                      <w:sz w:val="16"/>
                      <w:szCs w:val="16"/>
                    </w:rPr>
                    <w:fldChar w:fldCharType="separate"/>
                  </w:r>
                  <w:r w:rsidR="00EB3679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D87AE6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8DB40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FF3CD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8D93D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2C3DE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0D2CC" w14:textId="77777777" w:rsidR="00BA0825" w:rsidRPr="00D87AE6" w:rsidRDefault="00BA0825" w:rsidP="00BA0825">
                  <w:pPr>
                    <w:jc w:val="center"/>
                    <w:rPr>
                      <w:sz w:val="16"/>
                      <w:szCs w:val="16"/>
                    </w:rPr>
                  </w:pPr>
                  <w:r w:rsidRPr="00D87AE6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E23A7C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34D5BF7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74DDB" w14:textId="64D5952D" w:rsidR="001F7EFF" w:rsidRPr="00332138" w:rsidRDefault="003445E8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EB3679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EB3679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6644EE55" w14:textId="77777777" w:rsidR="00EB3679" w:rsidRPr="00332138" w:rsidRDefault="003445E8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EB3679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EB3679">
              <w:rPr>
                <w:sz w:val="28"/>
                <w:szCs w:val="20"/>
              </w:rPr>
              <w:fldChar w:fldCharType="separate"/>
            </w:r>
            <w:r w:rsidR="00EB3679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512CF42" w14:textId="40044355" w:rsidR="002D6C46" w:rsidRPr="00332138" w:rsidRDefault="00EB3679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445E8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A5E4D3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48684A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0821E4" w14:paraId="4ECB6549" w14:textId="77777777" w:rsidTr="0040104F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71F173E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0821E4" w:rsidRPr="008E0E5A" w14:paraId="72C2A08C" w14:textId="77777777" w:rsidTr="008E0E5A">
        <w:tc>
          <w:tcPr>
            <w:tcW w:w="9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F99176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04E43F1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9159EE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33D016" w14:textId="77777777" w:rsidR="000821E4" w:rsidRPr="008E0E5A" w:rsidRDefault="000821E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0821E4" w14:paraId="4A795CEB" w14:textId="77777777" w:rsidTr="008E0E5A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9622C8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C11951" w14:textId="27B4800B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DateMo </w:instrText>
            </w:r>
            <w:r w:rsidRPr="00B63FA9">
              <w:rPr>
                <w:sz w:val="220"/>
                <w:szCs w:val="44"/>
              </w:rPr>
              <w:instrText>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30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F4F6E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B15B9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131E2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265D459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EE829B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1548F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9D826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A06C4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525AAC1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90594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BD2DC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927F0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20889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88C1BCF" w14:textId="77777777" w:rsidTr="008E0E5A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147F09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5A5CB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A3367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B6D3B6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A06974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139BA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54846F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0D83D9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32BF901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B364F4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E6FE25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DB0D2D7" w14:textId="4B614A1D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DateTu 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31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95768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F196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A2E3F1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28271DA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8D654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7293D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9E19B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E4D31F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F6E78B0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5676C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16E40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364AB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7DE1F9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345961D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18BE7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4EF25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B3755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A8F82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626C7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9CA01D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66B7609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402260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17A915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C49ED24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CF5763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55842F0" w14:textId="2102B7CA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DateWe 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0CC01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31F0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D4BC5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3BA93A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1B238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2F5E7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46F1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3B78D7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46A4D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BE3DF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5BE23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02BF9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C7CA2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0F8EB8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3B046A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250F2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C3314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F46FA3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6097355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6FE5F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37D62BB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2E57F66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7F94AEF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F7419CE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9A3482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DDD34A5" w14:textId="07302013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DateTh 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2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397A7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1C80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8124F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2D829E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0EDA4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21C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95405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6D20A0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755A67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CD527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E0C81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901A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D725C8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48E1109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DF7527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9E17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04345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58ED2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0906FE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305E62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FA1C6D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7C552B5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A6DC7A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CEC652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12FBC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430F1B9" w14:textId="282D1AD2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DateFr 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3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B6296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5F8DD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BD246A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D2740B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F2759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971B6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03BCB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96BF1C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CA20AF6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E9F1F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F4498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B58DE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11597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A32075C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8B6C4F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C7171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CDF26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9D9F8F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FE1814E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511B2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E8B92F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1B92DC5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6C1C973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97B34BF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2A57E4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87A9567" w14:textId="54F1F593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DateSa 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4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C2668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E37E1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76A062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310B63F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A38C22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43BAD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6460D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5E3E68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2B69833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2C5CE4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F44DA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54BE2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81117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EBDB3E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F97FBF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A684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26AF6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D234FE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AC14964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AA797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0D034D1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D9D9D9" w:themeColor="background1" w:themeShade="D9"/>
            </w:tcBorders>
          </w:tcPr>
          <w:p w14:paraId="52B1F47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</w:tcPr>
          <w:p w14:paraId="0FFBD25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2BF21C4A" w14:textId="77777777" w:rsidTr="00E11DAD">
        <w:tc>
          <w:tcPr>
            <w:tcW w:w="959" w:type="dxa"/>
            <w:vMerge w:val="restart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96FD8" w14:textId="77777777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4B4AE99" w14:textId="1D449331" w:rsidR="000821E4" w:rsidRPr="004A6623" w:rsidRDefault="000821E4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DateSu \@"d"</w:instrText>
            </w:r>
            <w:r w:rsidRPr="00B63FA9">
              <w:rPr>
                <w:sz w:val="56"/>
                <w:szCs w:val="20"/>
              </w:rPr>
              <w:fldChar w:fldCharType="separate"/>
            </w:r>
            <w:r w:rsidR="00EB3679">
              <w:rPr>
                <w:noProof/>
                <w:sz w:val="56"/>
                <w:szCs w:val="20"/>
              </w:rPr>
              <w:t>5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9B0A9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F2D33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E9DEF4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44366F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40905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4AB8E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A3E5E3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CB704E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D649177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D2A851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8FEBF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5B3F1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790143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195F7701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D7C70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0BB86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AEB1A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EE1D97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D07C06B" w14:textId="77777777" w:rsidTr="00E11DAD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5289E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9D42BA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2B9AD7F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C111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</w:tbl>
    <w:p w14:paraId="0D6DC3D5" w14:textId="77777777" w:rsidR="000821E4" w:rsidRDefault="000821E4"/>
    <w:p w14:paraId="46FE78A0" w14:textId="48767F79" w:rsidR="00B06688" w:rsidRDefault="00B06688">
      <w:pPr>
        <w:rPr>
          <w:sz w:val="2"/>
        </w:rPr>
      </w:pPr>
    </w:p>
    <w:sectPr w:rsidR="00B06688" w:rsidSect="008A0118">
      <w:pgSz w:w="11906" w:h="16838"/>
      <w:pgMar w:top="680" w:right="397" w:bottom="816" w:left="720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WeekPerPageSource.xlsx"/>
    <w:dataSource r:id="rId1"/>
    <w:viewMergedData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00217"/>
    <w:rsid w:val="000821E4"/>
    <w:rsid w:val="000A67E5"/>
    <w:rsid w:val="000B4E05"/>
    <w:rsid w:val="000F5A36"/>
    <w:rsid w:val="001F7EFF"/>
    <w:rsid w:val="00206AE5"/>
    <w:rsid w:val="00296DF8"/>
    <w:rsid w:val="002D6C46"/>
    <w:rsid w:val="00332138"/>
    <w:rsid w:val="003445E8"/>
    <w:rsid w:val="00357998"/>
    <w:rsid w:val="003B2049"/>
    <w:rsid w:val="003C07A1"/>
    <w:rsid w:val="003E35B0"/>
    <w:rsid w:val="003E7ED1"/>
    <w:rsid w:val="0040104F"/>
    <w:rsid w:val="00451875"/>
    <w:rsid w:val="00454EB8"/>
    <w:rsid w:val="00467491"/>
    <w:rsid w:val="004A6623"/>
    <w:rsid w:val="004B5814"/>
    <w:rsid w:val="0050369E"/>
    <w:rsid w:val="005B28C6"/>
    <w:rsid w:val="005B303C"/>
    <w:rsid w:val="00614F6A"/>
    <w:rsid w:val="00631224"/>
    <w:rsid w:val="00724C5C"/>
    <w:rsid w:val="00774D92"/>
    <w:rsid w:val="007842FD"/>
    <w:rsid w:val="0079734E"/>
    <w:rsid w:val="008A0118"/>
    <w:rsid w:val="008B017F"/>
    <w:rsid w:val="008B4AAB"/>
    <w:rsid w:val="008C1136"/>
    <w:rsid w:val="008E0E5A"/>
    <w:rsid w:val="008F5144"/>
    <w:rsid w:val="009115CE"/>
    <w:rsid w:val="00956B35"/>
    <w:rsid w:val="009B68B7"/>
    <w:rsid w:val="00A4098F"/>
    <w:rsid w:val="00A65786"/>
    <w:rsid w:val="00AF2247"/>
    <w:rsid w:val="00B06688"/>
    <w:rsid w:val="00B25149"/>
    <w:rsid w:val="00B41A62"/>
    <w:rsid w:val="00B52CAB"/>
    <w:rsid w:val="00B63FA9"/>
    <w:rsid w:val="00B775AA"/>
    <w:rsid w:val="00BA0825"/>
    <w:rsid w:val="00BB07C7"/>
    <w:rsid w:val="00BC364A"/>
    <w:rsid w:val="00BE71E0"/>
    <w:rsid w:val="00BF7B67"/>
    <w:rsid w:val="00C334B0"/>
    <w:rsid w:val="00C53525"/>
    <w:rsid w:val="00CB260D"/>
    <w:rsid w:val="00CB2E80"/>
    <w:rsid w:val="00CB6B9C"/>
    <w:rsid w:val="00CE3E3A"/>
    <w:rsid w:val="00D0008B"/>
    <w:rsid w:val="00D52FCE"/>
    <w:rsid w:val="00D57C3A"/>
    <w:rsid w:val="00D87AE6"/>
    <w:rsid w:val="00DA5847"/>
    <w:rsid w:val="00E11DAD"/>
    <w:rsid w:val="00E64BBC"/>
    <w:rsid w:val="00E767B4"/>
    <w:rsid w:val="00EB3679"/>
    <w:rsid w:val="00ED064E"/>
    <w:rsid w:val="00EE6DAF"/>
    <w:rsid w:val="00EF3D07"/>
    <w:rsid w:val="00F762AD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14B9D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PerPage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C391-607E-2A41-8BAA-EECC7A6A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22</cp:revision>
  <dcterms:created xsi:type="dcterms:W3CDTF">2012-06-12T12:09:00Z</dcterms:created>
  <dcterms:modified xsi:type="dcterms:W3CDTF">2022-08-17T10:14:00Z</dcterms:modified>
</cp:coreProperties>
</file>