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ABE7" w14:textId="77777777" w:rsidR="00371659" w:rsidRDefault="00FA6CA1">
      <w:r>
        <w:rPr>
          <w:noProof/>
          <w:lang w:eastAsia="en-GB"/>
        </w:rPr>
        <w:pict w14:anchorId="74C15422">
          <v:group id="_x0000_s1118" alt="" style="position:absolute;margin-left:124pt;margin-top:6.05pt;width:457.85pt;height:340.65pt;z-index:251734528" coordorigin="3925,2900" coordsize="9157,681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alt="" style="position:absolute;left:3925;top:2900;width:4567;height:6804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0" w:type="auto"/>
                      <w:tblInd w:w="458" w:type="dxa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926"/>
                      <w:gridCol w:w="567"/>
                      <w:gridCol w:w="2371"/>
                    </w:tblGrid>
                    <w:tr w:rsidR="00FA6CA1" w14:paraId="466347DD" w14:textId="77777777" w:rsidTr="00E36648">
                      <w:tc>
                        <w:tcPr>
                          <w:tcW w:w="926" w:type="dxa"/>
                          <w:shd w:val="clear" w:color="auto" w:fill="auto"/>
                        </w:tcPr>
                        <w:p w14:paraId="1F14EB12" w14:textId="77777777" w:rsidR="00FA6CA1" w:rsidRPr="00D054C8" w:rsidRDefault="00FA6CA1" w:rsidP="00135098">
                          <w:pPr>
                            <w:rPr>
                              <w:sz w:val="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FA6CA1" w:rsidRPr="00DC4246" w14:paraId="66C63B59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08AC578" w14:textId="77777777" w:rsidR="00FA6CA1" w:rsidRPr="00DC4246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FA6CA1" w:rsidRPr="00E304EB" w14:paraId="68E4215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DDFAC5C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4DB6246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2E09B65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169D57B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9FF596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5B948A1D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D3B6B6A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055717E7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C8354BF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2A49525C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93CBDC6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6B78F05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9E96FF5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1E0CFD49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9A9B18C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</w:rPr>
                                </w:pPr>
                              </w:p>
                            </w:tc>
                          </w:tr>
                        </w:tbl>
                        <w:p w14:paraId="735DA08C" w14:textId="77777777" w:rsidR="00FA6CA1" w:rsidRPr="003A49AF" w:rsidRDefault="00FA6CA1" w:rsidP="00135098">
                          <w:pPr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</w:tcPr>
                        <w:p w14:paraId="69E5228D" w14:textId="77777777" w:rsidR="00FA6CA1" w:rsidRPr="00E304EB" w:rsidRDefault="00FA6CA1" w:rsidP="00135098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c>
                      <w:tc>
                        <w:tcPr>
                          <w:tcW w:w="2371" w:type="dxa"/>
                        </w:tcPr>
                        <w:p w14:paraId="166B79A1" w14:textId="7391C91B" w:rsidR="00FA6CA1" w:rsidRPr="00A3519A" w:rsidRDefault="00FA6CA1" w:rsidP="00135098">
                          <w:pPr>
                            <w:jc w:val="right"/>
                            <w:rPr>
                              <w:sz w:val="44"/>
                            </w:rPr>
                          </w:pPr>
                          <w:r w:rsidRPr="00A3519A">
                            <w:rPr>
                              <w:sz w:val="44"/>
                            </w:rPr>
                            <w:fldChar w:fldCharType="begin"/>
                          </w:r>
                          <w:r w:rsidRPr="00A3519A">
                            <w:rPr>
                              <w:sz w:val="44"/>
                            </w:rPr>
                            <w:instrText xml:space="preserve"> MERGEFIELD DateBef \@"d MMM"</w:instrText>
                          </w:r>
                          <w:r w:rsidRPr="00A3519A">
                            <w:rPr>
                              <w:sz w:val="44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44"/>
                            </w:rPr>
                            <w:t>31 Dec</w:t>
                          </w:r>
                          <w:r w:rsidRPr="00A3519A">
                            <w:rPr>
                              <w:sz w:val="44"/>
                            </w:rPr>
                            <w:fldChar w:fldCharType="end"/>
                          </w:r>
                        </w:p>
                        <w:p w14:paraId="3425D960" w14:textId="198406D5" w:rsidR="00FA6CA1" w:rsidRDefault="00FA6CA1" w:rsidP="00135098">
                          <w:pPr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DateBef \@"yyyy"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2023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  <w:p w14:paraId="2B110115" w14:textId="09EA62E8" w:rsidR="00FA6CA1" w:rsidRPr="003A49AF" w:rsidRDefault="00FA6CA1" w:rsidP="00135098">
                          <w:pPr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DateBef \@"dddd"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Sunday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9C8BCD4" w14:textId="77777777" w:rsidR="00FA6CA1" w:rsidRPr="00AF044D" w:rsidRDefault="00FA6CA1" w:rsidP="00135098">
                    <w:pPr>
                      <w:spacing w:after="0"/>
                      <w:rPr>
                        <w:sz w:val="8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Ind w:w="444" w:type="dxa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5"/>
                      <w:gridCol w:w="3299"/>
                    </w:tblGrid>
                    <w:tr w:rsidR="00FA6CA1" w14:paraId="7DDFBA30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 w:val="restart"/>
                          <w:textDirection w:val="btLr"/>
                          <w:vAlign w:val="center"/>
                        </w:tcPr>
                        <w:p w14:paraId="5500FF29" w14:textId="77777777" w:rsidR="00FA6CA1" w:rsidRPr="00F609FF" w:rsidRDefault="00FA6CA1" w:rsidP="00135098">
                          <w:pPr>
                            <w:ind w:left="113" w:right="113"/>
                            <w:jc w:val="center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F609FF">
                            <w:rPr>
                              <w:color w:val="808080" w:themeColor="background1" w:themeShade="80"/>
                              <w:sz w:val="20"/>
                            </w:rPr>
                            <w:t>TASKS</w:t>
                          </w:r>
                        </w:p>
                      </w:tc>
                      <w:tc>
                        <w:tcPr>
                          <w:tcW w:w="3299" w:type="dxa"/>
                          <w:vAlign w:val="center"/>
                        </w:tcPr>
                        <w:p w14:paraId="2249A22F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1BCBE945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0AF6D0D5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vAlign w:val="center"/>
                        </w:tcPr>
                        <w:p w14:paraId="39B62590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25E25ABD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78C0BB61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vAlign w:val="center"/>
                        </w:tcPr>
                        <w:p w14:paraId="14E164BD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733FD7FA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77BFC159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vAlign w:val="center"/>
                        </w:tcPr>
                        <w:p w14:paraId="1269787C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5C4B972D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734D9518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vAlign w:val="center"/>
                        </w:tcPr>
                        <w:p w14:paraId="025D9C8E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789C0C38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5AF37DE7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vAlign w:val="center"/>
                        </w:tcPr>
                        <w:p w14:paraId="4A31EE9E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37FC3E16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158DC4F8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vAlign w:val="center"/>
                        </w:tcPr>
                        <w:p w14:paraId="7ACA250C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6F85F49C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14:paraId="62E6AE3A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14:paraId="46B6D7EA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3FA7D234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 w:val="restart"/>
                          <w:tcBorders>
                            <w:top w:val="single" w:sz="4" w:space="0" w:color="808080" w:themeColor="background1" w:themeShade="80"/>
                            <w:bottom w:val="single" w:sz="4" w:space="0" w:color="BFBFBF" w:themeColor="background1" w:themeShade="BF"/>
                          </w:tcBorders>
                          <w:textDirection w:val="btLr"/>
                          <w:vAlign w:val="center"/>
                        </w:tcPr>
                        <w:p w14:paraId="01060541" w14:textId="77777777" w:rsidR="00FA6CA1" w:rsidRPr="00F609FF" w:rsidRDefault="00FA6CA1" w:rsidP="00135098">
                          <w:pPr>
                            <w:ind w:left="113" w:right="113"/>
                            <w:jc w:val="center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F609FF">
                            <w:rPr>
                              <w:color w:val="808080" w:themeColor="background1" w:themeShade="80"/>
                              <w:sz w:val="20"/>
                            </w:rPr>
                            <w:t>NOTES</w:t>
                          </w:r>
                        </w:p>
                      </w:tc>
                      <w:tc>
                        <w:tcPr>
                          <w:tcW w:w="3299" w:type="dxa"/>
                          <w:tcBorders>
                            <w:top w:val="single" w:sz="4" w:space="0" w:color="808080" w:themeColor="background1" w:themeShade="80"/>
                            <w:bottom w:val="single" w:sz="4" w:space="0" w:color="BFBFBF" w:themeColor="background1" w:themeShade="BF"/>
                          </w:tcBorders>
                        </w:tcPr>
                        <w:p w14:paraId="5F043666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3DD7902F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  <w:tcBorders>
                            <w:top w:val="single" w:sz="4" w:space="0" w:color="BFBFBF" w:themeColor="background1" w:themeShade="BF"/>
                          </w:tcBorders>
                        </w:tcPr>
                        <w:p w14:paraId="2437F074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  <w:tcBorders>
                            <w:top w:val="single" w:sz="4" w:space="0" w:color="BFBFBF" w:themeColor="background1" w:themeShade="BF"/>
                          </w:tcBorders>
                        </w:tcPr>
                        <w:p w14:paraId="11106AA2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37BF4EFA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11C331EB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</w:tcPr>
                        <w:p w14:paraId="085ECBDB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3B015561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41458C0F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</w:tcPr>
                        <w:p w14:paraId="241B00FB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3B4A93AD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3D354CEB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</w:tcPr>
                        <w:p w14:paraId="40D4B5AD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5E65827B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371027EB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</w:tcPr>
                        <w:p w14:paraId="01D83492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3333D985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774B806D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</w:tcPr>
                        <w:p w14:paraId="268ABAFA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0A31782B" w14:textId="77777777" w:rsidTr="00F609FF">
                      <w:trPr>
                        <w:trHeight w:val="302"/>
                      </w:trPr>
                      <w:tc>
                        <w:tcPr>
                          <w:tcW w:w="565" w:type="dxa"/>
                          <w:vMerge/>
                        </w:tcPr>
                        <w:p w14:paraId="672C8ED8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99" w:type="dxa"/>
                        </w:tcPr>
                        <w:p w14:paraId="3370D1E8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26DBB6A8" w14:textId="77777777" w:rsidR="00FA6CA1" w:rsidRDefault="00FA6CA1" w:rsidP="00135098">
                    <w:pPr>
                      <w:spacing w:after="0"/>
                      <w:rPr>
                        <w:sz w:val="2"/>
                      </w:rPr>
                    </w:pPr>
                  </w:p>
                  <w:p w14:paraId="55FB04E0" w14:textId="77777777" w:rsidR="00FA6CA1" w:rsidRPr="00AF044D" w:rsidRDefault="00FA6CA1" w:rsidP="00135098"/>
                  <w:p w14:paraId="19F6E7E9" w14:textId="77777777" w:rsidR="00FA6CA1" w:rsidRPr="00135098" w:rsidRDefault="00FA6CA1" w:rsidP="00135098"/>
                </w:txbxContent>
              </v:textbox>
            </v:shape>
            <v:shape id="_x0000_s1116" type="#_x0000_t202" alt="" style="position:absolute;left:8515;top:2900;width:4567;height:6813;mso-wrap-style:square;mso-width-relative:margin;mso-height-relative:margin;v-text-anchor:top" filled="f" stroked="f">
              <v:textbox style="mso-next-textbox:#_x0000_s1116">
                <w:txbxContent>
                  <w:tbl>
                    <w:tblPr>
                      <w:tblStyle w:val="TableGrid"/>
                      <w:tblW w:w="0" w:type="auto"/>
                      <w:tblInd w:w="444" w:type="dxa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798"/>
                      <w:gridCol w:w="709"/>
                      <w:gridCol w:w="2357"/>
                    </w:tblGrid>
                    <w:tr w:rsidR="00FA6CA1" w14:paraId="0154BEBA" w14:textId="77777777" w:rsidTr="00E36648">
                      <w:tc>
                        <w:tcPr>
                          <w:tcW w:w="798" w:type="dxa"/>
                          <w:shd w:val="clear" w:color="auto" w:fill="auto"/>
                        </w:tcPr>
                        <w:p w14:paraId="10666561" w14:textId="77777777" w:rsidR="00FA6CA1" w:rsidRPr="00D054C8" w:rsidRDefault="00FA6CA1" w:rsidP="00135098">
                          <w:pPr>
                            <w:rPr>
                              <w:sz w:val="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FA6CA1" w:rsidRPr="00DC4246" w14:paraId="51F14267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34BE732" w14:textId="77777777" w:rsidR="00FA6CA1" w:rsidRPr="00DC4246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FA6CA1" w:rsidRPr="00E304EB" w14:paraId="5B459688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F8D5012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5BDAAE90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7ACD100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75B2621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F67A1AD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2EC3719E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76A942D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32C1AB4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AEA8A20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6D9A7D6A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AD52287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1DECB51C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ACA4CAF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FA6CA1" w:rsidRPr="00E304EB" w14:paraId="4128F8C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CECBD5A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</w:rPr>
                                </w:pPr>
                              </w:p>
                            </w:tc>
                          </w:tr>
                        </w:tbl>
                        <w:p w14:paraId="5BDD4814" w14:textId="77777777" w:rsidR="00FA6CA1" w:rsidRPr="003A49AF" w:rsidRDefault="00FA6CA1" w:rsidP="00135098">
                          <w:pPr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</w:tcPr>
                        <w:p w14:paraId="53231A48" w14:textId="77777777" w:rsidR="00FA6CA1" w:rsidRPr="00444C42" w:rsidRDefault="00FA6CA1" w:rsidP="00135098">
                          <w:pPr>
                            <w:rPr>
                              <w:caps/>
                              <w:color w:val="808080" w:themeColor="background1" w:themeShade="80"/>
                            </w:rPr>
                          </w:pPr>
                        </w:p>
                      </w:tc>
                      <w:tc>
                        <w:tcPr>
                          <w:tcW w:w="2357" w:type="dxa"/>
                        </w:tcPr>
                        <w:p w14:paraId="04B40F08" w14:textId="05D3F110" w:rsidR="00FA6CA1" w:rsidRPr="00A3519A" w:rsidRDefault="00FA6CA1" w:rsidP="00135098">
                          <w:pPr>
                            <w:jc w:val="right"/>
                            <w:rPr>
                              <w:sz w:val="44"/>
                            </w:rPr>
                          </w:pPr>
                          <w:r w:rsidRPr="00A3519A">
                            <w:rPr>
                              <w:sz w:val="44"/>
                            </w:rPr>
                            <w:fldChar w:fldCharType="begin"/>
                          </w:r>
                          <w:r w:rsidRPr="00A3519A">
                            <w:rPr>
                              <w:sz w:val="44"/>
                            </w:rPr>
                            <w:instrText xml:space="preserve"> MERGEFIELD Date \@"d MMM"</w:instrText>
                          </w:r>
                          <w:r w:rsidRPr="00A3519A">
                            <w:rPr>
                              <w:sz w:val="44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44"/>
                            </w:rPr>
                            <w:t>1 Jan</w:t>
                          </w:r>
                          <w:r w:rsidRPr="00A3519A">
                            <w:rPr>
                              <w:sz w:val="44"/>
                            </w:rPr>
                            <w:fldChar w:fldCharType="end"/>
                          </w:r>
                        </w:p>
                        <w:p w14:paraId="0AB15557" w14:textId="41067D8C" w:rsidR="00FA6CA1" w:rsidRDefault="00FA6CA1" w:rsidP="00135098">
                          <w:pPr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 \@"yyyy"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2024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  <w:p w14:paraId="50239D42" w14:textId="21DEE2B6" w:rsidR="00FA6CA1" w:rsidRPr="003A49AF" w:rsidRDefault="00FA6CA1" w:rsidP="00135098">
                          <w:pPr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Date\@"dddd"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Monday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B259F91" w14:textId="77777777" w:rsidR="00FA6CA1" w:rsidRPr="00AF044D" w:rsidRDefault="00FA6CA1" w:rsidP="00135098">
                    <w:pPr>
                      <w:spacing w:after="0"/>
                      <w:rPr>
                        <w:sz w:val="8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Ind w:w="444" w:type="dxa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15"/>
                      <w:gridCol w:w="3349"/>
                    </w:tblGrid>
                    <w:tr w:rsidR="00FA6CA1" w14:paraId="63071696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 w:val="restart"/>
                          <w:textDirection w:val="btLr"/>
                          <w:vAlign w:val="center"/>
                        </w:tcPr>
                        <w:p w14:paraId="5D6747C8" w14:textId="77777777" w:rsidR="00FA6CA1" w:rsidRPr="00F609FF" w:rsidRDefault="00FA6CA1" w:rsidP="00135098">
                          <w:pPr>
                            <w:ind w:left="113" w:right="113"/>
                            <w:jc w:val="center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F609FF">
                            <w:rPr>
                              <w:color w:val="808080" w:themeColor="background1" w:themeShade="80"/>
                              <w:sz w:val="20"/>
                            </w:rPr>
                            <w:t>TASKS</w:t>
                          </w:r>
                        </w:p>
                      </w:tc>
                      <w:tc>
                        <w:tcPr>
                          <w:tcW w:w="3349" w:type="dxa"/>
                          <w:vAlign w:val="center"/>
                        </w:tcPr>
                        <w:p w14:paraId="5E399B49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0DED02E6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21FA54E2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vAlign w:val="center"/>
                        </w:tcPr>
                        <w:p w14:paraId="1B971428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4EEB7C84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5894E627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vAlign w:val="center"/>
                        </w:tcPr>
                        <w:p w14:paraId="634E53A3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28D3C902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3B14A7CC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vAlign w:val="center"/>
                        </w:tcPr>
                        <w:p w14:paraId="227620C4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4A27056C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5FD32858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vAlign w:val="center"/>
                        </w:tcPr>
                        <w:p w14:paraId="42BF90E9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6C3A8943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5607E4B6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vAlign w:val="center"/>
                        </w:tcPr>
                        <w:p w14:paraId="07DE0A37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7B6FA90C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1CB0D2C4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vAlign w:val="center"/>
                        </w:tcPr>
                        <w:p w14:paraId="469273C2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5761F846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  <w:tcBorders>
                            <w:bottom w:val="single" w:sz="4" w:space="0" w:color="808080" w:themeColor="background1" w:themeShade="80"/>
                          </w:tcBorders>
                        </w:tcPr>
                        <w:p w14:paraId="05B52DD2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tcBorders>
                            <w:bottom w:val="single" w:sz="4" w:space="0" w:color="808080" w:themeColor="background1" w:themeShade="80"/>
                          </w:tcBorders>
                          <w:vAlign w:val="center"/>
                        </w:tcPr>
                        <w:p w14:paraId="12AB7987" w14:textId="77777777" w:rsidR="00FA6CA1" w:rsidRPr="00DC4246" w:rsidRDefault="00FA6CA1" w:rsidP="00135098">
                          <w:pPr>
                            <w:jc w:val="right"/>
                            <w:rPr>
                              <w:color w:val="BFBFBF" w:themeColor="background1" w:themeShade="BF"/>
                              <w:sz w:val="24"/>
                            </w:rPr>
                          </w:pPr>
                          <w:r w:rsidRPr="00DC4246">
                            <w:rPr>
                              <w:color w:val="BFBFBF" w:themeColor="background1" w:themeShade="BF"/>
                              <w:sz w:val="24"/>
                              <w:szCs w:val="21"/>
                            </w:rPr>
                            <w:sym w:font="Wingdings" w:char="F0A8"/>
                          </w:r>
                        </w:p>
                      </w:tc>
                    </w:tr>
                    <w:tr w:rsidR="00FA6CA1" w14:paraId="59085D5D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 w:val="restart"/>
                          <w:tcBorders>
                            <w:top w:val="single" w:sz="4" w:space="0" w:color="808080" w:themeColor="background1" w:themeShade="80"/>
                            <w:bottom w:val="single" w:sz="4" w:space="0" w:color="BFBFBF" w:themeColor="background1" w:themeShade="BF"/>
                          </w:tcBorders>
                          <w:textDirection w:val="btLr"/>
                          <w:vAlign w:val="center"/>
                        </w:tcPr>
                        <w:p w14:paraId="647E732A" w14:textId="77777777" w:rsidR="00FA6CA1" w:rsidRPr="00F609FF" w:rsidRDefault="00FA6CA1" w:rsidP="00135098">
                          <w:pPr>
                            <w:ind w:left="113" w:right="113"/>
                            <w:jc w:val="center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F609FF">
                            <w:rPr>
                              <w:color w:val="808080" w:themeColor="background1" w:themeShade="80"/>
                              <w:sz w:val="20"/>
                            </w:rPr>
                            <w:t>NOTES</w:t>
                          </w:r>
                        </w:p>
                      </w:tc>
                      <w:tc>
                        <w:tcPr>
                          <w:tcW w:w="3349" w:type="dxa"/>
                          <w:tcBorders>
                            <w:top w:val="single" w:sz="4" w:space="0" w:color="808080" w:themeColor="background1" w:themeShade="80"/>
                            <w:bottom w:val="single" w:sz="4" w:space="0" w:color="BFBFBF" w:themeColor="background1" w:themeShade="BF"/>
                          </w:tcBorders>
                        </w:tcPr>
                        <w:p w14:paraId="6214F503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1ACB3B05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  <w:tcBorders>
                            <w:top w:val="single" w:sz="4" w:space="0" w:color="BFBFBF" w:themeColor="background1" w:themeShade="BF"/>
                          </w:tcBorders>
                        </w:tcPr>
                        <w:p w14:paraId="30F29A7E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  <w:tcBorders>
                            <w:top w:val="single" w:sz="4" w:space="0" w:color="BFBFBF" w:themeColor="background1" w:themeShade="BF"/>
                          </w:tcBorders>
                        </w:tcPr>
                        <w:p w14:paraId="661DA837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4C4CA44F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01A3FE05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</w:tcPr>
                        <w:p w14:paraId="0B54B912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59414A1A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33483597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</w:tcPr>
                        <w:p w14:paraId="743CBD91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08A99B23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38C4ACF9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</w:tcPr>
                        <w:p w14:paraId="6C2CAB04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070C10E3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6DB149BB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</w:tcPr>
                        <w:p w14:paraId="456677BB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142D16C8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74F080AB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</w:tcPr>
                        <w:p w14:paraId="498526C4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6F39C165" w14:textId="77777777" w:rsidTr="00F609FF">
                      <w:trPr>
                        <w:trHeight w:val="302"/>
                      </w:trPr>
                      <w:tc>
                        <w:tcPr>
                          <w:tcW w:w="515" w:type="dxa"/>
                          <w:vMerge/>
                        </w:tcPr>
                        <w:p w14:paraId="20CFA783" w14:textId="77777777" w:rsidR="00FA6CA1" w:rsidRPr="00F609FF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49" w:type="dxa"/>
                        </w:tcPr>
                        <w:p w14:paraId="595A108C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15BD272C" w14:textId="77777777" w:rsidR="00FA6CA1" w:rsidRDefault="00FA6CA1" w:rsidP="00135098">
                    <w:pPr>
                      <w:spacing w:after="0"/>
                      <w:rPr>
                        <w:sz w:val="2"/>
                      </w:rPr>
                    </w:pPr>
                  </w:p>
                  <w:p w14:paraId="1494709E" w14:textId="77777777" w:rsidR="00FA6CA1" w:rsidRPr="00AF044D" w:rsidRDefault="00FA6CA1" w:rsidP="00135098"/>
                  <w:p w14:paraId="1DB128A1" w14:textId="77777777" w:rsidR="00FA6CA1" w:rsidRPr="00135098" w:rsidRDefault="00FA6CA1" w:rsidP="00135098"/>
                  <w:p w14:paraId="30706A0D" w14:textId="77777777" w:rsidR="00FA6CA1" w:rsidRPr="00135098" w:rsidRDefault="00FA6CA1" w:rsidP="00135098"/>
                </w:txbxContent>
              </v:textbox>
            </v:shape>
          </v:group>
        </w:pict>
      </w:r>
      <w:r w:rsidR="00E85641">
        <w:br w:type="page"/>
      </w:r>
    </w:p>
    <w:p w14:paraId="0722A7D8" w14:textId="77777777" w:rsidR="00371659" w:rsidRDefault="00FA6CA1">
      <w:r>
        <w:rPr>
          <w:noProof/>
          <w:lang w:eastAsia="en-GB"/>
        </w:rPr>
        <w:lastRenderedPageBreak/>
        <w:pict w14:anchorId="37C59583">
          <v:group id="_x0000_s1119" alt="" style="position:absolute;margin-left:122.25pt;margin-top:17.4pt;width:457.85pt;height:354.3pt;z-index:251735552" coordorigin="3925,2900" coordsize="9157,6813">
            <v:shape id="_x0000_s1120" type="#_x0000_t202" alt="" style="position:absolute;left:3925;top:2900;width:4567;height:6804;mso-wrap-style:square;mso-width-relative:margin;mso-height-relative:margin;v-text-anchor:top" filled="f" stroked="f">
              <v:textbox style="mso-next-textbox:#_x0000_s1120">
                <w:txbxContent>
                  <w:tbl>
                    <w:tblPr>
                      <w:tblStyle w:val="TableGrid"/>
                      <w:tblW w:w="0" w:type="auto"/>
                      <w:tblInd w:w="10" w:type="dxa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941"/>
                      <w:gridCol w:w="1923"/>
                    </w:tblGrid>
                    <w:tr w:rsidR="00FA6CA1" w14:paraId="06F04A90" w14:textId="77777777" w:rsidTr="00103E40">
                      <w:tc>
                        <w:tcPr>
                          <w:tcW w:w="1941" w:type="dxa"/>
                          <w:shd w:val="clear" w:color="auto" w:fill="auto"/>
                        </w:tcPr>
                        <w:p w14:paraId="3DF0E041" w14:textId="40FB608A" w:rsidR="00FA6CA1" w:rsidRPr="00A3519A" w:rsidRDefault="00FA6CA1" w:rsidP="00135098">
                          <w:pPr>
                            <w:rPr>
                              <w:sz w:val="44"/>
                            </w:rPr>
                          </w:pPr>
                          <w:r w:rsidRPr="00A3519A">
                            <w:rPr>
                              <w:sz w:val="44"/>
                            </w:rPr>
                            <w:fldChar w:fldCharType="begin"/>
                          </w:r>
                          <w:r w:rsidRPr="00A3519A">
                            <w:rPr>
                              <w:sz w:val="44"/>
                            </w:rPr>
                            <w:instrText xml:space="preserve"> MERGEFIELD Date</w:instrText>
                          </w:r>
                          <w:r>
                            <w:rPr>
                              <w:sz w:val="44"/>
                            </w:rPr>
                            <w:instrText>Aft</w:instrText>
                          </w:r>
                          <w:r w:rsidRPr="00A3519A">
                            <w:rPr>
                              <w:sz w:val="44"/>
                            </w:rPr>
                            <w:instrText xml:space="preserve"> \@"d MMM"</w:instrText>
                          </w:r>
                          <w:r w:rsidRPr="00A3519A">
                            <w:rPr>
                              <w:sz w:val="44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44"/>
                            </w:rPr>
                            <w:t>2 Jan</w:t>
                          </w:r>
                          <w:r w:rsidRPr="00A3519A">
                            <w:rPr>
                              <w:sz w:val="44"/>
                            </w:rPr>
                            <w:fldChar w:fldCharType="end"/>
                          </w:r>
                        </w:p>
                        <w:p w14:paraId="5CD7E58B" w14:textId="7B7145AB" w:rsidR="00FA6CA1" w:rsidRDefault="00FA6CA1" w:rsidP="00135098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DateAft \@"yyyy"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2024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  <w:p w14:paraId="618DEDB8" w14:textId="62D7C1B0" w:rsidR="00FA6CA1" w:rsidRPr="003A49AF" w:rsidRDefault="00FA6CA1" w:rsidP="00135098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DateAft \@"dddd"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Tuesday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923" w:type="dxa"/>
                          <w:shd w:val="clear" w:color="auto" w:fill="auto"/>
                        </w:tcPr>
                        <w:p w14:paraId="1CE59F16" w14:textId="77777777" w:rsidR="00FA6CA1" w:rsidRPr="00E304EB" w:rsidRDefault="00FA6CA1" w:rsidP="00135098">
                          <w:pPr>
                            <w:rPr>
                              <w:color w:val="808080" w:themeColor="background1" w:themeShade="80"/>
                              <w:sz w:val="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  <w:gridCol w:w="238"/>
                            <w:gridCol w:w="238"/>
                            <w:gridCol w:w="238"/>
                            <w:gridCol w:w="238"/>
                            <w:gridCol w:w="238"/>
                            <w:gridCol w:w="238"/>
                          </w:tblGrid>
                          <w:tr w:rsidR="00FA6CA1" w:rsidRPr="00E304EB" w14:paraId="298BEF36" w14:textId="77777777" w:rsidTr="00135098">
                            <w:tc>
                              <w:tcPr>
                                <w:tcW w:w="1666" w:type="dxa"/>
                                <w:gridSpan w:val="7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014D068" w14:textId="5C64E5AD" w:rsidR="00FA6CA1" w:rsidRPr="00DC4246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instrText xml:space="preserve"> MERGEFIELD Month </w:instrText>
                                </w: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January</w:t>
                                </w: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075F9F83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864C4C1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M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CDD0DA8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T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761D573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W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467A70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T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DD3F67A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F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7A36D5A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S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3A6F708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S</w:t>
                                </w:r>
                              </w:p>
                            </w:tc>
                          </w:tr>
                          <w:tr w:rsidR="00FA6CA1" w:rsidRPr="00E304EB" w14:paraId="5FF7E242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A772181" w14:textId="6CC6A255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74D458D" w14:textId="77A0B648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A721D71" w14:textId="54111973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3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6E0757C" w14:textId="394E9F8B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4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C07CC38" w14:textId="5AE7D48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5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23266B3" w14:textId="749CCE89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6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29A994C" w14:textId="0AADB73B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7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11CFED7C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3AFF32A" w14:textId="46F4FCA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8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0106F65" w14:textId="1FB4FA5D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9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18E4711" w14:textId="3CF1FBBC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10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A4914B1" w14:textId="323FCEB4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0ABA903" w14:textId="3A1710BD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12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47FA259" w14:textId="0585E3A2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13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F83E408" w14:textId="5EF1032A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14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4AD348B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0D67B12" w14:textId="7ED9F0EA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15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F3C5740" w14:textId="60873BFD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16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8EC19DF" w14:textId="29A204B0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17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4A9884F" w14:textId="72EE0DEC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18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6DF01C3" w14:textId="4EBB5ACE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19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4535F1E" w14:textId="41DBE98D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20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D74F477" w14:textId="1095EDB9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48C55196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699FD0F" w14:textId="1ACFF61B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22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C8DFB17" w14:textId="7FE797B3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23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DE6AEF8" w14:textId="43347980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24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5D3459F" w14:textId="7C7116E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25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522C365" w14:textId="6977A91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26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1AEE357" w14:textId="3F30AA30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27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D545ECB" w14:textId="626553E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28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56D55948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4D7B80A" w14:textId="3F7B1539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29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2BC3B96" w14:textId="74746E73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30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A46CF2C" w14:textId="4902803E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31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869131" w14:textId="0AE6A0F1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A7CE635" w14:textId="71433351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4985E30" w14:textId="3DB31398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4623698" w14:textId="0CA9E59C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0395591B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1CF06DB" w14:textId="6AD3E6E3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M6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E46E863" w14:textId="58DBBE7B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T6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14DD5DC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2124618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217D326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70C16C5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5D265B9" w14:textId="77777777" w:rsidR="00FA6CA1" w:rsidRPr="00E304EB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</w:tr>
                          <w:tr w:rsidR="00FA6CA1" w:rsidRPr="00E304EB" w14:paraId="7A78ED28" w14:textId="77777777" w:rsidTr="00135098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3880DB2" w14:textId="77777777" w:rsidR="00FA6CA1" w:rsidRPr="00103E40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5821192" w14:textId="77777777" w:rsidR="00FA6CA1" w:rsidRPr="00103E40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E8F8D0" w14:textId="77777777" w:rsidR="00FA6CA1" w:rsidRPr="00103E40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99E1730" w14:textId="77777777" w:rsidR="00FA6CA1" w:rsidRPr="00103E40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0EC34D4" w14:textId="77777777" w:rsidR="00FA6CA1" w:rsidRPr="00103E40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0B358D2" w14:textId="77777777" w:rsidR="00FA6CA1" w:rsidRPr="00103E40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B6345C9" w14:textId="77777777" w:rsidR="00FA6CA1" w:rsidRPr="00103E40" w:rsidRDefault="00FA6CA1" w:rsidP="0013509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</w:tr>
                        </w:tbl>
                        <w:p w14:paraId="0C2F2021" w14:textId="77777777" w:rsidR="00FA6CA1" w:rsidRPr="009006A4" w:rsidRDefault="00FA6CA1" w:rsidP="00135098">
                          <w:pPr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4B692F1C" w14:textId="77777777" w:rsidR="00FA6CA1" w:rsidRPr="00AF044D" w:rsidRDefault="00FA6CA1" w:rsidP="00135098">
                    <w:pPr>
                      <w:spacing w:after="0"/>
                      <w:rPr>
                        <w:sz w:val="8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13"/>
                      <w:gridCol w:w="3361"/>
                    </w:tblGrid>
                    <w:tr w:rsidR="00FA6CA1" w14:paraId="4B891AF1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1D4112E0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47DDCB6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4BBF87F0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65DB6DCF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2E108B5F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006B6211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0DCEE685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08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556E381C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7B216DE3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329DDC20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D128912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426DE477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4C8186BD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201AE272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72C35E4F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0CE273CA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680B597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1A0F33C2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4C05F196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1B11EF1F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7C5143FC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5441557E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979AF91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51BAEDF8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54AA137B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1BBA361E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377E0D92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0B483177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B9E6B0F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098A48AD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79DB5BE6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6F6179CB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2F98E08B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1912C5EE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003FEDF8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0FA5E803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16EAF6BD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4F08620A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2AC095F1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6AC26E6A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4012C29B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6350476E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39450C07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28EB3B57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6E4BDA04" w14:textId="77777777" w:rsidTr="004F63DE">
                      <w:trPr>
                        <w:trHeight w:val="302"/>
                      </w:trPr>
                      <w:tc>
                        <w:tcPr>
                          <w:tcW w:w="513" w:type="dxa"/>
                          <w:vMerge/>
                        </w:tcPr>
                        <w:p w14:paraId="19D12419" w14:textId="77777777" w:rsidR="00FA6CA1" w:rsidRPr="00103E40" w:rsidRDefault="00FA6CA1" w:rsidP="00135098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0762A475" w14:textId="77777777" w:rsidR="00FA6CA1" w:rsidRPr="00AF044D" w:rsidRDefault="00FA6CA1" w:rsidP="00135098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6EF7D086" w14:textId="77777777" w:rsidR="00FA6CA1" w:rsidRDefault="00FA6CA1" w:rsidP="00135098">
                    <w:pPr>
                      <w:spacing w:after="0"/>
                      <w:rPr>
                        <w:sz w:val="2"/>
                      </w:rPr>
                    </w:pPr>
                  </w:p>
                  <w:p w14:paraId="3407954C" w14:textId="77777777" w:rsidR="00FA6CA1" w:rsidRPr="00AF044D" w:rsidRDefault="00FA6CA1" w:rsidP="00135098"/>
                  <w:p w14:paraId="21F75EC0" w14:textId="77777777" w:rsidR="00FA6CA1" w:rsidRPr="00DC4246" w:rsidRDefault="00FA6CA1" w:rsidP="00135098"/>
                  <w:p w14:paraId="29FAB2EF" w14:textId="77777777" w:rsidR="00FA6CA1" w:rsidRPr="007E7A1C" w:rsidRDefault="00FA6CA1" w:rsidP="00135098"/>
                  <w:p w14:paraId="11AF43BC" w14:textId="77777777" w:rsidR="00FA6CA1" w:rsidRPr="00135098" w:rsidRDefault="00FA6CA1" w:rsidP="00135098"/>
                  <w:p w14:paraId="0BC62CA9" w14:textId="77777777" w:rsidR="00FA6CA1" w:rsidRPr="007E7A1C" w:rsidRDefault="00FA6CA1" w:rsidP="007E7A1C"/>
                </w:txbxContent>
              </v:textbox>
            </v:shape>
            <v:shape id="_x0000_s1121" type="#_x0000_t202" alt="" style="position:absolute;left:8515;top:2900;width:4567;height:6813;mso-wrap-style:square;mso-width-relative:margin;mso-height-relative:margin;v-text-anchor:top" filled="f" stroked="f">
              <v:textbox style="mso-next-textbox:#_x0000_s1121">
                <w:txbxContent>
                  <w:tbl>
                    <w:tblPr>
                      <w:tblStyle w:val="TableGrid"/>
                      <w:tblW w:w="0" w:type="auto"/>
                      <w:tblInd w:w="10" w:type="dxa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941"/>
                      <w:gridCol w:w="1923"/>
                    </w:tblGrid>
                    <w:tr w:rsidR="00FA6CA1" w14:paraId="46056DAA" w14:textId="77777777" w:rsidTr="00147445">
                      <w:tc>
                        <w:tcPr>
                          <w:tcW w:w="1941" w:type="dxa"/>
                          <w:shd w:val="clear" w:color="auto" w:fill="auto"/>
                        </w:tcPr>
                        <w:p w14:paraId="7F7DE517" w14:textId="0BFCFFAB" w:rsidR="00FA6CA1" w:rsidRPr="00A3519A" w:rsidRDefault="00FA6CA1" w:rsidP="00147445">
                          <w:pPr>
                            <w:rPr>
                              <w:sz w:val="44"/>
                            </w:rPr>
                          </w:pPr>
                          <w:r w:rsidRPr="00A3519A">
                            <w:rPr>
                              <w:sz w:val="44"/>
                            </w:rPr>
                            <w:fldChar w:fldCharType="begin"/>
                          </w:r>
                          <w:r w:rsidRPr="00A3519A">
                            <w:rPr>
                              <w:sz w:val="44"/>
                            </w:rPr>
                            <w:instrText xml:space="preserve"> MERGEFIELD Date \@"d MMM"</w:instrText>
                          </w:r>
                          <w:r w:rsidRPr="00A3519A">
                            <w:rPr>
                              <w:sz w:val="44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44"/>
                            </w:rPr>
                            <w:t>1 Jan</w:t>
                          </w:r>
                          <w:r w:rsidRPr="00A3519A">
                            <w:rPr>
                              <w:sz w:val="44"/>
                            </w:rPr>
                            <w:fldChar w:fldCharType="end"/>
                          </w:r>
                        </w:p>
                        <w:p w14:paraId="1BCAB219" w14:textId="50E9E8CF" w:rsidR="00FA6CA1" w:rsidRDefault="00FA6CA1" w:rsidP="00147445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 \@"yyyy"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2024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  <w:p w14:paraId="4A1F1D9B" w14:textId="0AA86AF7" w:rsidR="00FA6CA1" w:rsidRPr="003A49AF" w:rsidRDefault="00FA6CA1" w:rsidP="00103E40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MERGEFIELD Date \@"dddd"</w:instrText>
                          </w:r>
                          <w:r>
                            <w:rPr>
                              <w:sz w:val="28"/>
                            </w:rPr>
                            <w:fldChar w:fldCharType="separate"/>
                          </w:r>
                          <w:r w:rsidR="005A0219">
                            <w:rPr>
                              <w:noProof/>
                              <w:sz w:val="28"/>
                            </w:rPr>
                            <w:t>Monday</w:t>
                          </w:r>
                          <w:r>
                            <w:rPr>
                              <w:sz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923" w:type="dxa"/>
                          <w:shd w:val="clear" w:color="auto" w:fill="auto"/>
                        </w:tcPr>
                        <w:p w14:paraId="26BFA9D0" w14:textId="77777777" w:rsidR="00FA6CA1" w:rsidRPr="00E304EB" w:rsidRDefault="00FA6CA1" w:rsidP="00147445">
                          <w:pPr>
                            <w:rPr>
                              <w:color w:val="808080" w:themeColor="background1" w:themeShade="80"/>
                              <w:sz w:val="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  <w:gridCol w:w="238"/>
                            <w:gridCol w:w="238"/>
                            <w:gridCol w:w="238"/>
                            <w:gridCol w:w="238"/>
                            <w:gridCol w:w="238"/>
                            <w:gridCol w:w="238"/>
                          </w:tblGrid>
                          <w:tr w:rsidR="00FA6CA1" w:rsidRPr="00E304EB" w14:paraId="0321E53C" w14:textId="77777777" w:rsidTr="00147445">
                            <w:tc>
                              <w:tcPr>
                                <w:tcW w:w="1666" w:type="dxa"/>
                                <w:gridSpan w:val="7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1E2569F" w14:textId="28888E23" w:rsidR="00FA6CA1" w:rsidRPr="00DC4246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instrText xml:space="preserve"> MERGEFIELD Month </w:instrText>
                                </w: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January</w:t>
                                </w:r>
                                <w:r w:rsidRPr="00DC424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4401FDFD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663EF9C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M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2EC1217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T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57E9B60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W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51B935C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T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DF106F7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F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2A503B4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S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F8BDF4A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S</w:t>
                                </w:r>
                              </w:p>
                            </w:tc>
                          </w:tr>
                          <w:tr w:rsidR="00FA6CA1" w:rsidRPr="00E304EB" w14:paraId="43621A82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79A02A" w14:textId="72B72A24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4022927" w14:textId="23016DED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1F171FF" w14:textId="4843814F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3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6AEF94A" w14:textId="42D7441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4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19E4176" w14:textId="1349D741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5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F42117A" w14:textId="26261153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6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4A54558" w14:textId="2B3338E3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Su1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7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16E2915D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59FC964" w14:textId="3CB1CC3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8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DFDC4D6" w14:textId="680F4F74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9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B7538D6" w14:textId="6AB1D88C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10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B121D38" w14:textId="4808D3FB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0F7BF03" w14:textId="1C8ADC8F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12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B67D5D7" w14:textId="7965CF51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13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9838DC6" w14:textId="4D4CC71D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Su2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14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252FFCD6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CEF6B9D" w14:textId="2074ACE4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15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8001CCE" w14:textId="004568C0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16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75E0293" w14:textId="721AAC01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17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C957EEC" w14:textId="46EDC338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18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E32DC14" w14:textId="0F5EB90B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19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1DBE2" w14:textId="288B823B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20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3CD472A" w14:textId="71F3C818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Su3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3C3722C7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D036AD8" w14:textId="68B36DFA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22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726B6C9" w14:textId="1CE1E6C3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23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33F2073" w14:textId="27AB69B6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24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7CCB70B" w14:textId="392D30C6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25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396DD9D" w14:textId="46A2864A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26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DC0A7D9" w14:textId="1639FE7D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27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2F42B8B" w14:textId="5A23BE19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Su4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28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34DDFA37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A3DF75F" w14:textId="0C4E8C1D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29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647D181" w14:textId="04E4FE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30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C3CFB1C" w14:textId="483FDDBA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W5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31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A7A3252" w14:textId="26CDA719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Th5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CE942C3" w14:textId="2E61AE66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F5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B31DEA" w14:textId="42829FE4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18F6337" w14:textId="0D2F8060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Su5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A6CA1" w:rsidRPr="00E304EB" w14:paraId="7A0B4EF4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2D4E387" w14:textId="057FBA12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M6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C2979D2" w14:textId="687994EE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instrText xml:space="preserve"> MERGEFIELD T6 </w:instrTex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="005A0219" w:rsidRPr="009C1787">
                                  <w:rPr>
                                    <w:noProof/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E336DF0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60D8BBE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0B6E606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3A31A2C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32FC0FC" w14:textId="77777777" w:rsidR="00FA6CA1" w:rsidRPr="00E304EB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E304EB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∙</w:t>
                                </w:r>
                              </w:p>
                            </w:tc>
                          </w:tr>
                          <w:tr w:rsidR="00FA6CA1" w:rsidRPr="00E304EB" w14:paraId="21CA2D1A" w14:textId="77777777" w:rsidTr="00147445"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E0EB87" w14:textId="77777777" w:rsidR="00FA6CA1" w:rsidRPr="00103E40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5B86619" w14:textId="77777777" w:rsidR="00FA6CA1" w:rsidRPr="00103E40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E318E91" w14:textId="77777777" w:rsidR="00FA6CA1" w:rsidRPr="00103E40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E374770" w14:textId="77777777" w:rsidR="00FA6CA1" w:rsidRPr="00103E40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9BC69C8" w14:textId="77777777" w:rsidR="00FA6CA1" w:rsidRPr="00103E40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C32EC2F" w14:textId="77777777" w:rsidR="00FA6CA1" w:rsidRPr="00103E40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89B8857" w14:textId="77777777" w:rsidR="00FA6CA1" w:rsidRPr="00103E40" w:rsidRDefault="00FA6CA1" w:rsidP="00147445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6"/>
                                    <w:szCs w:val="12"/>
                                  </w:rPr>
                                </w:pPr>
                              </w:p>
                            </w:tc>
                          </w:tr>
                        </w:tbl>
                        <w:p w14:paraId="6430FA76" w14:textId="77777777" w:rsidR="00FA6CA1" w:rsidRPr="009006A4" w:rsidRDefault="00FA6CA1" w:rsidP="00147445">
                          <w:pPr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94CE2B5" w14:textId="77777777" w:rsidR="00FA6CA1" w:rsidRPr="00AF044D" w:rsidRDefault="00FA6CA1" w:rsidP="00103E40">
                    <w:pPr>
                      <w:spacing w:after="0"/>
                      <w:rPr>
                        <w:sz w:val="8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808080" w:themeColor="background1" w:themeShade="80"/>
                        <w:left w:val="single" w:sz="4" w:space="0" w:color="808080" w:themeColor="background1" w:themeShade="80"/>
                        <w:bottom w:val="single" w:sz="4" w:space="0" w:color="808080" w:themeColor="background1" w:themeShade="80"/>
                        <w:right w:val="single" w:sz="4" w:space="0" w:color="808080" w:themeColor="background1" w:themeShade="80"/>
                        <w:insideH w:val="single" w:sz="4" w:space="0" w:color="BFBFBF" w:themeColor="background1" w:themeShade="BF"/>
                        <w:insideV w:val="single" w:sz="4" w:space="0" w:color="BFBFBF" w:themeColor="background1" w:themeShade="BF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13"/>
                      <w:gridCol w:w="3361"/>
                    </w:tblGrid>
                    <w:tr w:rsidR="00FA6CA1" w14:paraId="284707E6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75A20C52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4BFAC6F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48A8AF00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4806D9C5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49DD44E4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213B04C9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0A4E7A7B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08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7FBD6E3D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7800970F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703358C6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7CE1A840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04452BEC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49B0055F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00CAEF26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2460F1BB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6CB2A92A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1D10B0F2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6F671C88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36266727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7A50234C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11FE29FB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61BE8C68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61D6D7C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2708474B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5E9D464B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529E895B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12DAC3B2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03A3DCEB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405EE096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538062FA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6D923809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1D7CB033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381334B1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7F61F179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B79BB4C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4920D20A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53D93B4C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103E40">
                            <w:rPr>
                              <w:color w:val="808080" w:themeColor="background1" w:themeShade="80"/>
                              <w:sz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3361" w:type="dxa"/>
                        </w:tcPr>
                        <w:p w14:paraId="4FC4BA03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20DFA360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0B26B861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677C268B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4CDF12EC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 w:val="restart"/>
                        </w:tcPr>
                        <w:p w14:paraId="3E8B5D89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03902B70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FA6CA1" w14:paraId="14951D1E" w14:textId="77777777" w:rsidTr="004F63DE">
                      <w:trPr>
                        <w:trHeight w:val="303"/>
                      </w:trPr>
                      <w:tc>
                        <w:tcPr>
                          <w:tcW w:w="513" w:type="dxa"/>
                          <w:vMerge/>
                        </w:tcPr>
                        <w:p w14:paraId="24E5BA28" w14:textId="77777777" w:rsidR="00FA6CA1" w:rsidRPr="00103E40" w:rsidRDefault="00FA6CA1" w:rsidP="00147445">
                          <w:pPr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361" w:type="dxa"/>
                        </w:tcPr>
                        <w:p w14:paraId="1C2362E1" w14:textId="77777777" w:rsidR="00FA6CA1" w:rsidRPr="00AF044D" w:rsidRDefault="00FA6CA1" w:rsidP="00147445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14:paraId="378AD766" w14:textId="77777777" w:rsidR="00FA6CA1" w:rsidRDefault="00FA6CA1" w:rsidP="00103E40">
                    <w:pPr>
                      <w:spacing w:after="0"/>
                      <w:rPr>
                        <w:sz w:val="2"/>
                      </w:rPr>
                    </w:pPr>
                  </w:p>
                  <w:p w14:paraId="6476332D" w14:textId="77777777" w:rsidR="00FA6CA1" w:rsidRPr="00AF044D" w:rsidRDefault="00FA6CA1" w:rsidP="00103E40"/>
                  <w:p w14:paraId="25963E5C" w14:textId="77777777" w:rsidR="00FA6CA1" w:rsidRPr="00DC4246" w:rsidRDefault="00FA6CA1" w:rsidP="00103E40"/>
                  <w:p w14:paraId="0FE31050" w14:textId="77777777" w:rsidR="00FA6CA1" w:rsidRPr="007E7A1C" w:rsidRDefault="00FA6CA1" w:rsidP="00103E40"/>
                  <w:p w14:paraId="14F58C15" w14:textId="77777777" w:rsidR="00FA6CA1" w:rsidRPr="00135098" w:rsidRDefault="00FA6CA1" w:rsidP="00103E40"/>
                  <w:p w14:paraId="2B0BABE4" w14:textId="77777777" w:rsidR="00FA6CA1" w:rsidRPr="007E7A1C" w:rsidRDefault="00FA6CA1" w:rsidP="00103E40"/>
                  <w:p w14:paraId="79CE0E62" w14:textId="77777777" w:rsidR="00FA6CA1" w:rsidRPr="007E7A1C" w:rsidRDefault="00FA6CA1" w:rsidP="007E7A1C"/>
                </w:txbxContent>
              </v:textbox>
            </v:shape>
          </v:group>
        </w:pict>
      </w:r>
    </w:p>
    <w:p w14:paraId="578DC4BC" w14:textId="6E044173" w:rsidR="00B52CAB" w:rsidRDefault="00B52CAB"/>
    <w:sectPr w:rsidR="00B52CAB" w:rsidSect="004F63DE">
      <w:headerReference w:type="default" r:id="rId7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E72A2" w14:textId="77777777" w:rsidR="00FA6CA1" w:rsidRDefault="00FA6CA1" w:rsidP="00F609FF">
      <w:pPr>
        <w:spacing w:after="0" w:line="240" w:lineRule="auto"/>
      </w:pPr>
      <w:r>
        <w:separator/>
      </w:r>
    </w:p>
  </w:endnote>
  <w:endnote w:type="continuationSeparator" w:id="0">
    <w:p w14:paraId="58C91870" w14:textId="77777777" w:rsidR="00FA6CA1" w:rsidRDefault="00FA6CA1" w:rsidP="00F6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5917E" w14:textId="77777777" w:rsidR="00FA6CA1" w:rsidRDefault="00FA6CA1" w:rsidP="00F609FF">
      <w:pPr>
        <w:spacing w:after="0" w:line="240" w:lineRule="auto"/>
      </w:pPr>
      <w:r>
        <w:separator/>
      </w:r>
    </w:p>
  </w:footnote>
  <w:footnote w:type="continuationSeparator" w:id="0">
    <w:p w14:paraId="38A33134" w14:textId="77777777" w:rsidR="00FA6CA1" w:rsidRDefault="00FA6CA1" w:rsidP="00F6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E71E" w14:textId="77777777" w:rsidR="00FA6CA1" w:rsidRDefault="00FA6CA1">
    <w:pPr>
      <w:pStyle w:val="Header"/>
    </w:pPr>
    <w:r>
      <w:rPr>
        <w:noProof/>
        <w:lang w:eastAsia="en-GB"/>
      </w:rPr>
      <w:pict w14:anchorId="6D3ED8ED">
        <v:group id="_x0000_s4097" alt="" style="position:absolute;margin-left:96.75pt;margin-top:71pt;width:505pt;height:383pt;z-index:251662336" coordorigin="3284,2452" coordsize="10100,76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13" type="#_x0000_t32" alt="" style="position:absolute;left:8371;top:2526;width:0;height:356;flip:y" o:connectortype="straight"/>
          <v:group id="_x0000_s4106" alt="" style="position:absolute;left:12967;top:2526;width:417;height:7586" coordorigin="13762,2185" coordsize="417,7586">
            <v:group id="_x0000_s4110" alt="" style="position:absolute;left:13762;top:2185;width:338;height:356" coordorigin="13762,760" coordsize="338,356">
              <v:shape id="_x0000_s4112" type="#_x0000_t32" alt="" style="position:absolute;left:13762;top:760;width:0;height:356;flip:y" o:connectortype="straight"/>
              <v:shape id="_x0000_s4111" type="#_x0000_t32" alt="" style="position:absolute;left:13762;top:1116;width:338;height:0" o:connectortype="straight"/>
            </v:group>
            <v:group id="_x0000_s4107" alt="" style="position:absolute;left:13762;top:9360;width:417;height:411" coordorigin="13762,10800" coordsize="417,411">
              <v:shape id="_x0000_s4109" type="#_x0000_t32" alt="" style="position:absolute;left:13762;top:10809;width:417;height:0" o:connectortype="straight"/>
              <v:shape id="_x0000_s4108" type="#_x0000_t32" alt="" style="position:absolute;left:13762;top:10800;width:0;height:411" o:connectortype="straight"/>
            </v:group>
          </v:group>
          <v:shape id="_x0000_s4105" type="#_x0000_t32" alt="" style="position:absolute;left:8371;top:9701;width:5;height:367;flip:x" o:connectortype="straight"/>
          <v:group id="_x0000_s4098" alt="" style="position:absolute;left:3284;top:2452;width:511;height:7651" coordorigin="2474,2111" coordsize="511,7651">
            <v:group id="_x0000_s4102" alt="" style="position:absolute;left:2615;top:2111;width:370;height:435" coordorigin="2615,2111" coordsize="370,435">
              <v:shape id="_x0000_s4104" type="#_x0000_t32" alt="" style="position:absolute;left:2985;top:2111;width:0;height:435;flip:y" o:connectortype="straight"/>
              <v:shape id="_x0000_s4103" type="#_x0000_t32" alt="" style="position:absolute;left:2615;top:2541;width:370;height:0;flip:x" o:connectortype="straight"/>
            </v:group>
            <v:group id="_x0000_s4099" alt="" style="position:absolute;left:2474;top:9361;width:511;height:401" coordorigin="2474,10801" coordsize="511,401">
              <v:shape id="_x0000_s4101" type="#_x0000_t32" alt="" style="position:absolute;left:2976;top:10801;width:0;height:401" o:connectortype="straight"/>
              <v:shape id="_x0000_s4100" type="#_x0000_t32" alt="" style="position:absolute;left:2474;top:10801;width:511;height:0;flip:x" o:connectortype="straight"/>
            </v:group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mailMerge>
    <w:mainDocumentType w:val="formLetters"/>
    <w:linkToQuery/>
    <w:dataType w:val="native"/>
    <w:connectString w:val="Provider=Microsoft.ACE.OLEDB.12.0;User ID=Admin;Data Source=C:\Users\raybl\OneDrive\_Filofax\_Year sets\_Other data sources\DayOnTwoPages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viewMergedData/>
    <w:checkErrors w:val="3"/>
    <w:odso>
      <w:udl w:val="Provider=Microsoft.ACE.OLEDB.12.0;User ID=Admin;Data Source=C:\Users\raybl\OneDrive\_Filofax\_Year sets\_Other data sources\DayOnTwoPages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114">
      <o:colormenu v:ext="edit" fillcolor="none [3204]" strokecolor="none"/>
    </o:shapedefaults>
    <o:shapelayout v:ext="edit">
      <o:idmap v:ext="edit" data="4"/>
      <o:rules v:ext="edit">
        <o:r id="V:Rule11" type="connector" idref="#_x0000_s4111"/>
        <o:r id="V:Rule12" type="connector" idref="#_x0000_s4113"/>
        <o:r id="V:Rule13" type="connector" idref="#_x0000_s4112"/>
        <o:r id="V:Rule14" type="connector" idref="#_x0000_s4109"/>
        <o:r id="V:Rule15" type="connector" idref="#_x0000_s4105"/>
        <o:r id="V:Rule16" type="connector" idref="#_x0000_s4104"/>
        <o:r id="V:Rule17" type="connector" idref="#_x0000_s4108"/>
        <o:r id="V:Rule18" type="connector" idref="#_x0000_s4103"/>
        <o:r id="V:Rule19" type="connector" idref="#_x0000_s4100"/>
        <o:r id="V:Rule20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2895"/>
    <w:rsid w:val="000D5BBE"/>
    <w:rsid w:val="00101803"/>
    <w:rsid w:val="00103E40"/>
    <w:rsid w:val="00135098"/>
    <w:rsid w:val="00147445"/>
    <w:rsid w:val="00186A2F"/>
    <w:rsid w:val="001A64A2"/>
    <w:rsid w:val="0029153F"/>
    <w:rsid w:val="002E5471"/>
    <w:rsid w:val="00352DB7"/>
    <w:rsid w:val="003608B8"/>
    <w:rsid w:val="00370928"/>
    <w:rsid w:val="00371659"/>
    <w:rsid w:val="003E6774"/>
    <w:rsid w:val="00406BF2"/>
    <w:rsid w:val="00423B7C"/>
    <w:rsid w:val="00444C42"/>
    <w:rsid w:val="004822FE"/>
    <w:rsid w:val="0049144D"/>
    <w:rsid w:val="004B5E50"/>
    <w:rsid w:val="004E61C3"/>
    <w:rsid w:val="004F63DE"/>
    <w:rsid w:val="00525E44"/>
    <w:rsid w:val="005A0219"/>
    <w:rsid w:val="005A2853"/>
    <w:rsid w:val="005B46FC"/>
    <w:rsid w:val="005B6BDD"/>
    <w:rsid w:val="005F0B4E"/>
    <w:rsid w:val="00606DE8"/>
    <w:rsid w:val="00614F6A"/>
    <w:rsid w:val="00690A61"/>
    <w:rsid w:val="007E504D"/>
    <w:rsid w:val="007E7A1C"/>
    <w:rsid w:val="00881F9C"/>
    <w:rsid w:val="008B017F"/>
    <w:rsid w:val="00916D93"/>
    <w:rsid w:val="009B5BF6"/>
    <w:rsid w:val="009D1C15"/>
    <w:rsid w:val="009E03B4"/>
    <w:rsid w:val="00A062E3"/>
    <w:rsid w:val="00A54B1B"/>
    <w:rsid w:val="00A707FE"/>
    <w:rsid w:val="00A81861"/>
    <w:rsid w:val="00B20583"/>
    <w:rsid w:val="00B42D65"/>
    <w:rsid w:val="00B52CAB"/>
    <w:rsid w:val="00B705E1"/>
    <w:rsid w:val="00BA37F6"/>
    <w:rsid w:val="00C030B0"/>
    <w:rsid w:val="00C04CCA"/>
    <w:rsid w:val="00C06E90"/>
    <w:rsid w:val="00C45F02"/>
    <w:rsid w:val="00C811E7"/>
    <w:rsid w:val="00D84D38"/>
    <w:rsid w:val="00D91007"/>
    <w:rsid w:val="00DB75FD"/>
    <w:rsid w:val="00DF0A82"/>
    <w:rsid w:val="00E012C5"/>
    <w:rsid w:val="00E36648"/>
    <w:rsid w:val="00E85641"/>
    <w:rsid w:val="00E91B72"/>
    <w:rsid w:val="00E926D0"/>
    <w:rsid w:val="00F03449"/>
    <w:rsid w:val="00F0539B"/>
    <w:rsid w:val="00F05848"/>
    <w:rsid w:val="00F609FF"/>
    <w:rsid w:val="00FA6CA1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14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  <w14:docId w14:val="56FA0129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FF"/>
  </w:style>
  <w:style w:type="paragraph" w:styleId="Footer">
    <w:name w:val="footer"/>
    <w:basedOn w:val="Normal"/>
    <w:link w:val="FooterChar"/>
    <w:uiPriority w:val="99"/>
    <w:semiHidden/>
    <w:unhideWhenUsed/>
    <w:rsid w:val="00F6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ybl\OneDrive\_Filofax\_Year%20sets\_Other%20data%20sources\DayOnTwoPagesSource_PP.xlsx" TargetMode="External"/><Relationship Id="rId1" Type="http://schemas.openxmlformats.org/officeDocument/2006/relationships/mailMergeSource" Target="file:///C:\Users\raybl\OneDrive\_Filofax\_Year%20sets\_Other%20data%20sources\DayOnTwoPages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D0A1-4714-634B-9A2C-30EF958D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21</cp:revision>
  <cp:lastPrinted>2017-03-05T14:38:00Z</cp:lastPrinted>
  <dcterms:created xsi:type="dcterms:W3CDTF">2012-05-23T08:25:00Z</dcterms:created>
  <dcterms:modified xsi:type="dcterms:W3CDTF">2020-07-13T10:22:00Z</dcterms:modified>
</cp:coreProperties>
</file>