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4969B" w14:textId="77777777" w:rsidR="00FB15D8" w:rsidRDefault="00646BFD">
      <w:r>
        <w:rPr>
          <w:noProof/>
          <w:lang w:eastAsia="en-GB"/>
        </w:rPr>
        <w:pict w14:anchorId="6C8543B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margin-left:370.8pt;margin-top:72.75pt;width:207.2pt;height:345.1pt;z-index:251752960;mso-wrap-style:square;mso-wrap-edited:f;mso-width-percent:0;mso-height-percent:0;mso-width-percent:0;mso-height-percent:0;mso-width-relative:margin;mso-height-relative:margin;v-text-anchor:top" filled="f" stroked="f">
            <v:textbox style="mso-next-textbox:#_x0000_s1027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760E30" w14:paraId="2BD995A7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EC6EE59" w14:textId="066C7452" w:rsidR="00760E30" w:rsidRPr="00760E30" w:rsidRDefault="00BE2BD4" w:rsidP="00760E30">
                        <w:pPr>
                          <w:jc w:val="right"/>
                          <w:rPr>
                            <w:szCs w:val="20"/>
                          </w:rPr>
                        </w:pPr>
                        <w:r w:rsidRPr="00760E30">
                          <w:rPr>
                            <w:szCs w:val="20"/>
                          </w:rPr>
                          <w:fldChar w:fldCharType="begin"/>
                        </w:r>
                        <w:r w:rsidR="00760E30" w:rsidRPr="00760E30">
                          <w:rPr>
                            <w:szCs w:val="20"/>
                          </w:rPr>
                          <w:instrText xml:space="preserve"> MERGEFIELD DateMo\@"MMMM yyyy" </w:instrText>
                        </w:r>
                        <w:r w:rsidRPr="00760E30">
                          <w:rPr>
                            <w:szCs w:val="20"/>
                          </w:rPr>
                          <w:fldChar w:fldCharType="separate"/>
                        </w:r>
                        <w:r w:rsidR="00646BFD">
                          <w:rPr>
                            <w:noProof/>
                            <w:szCs w:val="20"/>
                          </w:rPr>
                          <w:t>January 2024</w:t>
                        </w:r>
                        <w:r w:rsidRPr="00760E30">
                          <w:rPr>
                            <w:szCs w:val="20"/>
                          </w:rPr>
                          <w:fldChar w:fldCharType="end"/>
                        </w:r>
                        <w:r w:rsidRPr="00760E30">
                          <w:rPr>
                            <w:szCs w:val="20"/>
                          </w:rPr>
                          <w:fldChar w:fldCharType="begin"/>
                        </w:r>
                        <w:r w:rsidR="00760E30" w:rsidRPr="00760E30">
                          <w:rPr>
                            <w:szCs w:val="20"/>
                          </w:rPr>
                          <w:instrText xml:space="preserve"> if</w:instrText>
                        </w:r>
                        <w:r w:rsidRPr="00760E30">
                          <w:rPr>
                            <w:szCs w:val="20"/>
                          </w:rPr>
                          <w:fldChar w:fldCharType="begin"/>
                        </w:r>
                        <w:r w:rsidR="00760E30" w:rsidRPr="00760E30">
                          <w:rPr>
                            <w:szCs w:val="20"/>
                          </w:rPr>
                          <w:instrText xml:space="preserve"> MERGEFIELD IncMthEnd </w:instrText>
                        </w:r>
                        <w:r w:rsidRPr="00760E30">
                          <w:rPr>
                            <w:szCs w:val="20"/>
                          </w:rPr>
                          <w:fldChar w:fldCharType="separate"/>
                        </w:r>
                        <w:r w:rsidR="00646BFD" w:rsidRPr="004E7B03">
                          <w:rPr>
                            <w:noProof/>
                            <w:szCs w:val="20"/>
                          </w:rPr>
                          <w:instrText>0</w:instrText>
                        </w:r>
                        <w:r w:rsidRPr="00760E30">
                          <w:rPr>
                            <w:szCs w:val="20"/>
                          </w:rPr>
                          <w:fldChar w:fldCharType="end"/>
                        </w:r>
                        <w:r w:rsidR="00760E30" w:rsidRPr="00760E30">
                          <w:rPr>
                            <w:szCs w:val="20"/>
                          </w:rPr>
                          <w:instrText>="1" " /</w:instrText>
                        </w:r>
                      </w:p>
                      <w:p w14:paraId="7BE94DD7" w14:textId="4F5C1834" w:rsidR="00760E30" w:rsidRPr="00760E30" w:rsidRDefault="00BE2BD4" w:rsidP="00760E30">
                        <w:pPr>
                          <w:jc w:val="right"/>
                          <w:rPr>
                            <w:szCs w:val="14"/>
                          </w:rPr>
                        </w:pPr>
                        <w:r w:rsidRPr="00760E30">
                          <w:rPr>
                            <w:szCs w:val="20"/>
                          </w:rPr>
                          <w:fldChar w:fldCharType="begin"/>
                        </w:r>
                        <w:r w:rsidR="00760E30" w:rsidRPr="00760E30">
                          <w:rPr>
                            <w:szCs w:val="20"/>
                          </w:rPr>
                          <w:instrText xml:space="preserve"> MERGEFIELD DateSu\@"MMMM yyyy"</w:instrText>
                        </w:r>
                        <w:r w:rsidRPr="00760E30">
                          <w:rPr>
                            <w:szCs w:val="20"/>
                          </w:rPr>
                          <w:fldChar w:fldCharType="separate"/>
                        </w:r>
                        <w:r w:rsidR="00646BFD">
                          <w:rPr>
                            <w:noProof/>
                            <w:szCs w:val="20"/>
                          </w:rPr>
                          <w:instrText>January 2025</w:instrText>
                        </w:r>
                        <w:r w:rsidRPr="00760E30">
                          <w:rPr>
                            <w:szCs w:val="20"/>
                          </w:rPr>
                          <w:fldChar w:fldCharType="end"/>
                        </w:r>
                        <w:r w:rsidR="00760E30" w:rsidRPr="00760E30">
                          <w:rPr>
                            <w:szCs w:val="20"/>
                          </w:rPr>
                          <w:instrText>"</w:instrText>
                        </w:r>
                        <w:r w:rsidR="00760E30" w:rsidRPr="00760E30">
                          <w:rPr>
                            <w:szCs w:val="20"/>
                          </w:rPr>
                          <w:br/>
                          <w:instrText xml:space="preserve"> </w:instrText>
                        </w:r>
                        <w:r w:rsidRPr="00760E30">
                          <w:rPr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05C313C" w14:textId="56C27E11" w:rsidR="00760E30" w:rsidRPr="00760E30" w:rsidRDefault="00760E30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 w:rsidR="00BE2BD4" w:rsidRPr="00760E30">
                          <w:rPr>
                            <w:sz w:val="44"/>
                            <w:szCs w:val="44"/>
                          </w:rPr>
                          <w:fldChar w:fldCharType="begin"/>
                        </w:r>
                        <w:r w:rsidRPr="00760E30">
                          <w:rPr>
                            <w:sz w:val="44"/>
                            <w:szCs w:val="44"/>
                          </w:rPr>
                          <w:instrText xml:space="preserve"> MERGEFIELD DateMo \@"d"</w:instrText>
                        </w:r>
                        <w:r w:rsidR="00BE2BD4" w:rsidRPr="00760E30">
                          <w:rPr>
                            <w:sz w:val="44"/>
                            <w:szCs w:val="44"/>
                          </w:rPr>
                          <w:fldChar w:fldCharType="separate"/>
                        </w:r>
                        <w:r w:rsidR="00646BFD">
                          <w:rPr>
                            <w:noProof/>
                            <w:sz w:val="44"/>
                            <w:szCs w:val="44"/>
                          </w:rPr>
                          <w:t>1</w:t>
                        </w:r>
                        <w:r w:rsidR="00BE2BD4" w:rsidRPr="00760E30">
                          <w:rPr>
                            <w:sz w:val="44"/>
                            <w:szCs w:val="44"/>
                          </w:rPr>
                          <w:fldChar w:fldCharType="end"/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 w:rsidR="00BE2BD4" w:rsidRPr="00760E30">
                          <w:rPr>
                            <w:sz w:val="44"/>
                            <w:szCs w:val="44"/>
                          </w:rPr>
                          <w:fldChar w:fldCharType="begin"/>
                        </w:r>
                        <w:r w:rsidRPr="00760E30">
                          <w:rPr>
                            <w:sz w:val="44"/>
                            <w:szCs w:val="44"/>
                          </w:rPr>
                          <w:instrText xml:space="preserve"> MERGEFIELD DateSu \@"d"</w:instrText>
                        </w:r>
                        <w:r w:rsidR="00BE2BD4" w:rsidRPr="00760E30">
                          <w:rPr>
                            <w:sz w:val="44"/>
                            <w:szCs w:val="44"/>
                          </w:rPr>
                          <w:fldChar w:fldCharType="separate"/>
                        </w:r>
                        <w:r w:rsidR="00646BFD">
                          <w:rPr>
                            <w:noProof/>
                            <w:sz w:val="44"/>
                            <w:szCs w:val="44"/>
                          </w:rPr>
                          <w:t>7</w:t>
                        </w:r>
                        <w:r w:rsidR="00BE2BD4" w:rsidRPr="00760E30">
                          <w:rPr>
                            <w:sz w:val="44"/>
                            <w:szCs w:val="44"/>
                          </w:rPr>
                          <w:fldChar w:fldCharType="end"/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760E30" w:rsidRPr="00017816" w14:paraId="7CC7223A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54EECC0" w14:textId="77777777" w:rsidR="00760E30" w:rsidRPr="00760E30" w:rsidRDefault="00760E30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FDD6DB9" w14:textId="77777777" w:rsidR="00760E30" w:rsidRPr="00760E30" w:rsidRDefault="00760E30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760E30" w14:paraId="0E544D39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E790AF8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4A6CEB3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760E30" w14:paraId="2F9AE8C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3232CEB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77F0978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760E30" w14:paraId="63B4C15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4E01BBD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4950385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760E30" w14:paraId="446026AE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869C6AD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CF7AACB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760E30" w14:paraId="2FDF6976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7B8C1A5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5E9A804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760E30" w14:paraId="6FBBABC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8DD9CB3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8D147C8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760E30" w14:paraId="51823DA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DBAEA1C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6B3F9C7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760E30" w14:paraId="6733CE8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C8515C1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8A042E9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760E30" w14:paraId="58FFDF6A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986910B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A772CD6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760E30" w14:paraId="746A036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B2ABEE5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1EA4BC7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760E30" w14:paraId="6D92A4B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2119F20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912494C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760E30" w14:paraId="2D685F3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DC55ACB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738E9A7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760E30" w14:paraId="6E574F86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819BFFD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EE6FBD1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760E30" w14:paraId="4DA0230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92B647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567792A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760E30" w14:paraId="25C58E3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36C135E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42FB87E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760E30" w14:paraId="074C371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6EDC905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B459405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760E30" w14:paraId="12C8F776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1E96A4F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2A01817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760E30" w14:paraId="5BEA1E1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2CA19D2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E4D70B8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760E30" w14:paraId="1F0F76D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F91D4CA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89D2133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760E30" w14:paraId="5A73484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F501E95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FB1FE3D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760E30" w14:paraId="6F8B6B28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3A85E4E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D3684A4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760E30" w14:paraId="63F3750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29AC6BB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6C6CEAD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760E30" w14:paraId="30B70FC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DDE4207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297B2E7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760E30" w14:paraId="2F7B43C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9E5002F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145026F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760E30" w14:paraId="7AC51F52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E4E365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5F45DF4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760E30" w14:paraId="0772EE6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74F8A24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17382EF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760E30" w14:paraId="5AEF3D4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F30CE9E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E735E22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760E30" w14:paraId="613DE4B5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70EC19C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C2637F6" w14:textId="77777777" w:rsidR="00760E30" w:rsidRPr="00760E30" w:rsidRDefault="00760E30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1E7BD5D6" w14:textId="77777777" w:rsidR="00760E30" w:rsidRDefault="00760E30" w:rsidP="00760E30"/>
              </w:txbxContent>
            </v:textbox>
          </v:shape>
        </w:pict>
      </w:r>
      <w:r>
        <w:rPr>
          <w:noProof/>
          <w:lang w:eastAsia="en-GB"/>
        </w:rPr>
        <w:pict w14:anchorId="4F84CBE1">
          <v:shape id="_x0000_s1026" type="#_x0000_t202" alt="" style="position:absolute;margin-left:139.95pt;margin-top:73.25pt;width:207.2pt;height:487.5pt;z-index:251728384;mso-wrap-style:square;mso-wrap-edited:f;mso-width-percent:0;mso-height-percent:0;mso-width-percent:0;mso-height-percent:0;mso-width-relative:margin;mso-height-relative:margin;v-text-anchor:top" filled="f" stroked="f">
            <v:textbox style="mso-next-textbox:#_x0000_s1026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A900A1" w14:paraId="7235AA6E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A7BB130" w14:textId="47CEC6B3" w:rsidR="00A900A1" w:rsidRPr="00760E30" w:rsidRDefault="00BE2BD4" w:rsidP="00433177">
                        <w:pPr>
                          <w:spacing w:line="204" w:lineRule="auto"/>
                          <w:jc w:val="right"/>
                          <w:rPr>
                            <w:szCs w:val="20"/>
                          </w:rPr>
                        </w:pPr>
                        <w:r w:rsidRPr="00760E30">
                          <w:rPr>
                            <w:szCs w:val="20"/>
                          </w:rPr>
                          <w:fldChar w:fldCharType="begin"/>
                        </w:r>
                        <w:r w:rsidR="00A900A1" w:rsidRPr="00760E30">
                          <w:rPr>
                            <w:szCs w:val="20"/>
                          </w:rPr>
                          <w:instrText xml:space="preserve"> MERGEFIELD WBDateMo\@"MMMM yyyy" </w:instrText>
                        </w:r>
                        <w:r w:rsidRPr="00760E30">
                          <w:rPr>
                            <w:szCs w:val="20"/>
                          </w:rPr>
                          <w:fldChar w:fldCharType="separate"/>
                        </w:r>
                        <w:r w:rsidR="00646BFD">
                          <w:rPr>
                            <w:noProof/>
                            <w:szCs w:val="20"/>
                          </w:rPr>
                          <w:t>December 2023</w:t>
                        </w:r>
                        <w:r w:rsidRPr="00760E30">
                          <w:rPr>
                            <w:szCs w:val="20"/>
                          </w:rPr>
                          <w:fldChar w:fldCharType="end"/>
                        </w:r>
                        <w:r w:rsidRPr="00760E30">
                          <w:rPr>
                            <w:szCs w:val="20"/>
                          </w:rPr>
                          <w:fldChar w:fldCharType="begin"/>
                        </w:r>
                        <w:r w:rsidR="00A900A1" w:rsidRPr="00760E30">
                          <w:rPr>
                            <w:szCs w:val="20"/>
                          </w:rPr>
                          <w:instrText xml:space="preserve"> if</w:instrText>
                        </w:r>
                        <w:r w:rsidRPr="00760E30">
                          <w:rPr>
                            <w:szCs w:val="20"/>
                          </w:rPr>
                          <w:fldChar w:fldCharType="begin"/>
                        </w:r>
                        <w:r w:rsidR="00A900A1" w:rsidRPr="00760E30">
                          <w:rPr>
                            <w:szCs w:val="20"/>
                          </w:rPr>
                          <w:instrText xml:space="preserve"> MERGEFIELD WBIncMthEnd </w:instrText>
                        </w:r>
                        <w:r w:rsidRPr="00760E30">
                          <w:rPr>
                            <w:szCs w:val="20"/>
                          </w:rPr>
                          <w:fldChar w:fldCharType="separate"/>
                        </w:r>
                        <w:r w:rsidR="00646BFD" w:rsidRPr="004E7B03">
                          <w:rPr>
                            <w:noProof/>
                            <w:szCs w:val="20"/>
                          </w:rPr>
                          <w:instrText>0</w:instrText>
                        </w:r>
                        <w:r w:rsidRPr="00760E30">
                          <w:rPr>
                            <w:szCs w:val="20"/>
                          </w:rPr>
                          <w:fldChar w:fldCharType="end"/>
                        </w:r>
                        <w:r w:rsidR="00A900A1" w:rsidRPr="00760E30">
                          <w:rPr>
                            <w:szCs w:val="20"/>
                          </w:rPr>
                          <w:instrText>="1" " /</w:instrText>
                        </w:r>
                      </w:p>
                      <w:p w14:paraId="264975E0" w14:textId="2189F299" w:rsidR="00A900A1" w:rsidRPr="00760E30" w:rsidRDefault="00BE2BD4" w:rsidP="00433177">
                        <w:pPr>
                          <w:jc w:val="right"/>
                          <w:rPr>
                            <w:szCs w:val="14"/>
                          </w:rPr>
                        </w:pPr>
                        <w:r w:rsidRPr="00760E30">
                          <w:rPr>
                            <w:szCs w:val="20"/>
                          </w:rPr>
                          <w:fldChar w:fldCharType="begin"/>
                        </w:r>
                        <w:r w:rsidR="00A900A1" w:rsidRPr="00760E30">
                          <w:rPr>
                            <w:szCs w:val="20"/>
                          </w:rPr>
                          <w:instrText xml:space="preserve"> MERGEFIELD WBDateSu\@"MMMM yyyy"</w:instrText>
                        </w:r>
                        <w:r w:rsidRPr="00760E30">
                          <w:rPr>
                            <w:szCs w:val="20"/>
                          </w:rPr>
                          <w:fldChar w:fldCharType="separate"/>
                        </w:r>
                        <w:r w:rsidR="00646BFD">
                          <w:rPr>
                            <w:noProof/>
                            <w:szCs w:val="20"/>
                          </w:rPr>
                          <w:instrText>December 2024</w:instrText>
                        </w:r>
                        <w:r w:rsidRPr="00760E30">
                          <w:rPr>
                            <w:szCs w:val="20"/>
                          </w:rPr>
                          <w:fldChar w:fldCharType="end"/>
                        </w:r>
                        <w:r w:rsidR="00A900A1" w:rsidRPr="00760E30">
                          <w:rPr>
                            <w:szCs w:val="20"/>
                          </w:rPr>
                          <w:instrText>"</w:instrText>
                        </w:r>
                        <w:r w:rsidR="00A900A1" w:rsidRPr="00760E30">
                          <w:rPr>
                            <w:szCs w:val="20"/>
                          </w:rPr>
                          <w:br/>
                          <w:instrText xml:space="preserve"> </w:instrText>
                        </w:r>
                        <w:r w:rsidRPr="00760E30">
                          <w:rPr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B3BDA61" w14:textId="1848B26B" w:rsidR="00A900A1" w:rsidRPr="00760E30" w:rsidRDefault="00A900A1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 w:rsidR="00BE2BD4" w:rsidRPr="00760E30">
                          <w:rPr>
                            <w:sz w:val="44"/>
                            <w:szCs w:val="44"/>
                          </w:rPr>
                          <w:fldChar w:fldCharType="begin"/>
                        </w:r>
                        <w:r w:rsidRPr="00760E30">
                          <w:rPr>
                            <w:sz w:val="44"/>
                            <w:szCs w:val="44"/>
                          </w:rPr>
                          <w:instrText xml:space="preserve"> MERGEFIELD WBDateMo \@"d"</w:instrText>
                        </w:r>
                        <w:r w:rsidR="00BE2BD4" w:rsidRPr="00760E30">
                          <w:rPr>
                            <w:sz w:val="44"/>
                            <w:szCs w:val="44"/>
                          </w:rPr>
                          <w:fldChar w:fldCharType="separate"/>
                        </w:r>
                        <w:r w:rsidR="00646BFD">
                          <w:rPr>
                            <w:noProof/>
                            <w:sz w:val="44"/>
                            <w:szCs w:val="44"/>
                          </w:rPr>
                          <w:t>25</w:t>
                        </w:r>
                        <w:r w:rsidR="00BE2BD4" w:rsidRPr="00760E30">
                          <w:rPr>
                            <w:sz w:val="44"/>
                            <w:szCs w:val="44"/>
                          </w:rPr>
                          <w:fldChar w:fldCharType="end"/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 w:rsidR="00BE2BD4" w:rsidRPr="00760E30">
                          <w:rPr>
                            <w:sz w:val="44"/>
                            <w:szCs w:val="44"/>
                          </w:rPr>
                          <w:fldChar w:fldCharType="begin"/>
                        </w:r>
                        <w:r w:rsidRPr="00760E30">
                          <w:rPr>
                            <w:sz w:val="44"/>
                            <w:szCs w:val="44"/>
                          </w:rPr>
                          <w:instrText xml:space="preserve"> MERGEFIELD WBDateSu \@"d"</w:instrText>
                        </w:r>
                        <w:r w:rsidR="00BE2BD4" w:rsidRPr="00760E30">
                          <w:rPr>
                            <w:sz w:val="44"/>
                            <w:szCs w:val="44"/>
                          </w:rPr>
                          <w:fldChar w:fldCharType="separate"/>
                        </w:r>
                        <w:r w:rsidR="00646BFD">
                          <w:rPr>
                            <w:noProof/>
                            <w:sz w:val="44"/>
                            <w:szCs w:val="44"/>
                          </w:rPr>
                          <w:t>31</w:t>
                        </w:r>
                        <w:r w:rsidR="00BE2BD4" w:rsidRPr="00760E30">
                          <w:rPr>
                            <w:sz w:val="44"/>
                            <w:szCs w:val="44"/>
                          </w:rPr>
                          <w:fldChar w:fldCharType="end"/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A900A1" w:rsidRPr="00017816" w14:paraId="6924EEA6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FD82D15" w14:textId="77777777" w:rsidR="00A900A1" w:rsidRPr="00760E30" w:rsidRDefault="00A900A1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346407D" w14:textId="77777777" w:rsidR="00A900A1" w:rsidRPr="00760E30" w:rsidRDefault="00A900A1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A900A1" w14:paraId="28DA6E5F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8E43E3B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73434CC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A900A1" w14:paraId="237D3F9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EC8FA84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F3F8925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A900A1" w14:paraId="32A8489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6FC391A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527605A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A900A1" w14:paraId="37D3D54B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CF5B845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9AB3316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A900A1" w14:paraId="1F249B26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4AA734A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A15BDF1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A900A1" w14:paraId="0AC08F5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A60B70D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B5B5B0B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A900A1" w14:paraId="54FF673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8489883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40F9622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A900A1" w14:paraId="476E1C3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526E8FD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0C52D78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A900A1" w14:paraId="27A7BA7F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63DA96C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6997198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A900A1" w14:paraId="6A485B8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8AA71A7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DD6F380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A900A1" w14:paraId="566BA54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4ED1958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6F23F1A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A900A1" w14:paraId="4F27F73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AB09704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39E68D1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A900A1" w14:paraId="4AA887C1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B43B1ED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F0DACBB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A900A1" w14:paraId="2BE4714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E6CE0D6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1FA56E5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A900A1" w14:paraId="6E5A68F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5DA5B6D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4F24BFF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A900A1" w14:paraId="26F65DA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D792106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AF4A8A3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A900A1" w14:paraId="5A6ACE6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474248A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6AA9D8D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A900A1" w14:paraId="15307EB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E7D8815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0DA63B9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A900A1" w14:paraId="11D9FF3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07AB390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E4756CD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A900A1" w14:paraId="215B094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320D963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E40A732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A900A1" w14:paraId="322A63A7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C80842C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5B647A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A900A1" w14:paraId="1E7B305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F3DD483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20E6D13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A900A1" w14:paraId="60417C2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6F97907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BA4E712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A900A1" w14:paraId="20BF657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B458DA2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6575E09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A900A1" w14:paraId="59CB8A9A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9A4A381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C216FD1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A900A1" w14:paraId="351BBF5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0912284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AE6035D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A900A1" w14:paraId="12BA84B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488E539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2CE630C" w14:textId="77777777" w:rsidR="00A900A1" w:rsidRPr="00760E30" w:rsidRDefault="00A900A1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93061F" w14:paraId="3D30B34B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881897E" w14:textId="77777777" w:rsidR="0093061F" w:rsidRPr="00760E30" w:rsidRDefault="0093061F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C845EAC" w14:textId="77777777" w:rsidR="0093061F" w:rsidRPr="00760E30" w:rsidRDefault="0093061F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105B10AD" w14:textId="77777777" w:rsidR="00A900A1" w:rsidRDefault="00A900A1" w:rsidP="00E46697"/>
              </w:txbxContent>
            </v:textbox>
          </v:shape>
        </w:pict>
      </w:r>
      <w:r w:rsidR="00371659">
        <w:br w:type="page"/>
      </w:r>
    </w:p>
    <w:p w14:paraId="77E29BA9" w14:textId="77777777" w:rsidR="00371659" w:rsidRDefault="00371659"/>
    <w:p w14:paraId="4B7A9D34" w14:textId="77777777" w:rsidR="00371659" w:rsidRDefault="00646BFD">
      <w:r>
        <w:rPr>
          <w:noProof/>
          <w:lang w:eastAsia="en-GB"/>
        </w:rPr>
        <w:pict w14:anchorId="348E5A52">
          <v:group id="_x0000_s1028" alt="" style="position:absolute;margin-left:119.9pt;margin-top:12.65pt;width:434.25pt;height:343.55pt;z-index:251761152" coordorigin="3838,3252" coordsize="8685,6871">
            <v:shape id="_x0000_s1029" type="#_x0000_t202" alt="" style="position:absolute;left:3838;top:3252;width:4062;height:6864;mso-wrap-style:square;mso-width-relative:margin;mso-height-relative:margin;v-text-anchor:top" filled="f" stroked="f">
              <v:textbox style="mso-next-textbox:#_x0000_s1029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B67A05" w14:paraId="55422F1E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7C35FB8" w14:textId="4CEC0310" w:rsidR="00B67A05" w:rsidRPr="00B67A05" w:rsidRDefault="00B67A05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 w:rsidR="00BE2BD4" w:rsidRPr="00B67A05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instrText xml:space="preserve"> MERGEFIELD WADateMo \@"d" </w:instrText>
                          </w:r>
                          <w:r w:rsidR="00BE2BD4" w:rsidRPr="00B67A05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646BFD">
                            <w:rPr>
                              <w:noProof/>
                              <w:sz w:val="44"/>
                              <w:szCs w:val="44"/>
                            </w:rPr>
                            <w:t>8</w:t>
                          </w:r>
                          <w:r w:rsidR="00BE2BD4" w:rsidRPr="00B67A05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 w:rsidR="00BE2BD4" w:rsidRPr="00B67A05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instrText xml:space="preserve"> MERGEFIELD WADateSu \@"d"</w:instrText>
                          </w:r>
                          <w:r w:rsidR="00BE2BD4" w:rsidRPr="00B67A05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646BFD">
                            <w:rPr>
                              <w:noProof/>
                              <w:sz w:val="44"/>
                              <w:szCs w:val="44"/>
                            </w:rPr>
                            <w:t>14</w:t>
                          </w:r>
                          <w:r w:rsidR="00BE2BD4" w:rsidRPr="00B67A05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D3BEDBC" w14:textId="4A3FAB4D" w:rsidR="00B67A05" w:rsidRPr="00B67A05" w:rsidRDefault="00651A6A" w:rsidP="00017816">
                          <w:pPr>
                            <w:spacing w:line="204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MERGEFIELD WADateMo\@"MMMM yyyy" </w:instrText>
                          </w:r>
                          <w:r>
                            <w:fldChar w:fldCharType="separate"/>
                          </w:r>
                          <w:r w:rsidR="00646BFD">
                            <w:rPr>
                              <w:noProof/>
                            </w:rPr>
                            <w:t>January 2024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="00BE2BD4" w:rsidRPr="00B67A05">
                            <w:fldChar w:fldCharType="begin"/>
                          </w:r>
                          <w:r w:rsidR="00B67A05" w:rsidRPr="00B67A05">
                            <w:instrText xml:space="preserve"> if</w:instrText>
                          </w:r>
                          <w:fldSimple w:instr=" MERGEFIELD WAIncMthEnd ">
                            <w:r w:rsidR="00646BFD">
                              <w:rPr>
                                <w:noProof/>
                              </w:rPr>
                              <w:instrText>0</w:instrText>
                            </w:r>
                          </w:fldSimple>
                          <w:r w:rsidR="00B67A05" w:rsidRPr="00B67A05">
                            <w:instrText>="1" " /</w:instrText>
                          </w:r>
                        </w:p>
                        <w:p w14:paraId="5F1C219B" w14:textId="71E54F07" w:rsidR="00B67A05" w:rsidRPr="00B67A05" w:rsidRDefault="00651A6A" w:rsidP="00017816">
                          <w:r>
                            <w:fldChar w:fldCharType="begin"/>
                          </w:r>
                          <w:r>
                            <w:instrText xml:space="preserve"> MERGEFIELD WADateSu\@"MMMM yyyy"</w:instrText>
                          </w:r>
                          <w:r>
                            <w:fldChar w:fldCharType="separate"/>
                          </w:r>
                          <w:r w:rsidR="00646BFD">
                            <w:rPr>
                              <w:noProof/>
                            </w:rPr>
                            <w:instrText>December 2024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="00B67A05" w:rsidRPr="00B67A05">
                            <w:instrText>"</w:instrText>
                          </w:r>
                          <w:r w:rsidR="00B67A05" w:rsidRPr="00B67A05">
                            <w:br/>
                            <w:instrText xml:space="preserve"> </w:instrText>
                          </w:r>
                          <w:r w:rsidR="00BE2BD4" w:rsidRPr="00B67A05">
                            <w:fldChar w:fldCharType="end"/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B67A05" w:rsidRPr="00017816" w14:paraId="733B1C51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7167CBE" w14:textId="77777777" w:rsidR="00B67A05" w:rsidRPr="00760E30" w:rsidRDefault="00B67A05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4BC85F9" w14:textId="77777777" w:rsidR="00B67A05" w:rsidRPr="00760E30" w:rsidRDefault="00B67A05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F6C9273" w14:textId="77777777" w:rsidR="00B67A05" w:rsidRPr="00760E30" w:rsidRDefault="00B67A05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B67A05" w14:paraId="26B962CD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DBA47C3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2E5FD2E4" w14:textId="7AC27CEA" w:rsidR="00B67A05" w:rsidRPr="00760E30" w:rsidRDefault="00BE2BD4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28"/>
                            </w:rPr>
                            <w:fldChar w:fldCharType="begin"/>
                          </w:r>
                          <w:r w:rsidR="00B67A05" w:rsidRPr="00B67A05">
                            <w:rPr>
                              <w:color w:val="7F7F7F" w:themeColor="text1" w:themeTint="80"/>
                              <w:sz w:val="36"/>
                              <w:szCs w:val="28"/>
                            </w:rPr>
                            <w:instrText xml:space="preserve"> MERGEFIELD WADateMo \@"d"</w:instrText>
                          </w: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28"/>
                            </w:rPr>
                            <w:fldChar w:fldCharType="separate"/>
                          </w:r>
                          <w:r w:rsidR="00646BFD"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8</w:t>
                          </w: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D2A4082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8F9803C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3964C9C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110269E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A65490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F06F7FF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0D4929D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A9CBBF7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E3DE2E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5CF5051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652F06C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AD5EA1A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B82C39C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296FB2F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11B58003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824C04F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14F28EBD" w14:textId="195A379B" w:rsidR="00B67A05" w:rsidRPr="00760E30" w:rsidRDefault="00BE2BD4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begin"/>
                          </w:r>
                          <w:r w:rsidR="00B67A05"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instrText xml:space="preserve"> MERGEFIELD WADateTu \@"d"</w:instrText>
                          </w: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separate"/>
                          </w:r>
                          <w:r w:rsidR="00646BFD"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9</w:t>
                          </w: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5A9BB0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7137D2B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6B3E169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AFCBF10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D3AD00F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44CA40B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014324F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7F625A1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0E6BED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94F4627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127300C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7ED75DE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BCF753B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0D12487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61E4F349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0F25CF6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4CE534D0" w14:textId="18AA175D" w:rsidR="00B67A05" w:rsidRPr="00760E30" w:rsidRDefault="00BE2BD4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begin"/>
                          </w:r>
                          <w:r w:rsidR="00B67A05"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instrText xml:space="preserve"> MERGEFIELD WADateWe \@"d"</w:instrText>
                          </w: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separate"/>
                          </w:r>
                          <w:r w:rsidR="00646BFD"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10</w:t>
                          </w: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27FB8A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8E986CA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5D7D28A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75613AF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3DE416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D63ECB8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2440EE9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58E933F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9B3B146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DA4BF05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29EC027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A0D2304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5053157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34284C4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582F779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E281A20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437F2E9E" w14:textId="6F642FCA" w:rsidR="00B67A05" w:rsidRPr="00760E30" w:rsidRDefault="00BE2BD4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begin"/>
                          </w:r>
                          <w:r w:rsidR="00B67A05"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instrText xml:space="preserve"> MERGEFIELD WADateTh \@"d"</w:instrText>
                          </w: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separate"/>
                          </w:r>
                          <w:r w:rsidR="00646BFD"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11</w:t>
                          </w: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12C39F2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8B7A486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03256E9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00B585F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4A1060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A6300E0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181C4B8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E1048D5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1C6F323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86A7BCE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051F3B3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0895A26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05425D2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73B9DBD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5A87E03D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A2EC5BB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0F64653D" w14:textId="360BA42B" w:rsidR="00B67A05" w:rsidRPr="00760E30" w:rsidRDefault="00BE2BD4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begin"/>
                          </w:r>
                          <w:r w:rsidR="00B67A05"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instrText xml:space="preserve"> MERGEFIELD WADateFr \@"d"</w:instrText>
                          </w: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separate"/>
                          </w:r>
                          <w:r w:rsidR="00646BFD"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12</w:t>
                          </w: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8C8185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E51932C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0D8C817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9B27B86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3984B8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CA553CC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56B4071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2508415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E7F424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E8DF319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6CF6B0C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3818EEB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C54ADBB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799A90A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631BA359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EE7F14C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3320BCF6" w14:textId="593FFD92" w:rsidR="00B67A05" w:rsidRPr="00760E30" w:rsidRDefault="00BE2BD4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begin"/>
                          </w:r>
                          <w:r w:rsidR="00B67A05"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instrText xml:space="preserve"> MERGEFIELD WADateSa \@"d"</w:instrText>
                          </w: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separate"/>
                          </w:r>
                          <w:r w:rsidR="00646BFD"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13</w:t>
                          </w: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9FE06BB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154F3D8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0794AFA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6566D2B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A6CA50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5AC21AD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0FC9019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E248B23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FAB142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E6EE80C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37CF2FE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D4F6AB5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ABD5B99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D6FDF1D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3579CAB6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26D9EFD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6279233B" w14:textId="565A296C" w:rsidR="00B67A05" w:rsidRPr="00760E30" w:rsidRDefault="00BE2BD4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begin"/>
                          </w:r>
                          <w:r w:rsidR="00B67A05"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instrText xml:space="preserve"> MERGEFIELD WADateSu \@"d"</w:instrText>
                          </w: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separate"/>
                          </w:r>
                          <w:r w:rsidR="00646BFD"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14</w:t>
                          </w: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4967AC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71B1824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6F6F15D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C627359" w14:textId="77777777" w:rsidR="00B67A05" w:rsidRDefault="00B67A05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7EFDEE6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846CE8F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1EAEB98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3A5EDC4" w14:textId="77777777" w:rsidR="00B67A05" w:rsidRDefault="00B67A05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F9F3A10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A836B0D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021E1A1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00F2D02" w14:textId="77777777" w:rsidR="00B67A05" w:rsidRDefault="00B67A05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13E6078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107C504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57DBFD48" w14:textId="77777777" w:rsidR="00B67A05" w:rsidRDefault="00B67A05" w:rsidP="00B67A05"/>
                </w:txbxContent>
              </v:textbox>
            </v:shape>
            <v:shape id="_x0000_s1030" type="#_x0000_t202" alt="" style="position:absolute;left:8461;top:3259;width:4062;height:6864;mso-wrap-style:square;mso-width-relative:margin;mso-height-relative:margin;v-text-anchor:top" filled="f" stroked="f">
              <v:textbox style="mso-next-textbox:#_x0000_s1030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B67A05" w14:paraId="2DD9330A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1AE2B13" w14:textId="14907B76" w:rsidR="00B67A05" w:rsidRPr="00B67A05" w:rsidRDefault="00B67A05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 w:rsidR="00BE2BD4" w:rsidRPr="00B67A05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instrText xml:space="preserve"> MERGEFIELD DateMo \@"d"</w:instrText>
                          </w:r>
                          <w:r w:rsidR="00BE2BD4" w:rsidRPr="00B67A05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646BFD">
                            <w:rPr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BE2BD4" w:rsidRPr="00B67A05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 w:rsidR="00BE2BD4" w:rsidRPr="00B67A05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instrText xml:space="preserve"> MERGEFIELD DateSu \@"d"</w:instrText>
                          </w:r>
                          <w:r w:rsidR="00BE2BD4" w:rsidRPr="00B67A05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646BFD">
                            <w:rPr>
                              <w:noProof/>
                              <w:sz w:val="44"/>
                              <w:szCs w:val="44"/>
                            </w:rPr>
                            <w:t>7</w:t>
                          </w:r>
                          <w:r w:rsidR="00BE2BD4" w:rsidRPr="00B67A05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1B7459B" w14:textId="5EF8B7AA" w:rsidR="00B67A05" w:rsidRPr="00B67A05" w:rsidRDefault="00651A6A" w:rsidP="00B67A05">
                          <w:pPr>
                            <w:spacing w:line="204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MERGEFIELD DateMo\@"MMMM yyyy" </w:instrText>
                          </w:r>
                          <w:r>
                            <w:fldChar w:fldCharType="separate"/>
                          </w:r>
                          <w:r w:rsidR="00646BFD">
                            <w:rPr>
                              <w:noProof/>
                            </w:rPr>
                            <w:t>January 2024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="00BE2BD4" w:rsidRPr="00B67A05">
                            <w:fldChar w:fldCharType="begin"/>
                          </w:r>
                          <w:r w:rsidR="00B67A05" w:rsidRPr="00B67A05">
                            <w:instrText xml:space="preserve"> if</w:instrText>
                          </w:r>
                          <w:fldSimple w:instr=" MERGEFIELD IncMthEnd ">
                            <w:r w:rsidR="00646BFD">
                              <w:rPr>
                                <w:noProof/>
                              </w:rPr>
                              <w:instrText>0</w:instrText>
                            </w:r>
                          </w:fldSimple>
                          <w:r w:rsidR="00B67A05" w:rsidRPr="00B67A05">
                            <w:instrText>="1" " /</w:instrText>
                          </w:r>
                        </w:p>
                        <w:p w14:paraId="204FFEC5" w14:textId="27BEC2EC" w:rsidR="00B67A05" w:rsidRPr="00B67A05" w:rsidRDefault="00651A6A" w:rsidP="00B67A05">
                          <w:pPr>
                            <w:spacing w:line="204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MERGEFIELD DateSu\@"MMMM yyyy"</w:instrText>
                          </w:r>
                          <w:r>
                            <w:fldChar w:fldCharType="separate"/>
                          </w:r>
                          <w:r w:rsidR="00646BFD">
                            <w:rPr>
                              <w:noProof/>
                            </w:rPr>
                            <w:instrText>January 2025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="00B67A05" w:rsidRPr="00B67A05">
                            <w:instrText>"</w:instrText>
                          </w:r>
                          <w:r w:rsidR="00B67A05" w:rsidRPr="00B67A05">
                            <w:br/>
                            <w:instrText xml:space="preserve"> </w:instrText>
                          </w:r>
                          <w:r w:rsidR="00BE2BD4" w:rsidRPr="00B67A05">
                            <w:fldChar w:fldCharType="end"/>
                          </w:r>
                          <w:r w:rsidR="00BE2BD4" w:rsidRPr="00B67A05">
                            <w:fldChar w:fldCharType="begin"/>
                          </w:r>
                          <w:r w:rsidR="00B67A05" w:rsidRPr="00B67A05">
                            <w:instrText xml:space="preserve"> if</w:instrText>
                          </w:r>
                          <w:fldSimple w:instr=" MERGEFIELD WAIncMthEnd ">
                            <w:r w:rsidR="00646BFD">
                              <w:rPr>
                                <w:noProof/>
                              </w:rPr>
                              <w:instrText>0</w:instrText>
                            </w:r>
                          </w:fldSimple>
                          <w:r w:rsidR="00B67A05" w:rsidRPr="00B67A05">
                            <w:instrText>="1" " /</w:instrText>
                          </w:r>
                        </w:p>
                        <w:p w14:paraId="37ED8377" w14:textId="679856B3" w:rsidR="00B67A05" w:rsidRPr="00B67A05" w:rsidRDefault="00651A6A" w:rsidP="00017816">
                          <w:r>
                            <w:fldChar w:fldCharType="begin"/>
                          </w:r>
                          <w:r>
                            <w:instrText xml:space="preserve"> MERGEFIELD WADateSu\@"MMMM yyyy"</w:instrText>
                          </w:r>
                          <w:r>
                            <w:fldChar w:fldCharType="separate"/>
                          </w:r>
                          <w:r w:rsidR="00646BFD">
                            <w:rPr>
                              <w:noProof/>
                            </w:rPr>
                            <w:instrText>December 2024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="00B67A05" w:rsidRPr="00B67A05">
                            <w:instrText>"</w:instrText>
                          </w:r>
                          <w:r w:rsidR="00B67A05" w:rsidRPr="00B67A05">
                            <w:br/>
                            <w:instrText xml:space="preserve"> </w:instrText>
                          </w:r>
                          <w:r w:rsidR="00BE2BD4" w:rsidRPr="00B67A05">
                            <w:fldChar w:fldCharType="end"/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B67A05" w:rsidRPr="00017816" w14:paraId="61921D35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087D310" w14:textId="77777777" w:rsidR="00B67A05" w:rsidRPr="00760E30" w:rsidRDefault="00B67A05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5B8CAC6" w14:textId="77777777" w:rsidR="00B67A05" w:rsidRPr="00760E30" w:rsidRDefault="00B67A05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D481673" w14:textId="77777777" w:rsidR="00B67A05" w:rsidRPr="00760E30" w:rsidRDefault="00B67A05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B67A05" w14:paraId="1E859A4E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D775584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26188BEF" w14:textId="46C8FEC6" w:rsidR="00B67A05" w:rsidRPr="00760E30" w:rsidRDefault="00BE2BD4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28"/>
                            </w:rPr>
                            <w:fldChar w:fldCharType="begin"/>
                          </w:r>
                          <w:r w:rsidR="00B67A05" w:rsidRPr="00B67A05">
                            <w:rPr>
                              <w:color w:val="7F7F7F" w:themeColor="text1" w:themeTint="80"/>
                              <w:sz w:val="36"/>
                              <w:szCs w:val="28"/>
                              <w:lang w:val="en-GB"/>
                            </w:rPr>
                            <w:instrText xml:space="preserve"> MERGEFIELD DateMo \@"d"</w:instrText>
                          </w: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28"/>
                            </w:rPr>
                            <w:fldChar w:fldCharType="separate"/>
                          </w:r>
                          <w:r w:rsidR="00646BFD"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1</w:t>
                          </w: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6BD27A5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1A693EB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3EE0961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67D6699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D5C145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A6424B3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756AB63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8EA802A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43B19C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B018C28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225F3B6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9DE4EF4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087A5CF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EF0AE65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5B8EDA10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A75996F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4C8BFCB5" w14:textId="57DCDB59" w:rsidR="00B67A05" w:rsidRPr="00760E30" w:rsidRDefault="00BE2BD4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begin"/>
                          </w:r>
                          <w:r w:rsidR="00B67A05"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  <w:lang w:val="en-GB"/>
                            </w:rPr>
                            <w:instrText xml:space="preserve"> MERGEFIELD DateTu \@"d"</w:instrText>
                          </w: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separate"/>
                          </w:r>
                          <w:r w:rsidR="00646BFD"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</w:t>
                          </w: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16A8D3D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FB91CB3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1E0223D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2508C41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721576E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523EB2F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56D8D4C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325F108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19C9865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F8F4864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6DCEB91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768D0AE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B1A87FD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3DFDA83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441138E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EA09289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61225521" w14:textId="6B243B18" w:rsidR="00B67A05" w:rsidRPr="00760E30" w:rsidRDefault="00BE2BD4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begin"/>
                          </w:r>
                          <w:r w:rsidR="00B67A05"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  <w:lang w:val="en-GB"/>
                            </w:rPr>
                            <w:instrText xml:space="preserve"> MERGEFIELD DateWe \@"d"</w:instrText>
                          </w: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separate"/>
                          </w:r>
                          <w:r w:rsidR="00646BFD"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3</w:t>
                          </w: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D28B823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E2D1F29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4B3A57A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3C06A3A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B82662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EA56C59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2FE5CF8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8410918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06A162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369E0E7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64EBF77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E56CD60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311AE3A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8558C15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5CBA4863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B8282E6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68E4A17F" w14:textId="5E5695AF" w:rsidR="00B67A05" w:rsidRPr="00760E30" w:rsidRDefault="00BE2BD4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begin"/>
                          </w:r>
                          <w:r w:rsidR="00B67A05"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  <w:lang w:val="en-GB"/>
                            </w:rPr>
                            <w:instrText xml:space="preserve"> MERGEFIELD DateTh \@"d"</w:instrText>
                          </w: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separate"/>
                          </w:r>
                          <w:r w:rsidR="00646BFD"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4</w:t>
                          </w: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146D37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8AE95EB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5D961BF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177ED15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0CF26C8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60F8CB7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5F8DCF4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2BB2074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D8E08D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E2B55F7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42ADDD9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E55BC05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A1AF4DE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730B574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0C71FB95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31A910C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4D3B2CC2" w14:textId="3B1AEA9E" w:rsidR="00B67A05" w:rsidRPr="00760E30" w:rsidRDefault="00BE2BD4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begin"/>
                          </w:r>
                          <w:r w:rsidR="00B67A05"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  <w:lang w:val="en-GB"/>
                            </w:rPr>
                            <w:instrText xml:space="preserve"> MERGEFIELD DateFr \@"d"</w:instrText>
                          </w: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separate"/>
                          </w:r>
                          <w:r w:rsidR="00646BFD"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5</w:t>
                          </w: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30FF8A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CC85501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5891380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BCD2C0B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91F5C37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32188FE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6E7D3EF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61FA136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6787CB2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754779B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0C1152C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5E55269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997677A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0698B4A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16195D77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FA24FCD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60DC3055" w14:textId="7002A7CF" w:rsidR="00B67A05" w:rsidRPr="00760E30" w:rsidRDefault="00BE2BD4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begin"/>
                          </w:r>
                          <w:r w:rsidR="00B67A05"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  <w:lang w:val="en-GB"/>
                            </w:rPr>
                            <w:instrText xml:space="preserve"> MERGEFIELD DateSa \@"d"</w:instrText>
                          </w: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separate"/>
                          </w:r>
                          <w:r w:rsidR="00646BFD"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6</w:t>
                          </w: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A3703F1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B9F374D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2AE1420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623658F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6FC1C27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0D0F203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39086B9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EAE86FF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7D9B90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5C59C41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6FC64A6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3154592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21ABC38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6B38370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701338E0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520849E" w14:textId="77777777" w:rsidR="00B67A05" w:rsidRPr="00760E30" w:rsidRDefault="00B67A05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6B8C7457" w14:textId="6412F4B3" w:rsidR="00B67A05" w:rsidRPr="00760E30" w:rsidRDefault="00BE2BD4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begin"/>
                          </w:r>
                          <w:r w:rsidR="00B67A05"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  <w:lang w:val="en-GB"/>
                            </w:rPr>
                            <w:instrText xml:space="preserve"> MERGEFIELD DateSu \@"d"</w:instrText>
                          </w: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separate"/>
                          </w:r>
                          <w:r w:rsidR="00646BFD"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7</w:t>
                          </w:r>
                          <w:r w:rsidRPr="00B67A05">
                            <w:rPr>
                              <w:color w:val="7F7F7F" w:themeColor="text1" w:themeTint="80"/>
                              <w:sz w:val="36"/>
                              <w:szCs w:val="4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65830BC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0524AFB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243E523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C79E456" w14:textId="77777777" w:rsidR="00B67A05" w:rsidRDefault="00B67A05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B397BF3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75508C5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616097B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5E41FD6" w14:textId="77777777" w:rsidR="00B67A05" w:rsidRDefault="00B67A05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A5F5CA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8D2FDD4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67A05" w14:paraId="64DEAFB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1AA12D0" w14:textId="77777777" w:rsidR="00B67A05" w:rsidRDefault="00B67A05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4A097A6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FE665DE" w14:textId="77777777" w:rsidR="00B67A05" w:rsidRPr="00760E30" w:rsidRDefault="00B67A05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4E07F6EA" w14:textId="77777777" w:rsidR="00B67A05" w:rsidRDefault="00B67A05" w:rsidP="00B67A05"/>
                </w:txbxContent>
              </v:textbox>
            </v:shape>
          </v:group>
        </w:pict>
      </w:r>
    </w:p>
    <w:p w14:paraId="39EDA2A4" w14:textId="09A1AC00" w:rsidR="00B52CAB" w:rsidRDefault="00B52CAB"/>
    <w:sectPr w:rsidR="00B52CAB" w:rsidSect="00307299">
      <w:headerReference w:type="default" r:id="rId7"/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F37DC" w14:textId="77777777" w:rsidR="00541C46" w:rsidRDefault="00541C46" w:rsidP="00760E30">
      <w:pPr>
        <w:spacing w:after="0" w:line="240" w:lineRule="auto"/>
      </w:pPr>
      <w:r>
        <w:separator/>
      </w:r>
    </w:p>
  </w:endnote>
  <w:endnote w:type="continuationSeparator" w:id="0">
    <w:p w14:paraId="3070458D" w14:textId="77777777" w:rsidR="00541C46" w:rsidRDefault="00541C46" w:rsidP="00760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BBEA0" w14:textId="77777777" w:rsidR="00541C46" w:rsidRDefault="00541C46" w:rsidP="00760E30">
      <w:pPr>
        <w:spacing w:after="0" w:line="240" w:lineRule="auto"/>
      </w:pPr>
      <w:r>
        <w:separator/>
      </w:r>
    </w:p>
  </w:footnote>
  <w:footnote w:type="continuationSeparator" w:id="0">
    <w:p w14:paraId="12A528DA" w14:textId="77777777" w:rsidR="00541C46" w:rsidRDefault="00541C46" w:rsidP="00760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D62BE" w14:textId="77777777" w:rsidR="00760E30" w:rsidRDefault="00646BFD">
    <w:pPr>
      <w:pStyle w:val="Header"/>
    </w:pPr>
    <w:r>
      <w:rPr>
        <w:noProof/>
        <w:lang w:eastAsia="en-GB"/>
      </w:rPr>
      <w:pict w14:anchorId="7F8E5237">
        <v:group id="_x0000_s6154" alt="" style="position:absolute;margin-left:92.2pt;margin-top:87.25pt;width:25.55pt;height:382.55pt;z-index:251661312" coordorigin="2474,2111" coordsize="511,7651">
          <v:group id="_x0000_s6158" alt="" style="position:absolute;left:2615;top:2111;width:370;height:435" coordorigin="2615,2111" coordsize="37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6160" type="#_x0000_t32" alt="" style="position:absolute;left:2985;top:2111;width:0;height:435;flip:y" o:connectortype="straight"/>
            <v:shape id="_x0000_s6159" type="#_x0000_t32" alt="" style="position:absolute;left:2615;top:2541;width:370;height:0;flip:x" o:connectortype="straight"/>
          </v:group>
          <v:group id="_x0000_s6155" alt="" style="position:absolute;left:2474;top:9361;width:511;height:401" coordorigin="2474,10801" coordsize="511,401">
            <v:shape id="_x0000_s6157" type="#_x0000_t32" alt="" style="position:absolute;left:2976;top:10801;width:0;height:401" o:connectortype="straight"/>
            <v:shape id="_x0000_s6156" type="#_x0000_t32" alt="" style="position:absolute;left:2474;top:10801;width:511;height:0;flip:x" o:connectortype="straight"/>
          </v:group>
        </v:group>
      </w:pict>
    </w:r>
    <w:r>
      <w:rPr>
        <w:noProof/>
        <w:lang w:eastAsia="en-GB"/>
      </w:rPr>
      <w:pict w14:anchorId="11F508DC">
        <v:shape id="_x0000_s6153" type="#_x0000_t32" alt="" style="position:absolute;margin-left:346.55pt;margin-top:449.7pt;width:.25pt;height:18.35pt;flip:x;z-index:251660288;mso-wrap-edited:f;mso-width-percent:0;mso-height-percent:0;mso-width-percent:0;mso-height-percent:0" o:connectortype="straight"/>
      </w:pict>
    </w:r>
    <w:r>
      <w:rPr>
        <w:noProof/>
        <w:lang w:eastAsia="en-GB"/>
      </w:rPr>
      <w:pict w14:anchorId="0061A396">
        <v:group id="_x0000_s6146" alt="" style="position:absolute;margin-left:576.35pt;margin-top:90.95pt;width:20.85pt;height:379.3pt;z-index:251659264" coordorigin="13762,2185" coordsize="417,7586">
          <v:group id="_x0000_s6150" alt="" style="position:absolute;left:13762;top:2185;width:338;height:356" coordorigin="13762,760" coordsize="338,356">
            <v:shape id="_x0000_s6152" type="#_x0000_t32" alt="" style="position:absolute;left:13762;top:760;width:0;height:356;flip:y" o:connectortype="straight"/>
            <v:shape id="_x0000_s6151" type="#_x0000_t32" alt="" style="position:absolute;left:13762;top:1116;width:338;height:0" o:connectortype="straight"/>
          </v:group>
          <v:group id="_x0000_s6147" alt="" style="position:absolute;left:13762;top:9360;width:417;height:411" coordorigin="13762,10800" coordsize="417,411">
            <v:shape id="_x0000_s6149" type="#_x0000_t32" alt="" style="position:absolute;left:13762;top:10809;width:417;height:0" o:connectortype="straight"/>
            <v:shape id="_x0000_s6148" type="#_x0000_t32" alt="" style="position:absolute;left:13762;top:10800;width:0;height:411" o:connectortype="straight"/>
          </v:group>
        </v:group>
      </w:pict>
    </w:r>
    <w:r>
      <w:rPr>
        <w:noProof/>
        <w:lang w:eastAsia="en-GB"/>
      </w:rPr>
      <w:pict w14:anchorId="3CCD65CB">
        <v:shape id="_x0000_s6145" type="#_x0000_t32" alt="" style="position:absolute;margin-left:346.55pt;margin-top:90.95pt;width:0;height:17.8pt;flip:y;z-index:251658240;mso-wrap-edited:f;mso-width-percent:0;mso-height-percent:0;mso-width-percent:0;mso-height-percent:0" o:connectortype="straigh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mailMerge>
    <w:mainDocumentType w:val="formLetters"/>
    <w:linkToQuery/>
    <w:dataType w:val="native"/>
    <w:connectString w:val="Provider=Microsoft.ACE.OLEDB.12.0;User ID=Admin;Data Source=C:\Users\raybl\OneDrive\_Filofax\_Year sets\_Other data sources\WeekOnTwoPagesSource_PP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"/>
    <w:dataSource r:id="rId1"/>
    <w:viewMergedData/>
    <w:checkErrors w:val="3"/>
    <w:odso>
      <w:udl w:val="Provider=Microsoft.ACE.OLEDB.12.0;User ID=Admin;Data Source=C:\Users\raybl\OneDrive\_Filofax\_Year sets\_Other data sources\WeekOnTwoPagesSource_PP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$"/>
      <w:src r:id="rId2"/>
      <w:colDelim w:val="9"/>
      <w:type w:val="database"/>
      <w:fHdr/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</w:odso>
  </w:mailMerge>
  <w:defaultTabStop w:val="720"/>
  <w:evenAndOddHeaders/>
  <w:drawingGridHorizontalSpacing w:val="110"/>
  <w:displayHorizontalDrawingGridEvery w:val="2"/>
  <w:characterSpacingControl w:val="doNotCompress"/>
  <w:hdrShapeDefaults>
    <o:shapedefaults v:ext="edit" spidmax="6161"/>
    <o:shapelayout v:ext="edit">
      <o:idmap v:ext="edit" data="6"/>
      <o:rules v:ext="edit">
        <o:r id="V:Rule11" type="connector" idref="#_x0000_s6157"/>
        <o:r id="V:Rule12" type="connector" idref="#_x0000_s6160"/>
        <o:r id="V:Rule13" type="connector" idref="#_x0000_s6159"/>
        <o:r id="V:Rule14" type="connector" idref="#_x0000_s6156"/>
        <o:r id="V:Rule15" type="connector" idref="#_x0000_s6152"/>
        <o:r id="V:Rule16" type="connector" idref="#_x0000_s6151"/>
        <o:r id="V:Rule17" type="connector" idref="#_x0000_s6153"/>
        <o:r id="V:Rule18" type="connector" idref="#_x0000_s6149"/>
        <o:r id="V:Rule19" type="connector" idref="#_x0000_s6145"/>
        <o:r id="V:Rule20" type="connector" idref="#_x0000_s614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1595E"/>
    <w:rsid w:val="00017816"/>
    <w:rsid w:val="00101803"/>
    <w:rsid w:val="00186A2F"/>
    <w:rsid w:val="001E0F0E"/>
    <w:rsid w:val="00275D22"/>
    <w:rsid w:val="0029153F"/>
    <w:rsid w:val="002959AF"/>
    <w:rsid w:val="002E5471"/>
    <w:rsid w:val="00307299"/>
    <w:rsid w:val="00352DB7"/>
    <w:rsid w:val="00371659"/>
    <w:rsid w:val="00433177"/>
    <w:rsid w:val="00436CDF"/>
    <w:rsid w:val="004B531F"/>
    <w:rsid w:val="00525E44"/>
    <w:rsid w:val="00541C46"/>
    <w:rsid w:val="005A2853"/>
    <w:rsid w:val="005B6BDD"/>
    <w:rsid w:val="005F0B4E"/>
    <w:rsid w:val="005F1E3E"/>
    <w:rsid w:val="005F619D"/>
    <w:rsid w:val="00614F6A"/>
    <w:rsid w:val="00646BFD"/>
    <w:rsid w:val="00651A6A"/>
    <w:rsid w:val="00760E30"/>
    <w:rsid w:val="007C507C"/>
    <w:rsid w:val="007E504D"/>
    <w:rsid w:val="007F1EBD"/>
    <w:rsid w:val="00840C0E"/>
    <w:rsid w:val="00840F9D"/>
    <w:rsid w:val="008B017F"/>
    <w:rsid w:val="008F439C"/>
    <w:rsid w:val="00916B33"/>
    <w:rsid w:val="00916D93"/>
    <w:rsid w:val="0093061F"/>
    <w:rsid w:val="00945E7D"/>
    <w:rsid w:val="009D1C15"/>
    <w:rsid w:val="009F7875"/>
    <w:rsid w:val="00A062E3"/>
    <w:rsid w:val="00A707FE"/>
    <w:rsid w:val="00A81861"/>
    <w:rsid w:val="00A900A1"/>
    <w:rsid w:val="00AB6475"/>
    <w:rsid w:val="00AD12A3"/>
    <w:rsid w:val="00B20583"/>
    <w:rsid w:val="00B52CAB"/>
    <w:rsid w:val="00B67A05"/>
    <w:rsid w:val="00BA37F6"/>
    <w:rsid w:val="00BE2BD4"/>
    <w:rsid w:val="00C030B0"/>
    <w:rsid w:val="00C04CCA"/>
    <w:rsid w:val="00C914CF"/>
    <w:rsid w:val="00D518B3"/>
    <w:rsid w:val="00E012C5"/>
    <w:rsid w:val="00E46697"/>
    <w:rsid w:val="00E91B72"/>
    <w:rsid w:val="00F03449"/>
    <w:rsid w:val="00F40D23"/>
    <w:rsid w:val="00FB15D8"/>
    <w:rsid w:val="00FC0A6A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61"/>
    <o:shapelayout v:ext="edit">
      <o:idmap v:ext="edit" data="1"/>
    </o:shapelayout>
  </w:shapeDefaults>
  <w:decimalSymbol w:val="."/>
  <w:listSeparator w:val=","/>
  <w14:docId w14:val="3A990766"/>
  <w15:docId w15:val="{ACA73494-54E2-48F3-A476-8EFF0AA4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0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E30"/>
  </w:style>
  <w:style w:type="paragraph" w:styleId="Footer">
    <w:name w:val="footer"/>
    <w:basedOn w:val="Normal"/>
    <w:link w:val="FooterChar"/>
    <w:uiPriority w:val="99"/>
    <w:semiHidden/>
    <w:unhideWhenUsed/>
    <w:rsid w:val="00760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0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aybl\OneDrive\_Filofax\_Year%20sets\_Other%20data%20sources\WeekOnTwoPagesSource_PP.xlsx" TargetMode="External"/><Relationship Id="rId1" Type="http://schemas.openxmlformats.org/officeDocument/2006/relationships/mailMergeSource" Target="file:///C:\Users\raybl\OneDrive\_Filofax\_Year%20sets\_Other%20data%20sources\WeekOnTwoPagesSource_PP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13A70-7D5B-DD4C-93D0-2CC568732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19</cp:revision>
  <cp:lastPrinted>2012-02-13T14:06:00Z</cp:lastPrinted>
  <dcterms:created xsi:type="dcterms:W3CDTF">2012-03-14T14:33:00Z</dcterms:created>
  <dcterms:modified xsi:type="dcterms:W3CDTF">2020-07-13T10:29:00Z</dcterms:modified>
</cp:coreProperties>
</file>