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4195" w14:textId="77777777" w:rsidR="003C6E09" w:rsidRDefault="00000000">
      <w:pPr>
        <w:ind w:left="-5"/>
      </w:pPr>
      <w:r>
        <w:t xml:space="preserve">SKILL WEEK-9  </w:t>
      </w:r>
    </w:p>
    <w:p w14:paraId="5760CE90" w14:textId="77777777" w:rsidR="003C6E09" w:rsidRDefault="00000000">
      <w:pPr>
        <w:ind w:left="-5"/>
      </w:pPr>
      <w:r>
        <w:t xml:space="preserve">SESSION-17  </w:t>
      </w:r>
    </w:p>
    <w:p w14:paraId="37E1578F" w14:textId="77777777" w:rsidR="003C6E09" w:rsidRDefault="00000000">
      <w:pPr>
        <w:ind w:left="-5"/>
      </w:pPr>
      <w:r>
        <w:t xml:space="preserve">Task-1: To Implement how to List Active Jobs, Display Status Information, Retrieve Job [Ds, Format Output, Update State Information, Test Job Listings].  </w:t>
      </w:r>
    </w:p>
    <w:p w14:paraId="5AE8DC58" w14:textId="77777777" w:rsidR="003C6E09" w:rsidRDefault="00000000">
      <w:pPr>
        <w:spacing w:after="0"/>
        <w:ind w:left="-5"/>
      </w:pPr>
      <w:r>
        <w:t xml:space="preserve">Source code:  </w:t>
      </w:r>
    </w:p>
    <w:p w14:paraId="3259FC2E" w14:textId="77777777" w:rsidR="003C6E09" w:rsidRDefault="00000000">
      <w:pPr>
        <w:spacing w:after="0" w:line="259" w:lineRule="auto"/>
        <w:ind w:left="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327A84" wp14:editId="449315BC">
                <wp:extent cx="3623627" cy="7293636"/>
                <wp:effectExtent l="0" t="0" r="0" b="0"/>
                <wp:docPr id="1336" name="Group 1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3627" cy="7293636"/>
                          <a:chOff x="0" y="0"/>
                          <a:chExt cx="3623627" cy="7293636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582480" y="3401441"/>
                            <a:ext cx="41148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653" cy="3543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4263"/>
                            <a:ext cx="3604133" cy="36193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6" style="width:285.325pt;height:574.302pt;mso-position-horizontal-relative:char;mso-position-vertical-relative:line" coordsize="36236,72936">
                <v:shape id="Picture 28" style="position:absolute;width:411;height:2468;left:35824;top:34014;" filled="f">
                  <v:imagedata r:id="rId7"/>
                </v:shape>
                <v:shape id="Picture 32" style="position:absolute;width:35736;height:35431;left:0;top:0;" filled="f">
                  <v:imagedata r:id="rId8"/>
                </v:shape>
                <v:shape id="Picture 34" style="position:absolute;width:36041;height:36193;left:0;top:36742;" filled="f">
                  <v:imagedata r:id="rId9"/>
                </v:shape>
              </v:group>
            </w:pict>
          </mc:Fallback>
        </mc:AlternateContent>
      </w:r>
    </w:p>
    <w:p w14:paraId="412C2CE1" w14:textId="77777777" w:rsidR="003C6E09" w:rsidRDefault="00000000">
      <w:pPr>
        <w:spacing w:after="130"/>
        <w:ind w:left="-5"/>
      </w:pPr>
      <w:r>
        <w:lastRenderedPageBreak/>
        <w:t xml:space="preserve">Output:  </w:t>
      </w:r>
    </w:p>
    <w:p w14:paraId="56C2881B" w14:textId="77777777" w:rsidR="003C6E09" w:rsidRDefault="00000000">
      <w:pPr>
        <w:spacing w:after="0" w:line="356" w:lineRule="auto"/>
        <w:ind w:left="3135" w:right="5603" w:hanging="3136"/>
      </w:pPr>
      <w:r>
        <w:rPr>
          <w:noProof/>
        </w:rPr>
        <w:drawing>
          <wp:inline distT="0" distB="0" distL="0" distR="0" wp14:anchorId="59B5A9D5" wp14:editId="294136BC">
            <wp:extent cx="2018919" cy="1821816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8919" cy="18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FEC61E0" w14:textId="77777777" w:rsidR="003C6E09" w:rsidRDefault="00000000">
      <w:pPr>
        <w:ind w:left="-5"/>
      </w:pPr>
      <w:r>
        <w:t xml:space="preserve">Observation:  </w:t>
      </w:r>
    </w:p>
    <w:p w14:paraId="2A73C80F" w14:textId="77777777" w:rsidR="003C6E09" w:rsidRDefault="00000000">
      <w:pPr>
        <w:ind w:left="-5"/>
      </w:pPr>
      <w:r>
        <w:t xml:space="preserve">Initially, both jobs are displayed as </w:t>
      </w:r>
      <w:r>
        <w:rPr>
          <w:b/>
        </w:rPr>
        <w:t>Running</w:t>
      </w:r>
      <w:r>
        <w:t xml:space="preserve">. After the sleep 5 process finishes, its state changes to </w:t>
      </w:r>
      <w:r>
        <w:rPr>
          <w:b/>
        </w:rPr>
        <w:t>Completed</w:t>
      </w:r>
      <w:r>
        <w:t xml:space="preserve">. After the remaining process finishes, both jobs are shown as </w:t>
      </w:r>
      <w:r>
        <w:rPr>
          <w:b/>
        </w:rPr>
        <w:t>Completed</w:t>
      </w:r>
      <w:r>
        <w:t xml:space="preserve">.  </w:t>
      </w:r>
    </w:p>
    <w:p w14:paraId="36CEC0B1" w14:textId="77777777" w:rsidR="003C6E09" w:rsidRDefault="00000000">
      <w:pPr>
        <w:ind w:left="-5"/>
      </w:pPr>
      <w:r>
        <w:t xml:space="preserve">Task-2: To design how to Identify Target Job, Transfer Terminal Control, Resume Processes, Wait for Completion, Update Job State, Test Foreground Switching.  </w:t>
      </w:r>
    </w:p>
    <w:p w14:paraId="34C30697" w14:textId="77777777" w:rsidR="003C6E09" w:rsidRDefault="00000000">
      <w:pPr>
        <w:spacing w:after="128"/>
        <w:ind w:left="-5"/>
      </w:pPr>
      <w:r>
        <w:t xml:space="preserve">Source code:  </w:t>
      </w:r>
    </w:p>
    <w:p w14:paraId="38E0A2DA" w14:textId="77777777" w:rsidR="003C6E09" w:rsidRDefault="00000000">
      <w:pPr>
        <w:spacing w:after="0" w:line="259" w:lineRule="auto"/>
        <w:ind w:left="0" w:right="2691" w:firstLine="0"/>
        <w:jc w:val="center"/>
      </w:pPr>
      <w:r>
        <w:rPr>
          <w:noProof/>
        </w:rPr>
        <w:drawing>
          <wp:inline distT="0" distB="0" distL="0" distR="0" wp14:anchorId="45DD826B" wp14:editId="5DE11E95">
            <wp:extent cx="3787140" cy="28956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D4506D" w14:textId="77777777" w:rsidR="003C6E09" w:rsidRDefault="00000000">
      <w:pPr>
        <w:spacing w:after="51" w:line="259" w:lineRule="auto"/>
        <w:ind w:left="0" w:right="2444" w:firstLine="0"/>
        <w:jc w:val="center"/>
      </w:pPr>
      <w:r>
        <w:rPr>
          <w:noProof/>
        </w:rPr>
        <w:lastRenderedPageBreak/>
        <w:drawing>
          <wp:inline distT="0" distB="0" distL="0" distR="0" wp14:anchorId="205F208F" wp14:editId="7C70CD09">
            <wp:extent cx="3947160" cy="339852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1E272A" w14:textId="77777777" w:rsidR="003C6E09" w:rsidRDefault="00000000">
      <w:pPr>
        <w:spacing w:after="129"/>
        <w:ind w:left="-5"/>
      </w:pPr>
      <w:r>
        <w:t xml:space="preserve">Output:  </w:t>
      </w:r>
    </w:p>
    <w:p w14:paraId="57D12743" w14:textId="77777777" w:rsidR="003C6E09" w:rsidRDefault="00000000">
      <w:pPr>
        <w:spacing w:after="118" w:line="259" w:lineRule="auto"/>
        <w:ind w:left="-1" w:firstLine="0"/>
      </w:pPr>
      <w:r>
        <w:rPr>
          <w:noProof/>
        </w:rPr>
        <w:drawing>
          <wp:inline distT="0" distB="0" distL="0" distR="0" wp14:anchorId="0E76D03A" wp14:editId="7F1F0194">
            <wp:extent cx="1924050" cy="20193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DC073D" w14:textId="77777777" w:rsidR="003C6E09" w:rsidRDefault="00000000">
      <w:pPr>
        <w:spacing w:after="116" w:line="259" w:lineRule="auto"/>
        <w:ind w:left="3548" w:firstLine="0"/>
      </w:pPr>
      <w:r>
        <w:t xml:space="preserve">  </w:t>
      </w:r>
    </w:p>
    <w:p w14:paraId="4D0E7717" w14:textId="77777777" w:rsidR="003C6E09" w:rsidRDefault="00000000">
      <w:pPr>
        <w:ind w:left="-5"/>
      </w:pPr>
      <w:r>
        <w:t xml:space="preserve">Observation:  </w:t>
      </w:r>
    </w:p>
    <w:p w14:paraId="3EFB9595" w14:textId="77777777" w:rsidR="003C6E09" w:rsidRDefault="00000000">
      <w:pPr>
        <w:ind w:left="-5"/>
      </w:pPr>
      <w:r>
        <w:t xml:space="preserve">The child process initially enters the </w:t>
      </w:r>
      <w:r>
        <w:rPr>
          <w:b/>
        </w:rPr>
        <w:t>Stopped</w:t>
      </w:r>
      <w:r>
        <w:t xml:space="preserve"> state. The parent identifies the target job and sends SIGCONT. The process resumes, executes in the foreground, and after completion its state is updated to </w:t>
      </w:r>
      <w:r>
        <w:rPr>
          <w:b/>
        </w:rPr>
        <w:t>Completed</w:t>
      </w:r>
      <w:r>
        <w:t xml:space="preserve">.  </w:t>
      </w:r>
    </w:p>
    <w:p w14:paraId="54A64201" w14:textId="77777777" w:rsidR="003C6E09" w:rsidRDefault="00000000">
      <w:pPr>
        <w:ind w:left="-5"/>
      </w:pPr>
      <w:r>
        <w:t xml:space="preserve">SESSION-18  </w:t>
      </w:r>
    </w:p>
    <w:p w14:paraId="093F0825" w14:textId="77777777" w:rsidR="003C6E09" w:rsidRDefault="00000000">
      <w:pPr>
        <w:ind w:left="-5"/>
      </w:pPr>
      <w:r>
        <w:t xml:space="preserve">Task-1: To </w:t>
      </w:r>
      <w:proofErr w:type="spellStart"/>
      <w:r>
        <w:t>Analyze</w:t>
      </w:r>
      <w:proofErr w:type="spellEnd"/>
      <w:r>
        <w:t xml:space="preserve"> Signal Delivery, Understand Signal Masks, Review Process Groups, Explore Terminal Signals, Test Signal </w:t>
      </w:r>
      <w:proofErr w:type="spellStart"/>
      <w:r>
        <w:t>Behavior</w:t>
      </w:r>
      <w:proofErr w:type="spellEnd"/>
      <w:r>
        <w:t xml:space="preserve">.  </w:t>
      </w:r>
    </w:p>
    <w:p w14:paraId="52281682" w14:textId="77777777" w:rsidR="003C6E09" w:rsidRDefault="00000000">
      <w:pPr>
        <w:ind w:left="-5"/>
      </w:pPr>
      <w:r>
        <w:t xml:space="preserve">Source code:  </w:t>
      </w:r>
    </w:p>
    <w:p w14:paraId="66F4535D" w14:textId="77777777" w:rsidR="003C6E09" w:rsidRDefault="00000000">
      <w:pPr>
        <w:spacing w:after="0" w:line="259" w:lineRule="auto"/>
        <w:ind w:left="0" w:right="3143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38C9A07" wp14:editId="23FDE3C6">
                <wp:extent cx="3538690" cy="7430770"/>
                <wp:effectExtent l="0" t="0" r="0" b="0"/>
                <wp:docPr id="1414" name="Group 1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8690" cy="7430770"/>
                          <a:chOff x="0" y="0"/>
                          <a:chExt cx="3538690" cy="7430770"/>
                        </a:xfrm>
                      </wpg:grpSpPr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468307" y="3744468"/>
                            <a:ext cx="4114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Rectangle 129"/>
                        <wps:cNvSpPr/>
                        <wps:spPr>
                          <a:xfrm>
                            <a:off x="3469196" y="37755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7592" w14:textId="77777777" w:rsidR="003C6E0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504247" y="37755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85ADF" w14:textId="77777777" w:rsidR="003C6E0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480" cy="3878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7137"/>
                            <a:ext cx="3528060" cy="3413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" style="width:278.637pt;height:585.1pt;mso-position-horizontal-relative:char;mso-position-vertical-relative:line" coordsize="35386,74307">
                <v:shape id="Picture 128" style="position:absolute;width:411;height:2468;left:34683;top:37444;" filled="f">
                  <v:imagedata r:id="rId7"/>
                </v:shape>
                <v:rect id="Rectangle 129" style="position:absolute;width:458;height:2064;left:34691;top:3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58;height:2064;left:35042;top:3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2" style="position:absolute;width:34594;height:38784;left:0;top:0;" filled="f">
                  <v:imagedata r:id="rId16"/>
                </v:shape>
                <v:shape id="Picture 134" style="position:absolute;width:35280;height:34136;left:0;top:40171;" filled="f">
                  <v:imagedata r:id="rId17"/>
                </v:shape>
              </v:group>
            </w:pict>
          </mc:Fallback>
        </mc:AlternateContent>
      </w:r>
      <w:r>
        <w:t xml:space="preserve">  </w:t>
      </w:r>
    </w:p>
    <w:p w14:paraId="462F0455" w14:textId="77777777" w:rsidR="003C6E09" w:rsidRDefault="00000000">
      <w:pPr>
        <w:spacing w:after="0"/>
        <w:ind w:left="-5"/>
      </w:pPr>
      <w:r>
        <w:t xml:space="preserve">Output:  </w:t>
      </w:r>
    </w:p>
    <w:p w14:paraId="14C5F9C9" w14:textId="77777777" w:rsidR="003C6E09" w:rsidRDefault="00000000">
      <w:pPr>
        <w:spacing w:after="51" w:line="259" w:lineRule="auto"/>
        <w:ind w:left="14" w:firstLine="0"/>
      </w:pPr>
      <w:r>
        <w:rPr>
          <w:noProof/>
        </w:rPr>
        <w:lastRenderedPageBreak/>
        <w:drawing>
          <wp:inline distT="0" distB="0" distL="0" distR="0" wp14:anchorId="5E17E59D" wp14:editId="55D0AB33">
            <wp:extent cx="1708150" cy="175895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0C63BF" w14:textId="77777777" w:rsidR="003C6E09" w:rsidRDefault="00000000">
      <w:pPr>
        <w:ind w:left="-5"/>
      </w:pPr>
      <w:r>
        <w:t xml:space="preserve">Observation:  </w:t>
      </w:r>
    </w:p>
    <w:p w14:paraId="185B540E" w14:textId="77777777" w:rsidR="003C6E09" w:rsidRDefault="00000000">
      <w:pPr>
        <w:ind w:left="-5"/>
      </w:pPr>
      <w:r>
        <w:t xml:space="preserve">The experiment successfully demonstrates </w:t>
      </w:r>
      <w:r>
        <w:rPr>
          <w:b/>
        </w:rPr>
        <w:t xml:space="preserve">signal delivery, signal masking, process groups, terminal-generated signals, and signal </w:t>
      </w:r>
      <w:proofErr w:type="spellStart"/>
      <w:r>
        <w:rPr>
          <w:b/>
        </w:rPr>
        <w:t>behavior</w:t>
      </w:r>
      <w:proofErr w:type="spellEnd"/>
      <w:r>
        <w:t xml:space="preserve"> in Linux. It also shows how these mechanisms are fundamental to implementing foreground and background job control in a shell.  </w:t>
      </w:r>
    </w:p>
    <w:p w14:paraId="02B4635F" w14:textId="77777777" w:rsidR="003C6E09" w:rsidRDefault="00000000">
      <w:pPr>
        <w:ind w:left="-5"/>
      </w:pPr>
      <w:r>
        <w:t xml:space="preserve">Task-2: To implement how to resume Stopped Jobs, Send Continue Signals, Update Job Status, Maintain Job Table, </w:t>
      </w:r>
      <w:proofErr w:type="spellStart"/>
      <w:r>
        <w:t>Verifr</w:t>
      </w:r>
      <w:proofErr w:type="spellEnd"/>
      <w:r>
        <w:t xml:space="preserve"> Execution, Test Background Recovery.  </w:t>
      </w:r>
    </w:p>
    <w:p w14:paraId="5D54F586" w14:textId="77777777" w:rsidR="003C6E09" w:rsidRDefault="00000000">
      <w:pPr>
        <w:spacing w:after="128"/>
        <w:ind w:left="-5"/>
      </w:pPr>
      <w:r>
        <w:t xml:space="preserve">Source code:  </w:t>
      </w:r>
    </w:p>
    <w:p w14:paraId="1F5BF07F" w14:textId="77777777" w:rsidR="003C6E09" w:rsidRDefault="00000000">
      <w:pPr>
        <w:spacing w:after="0" w:line="259" w:lineRule="auto"/>
        <w:ind w:left="0" w:right="3524" w:firstLine="0"/>
        <w:jc w:val="center"/>
      </w:pPr>
      <w:r>
        <w:rPr>
          <w:noProof/>
        </w:rPr>
        <w:drawing>
          <wp:inline distT="0" distB="0" distL="0" distR="0" wp14:anchorId="4144A456" wp14:editId="016144CC">
            <wp:extent cx="3261360" cy="364236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5260850" w14:textId="77777777" w:rsidR="003C6E09" w:rsidRDefault="00000000">
      <w:pPr>
        <w:spacing w:after="51" w:line="259" w:lineRule="auto"/>
        <w:ind w:left="0" w:right="2851" w:firstLine="0"/>
        <w:jc w:val="center"/>
      </w:pPr>
      <w:r>
        <w:rPr>
          <w:noProof/>
        </w:rPr>
        <w:lastRenderedPageBreak/>
        <w:drawing>
          <wp:inline distT="0" distB="0" distL="0" distR="0" wp14:anchorId="0B98F984" wp14:editId="06A8E14C">
            <wp:extent cx="3656965" cy="3572764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357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F19A62D" w14:textId="77777777" w:rsidR="003C6E09" w:rsidRDefault="00000000">
      <w:pPr>
        <w:spacing w:after="128"/>
        <w:ind w:left="-5"/>
      </w:pPr>
      <w:r>
        <w:t xml:space="preserve">Output:  </w:t>
      </w:r>
    </w:p>
    <w:p w14:paraId="5608E044" w14:textId="1E339E2A" w:rsidR="003C6E09" w:rsidRDefault="00196E65">
      <w:pPr>
        <w:spacing w:after="0" w:line="259" w:lineRule="auto"/>
        <w:ind w:left="14" w:firstLine="0"/>
      </w:pPr>
      <w:r w:rsidRPr="00196E65">
        <w:drawing>
          <wp:inline distT="0" distB="0" distL="0" distR="0" wp14:anchorId="3D476D6D" wp14:editId="11B77F4A">
            <wp:extent cx="1949450" cy="2457009"/>
            <wp:effectExtent l="0" t="0" r="0" b="635"/>
            <wp:docPr id="12909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09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7748" cy="24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2D907B54" w14:textId="77777777" w:rsidR="003C6E09" w:rsidRDefault="00000000">
      <w:pPr>
        <w:ind w:left="-5"/>
      </w:pPr>
      <w:r>
        <w:t xml:space="preserve">Observation:  </w:t>
      </w:r>
    </w:p>
    <w:p w14:paraId="1AD80B34" w14:textId="77777777" w:rsidR="003C6E09" w:rsidRDefault="00000000">
      <w:pPr>
        <w:ind w:left="-5"/>
      </w:pPr>
      <w:r>
        <w:t xml:space="preserve">The stopped job is successfully detected and stored in the job table. The SIGCONT signal resumes the process, and its state changes from </w:t>
      </w:r>
      <w:r>
        <w:rPr>
          <w:b/>
        </w:rPr>
        <w:t>Stopped → Running → Completed</w:t>
      </w:r>
      <w:r>
        <w:t xml:space="preserve"> after successful execution.  </w:t>
      </w:r>
    </w:p>
    <w:sectPr w:rsidR="003C6E09">
      <w:pgSz w:w="11906" w:h="16838"/>
      <w:pgMar w:top="1440" w:right="1633" w:bottom="15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09"/>
    <w:rsid w:val="00196E65"/>
    <w:rsid w:val="003C6E09"/>
    <w:rsid w:val="00A9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88F5"/>
  <w15:docId w15:val="{652A260C-5940-46B5-B058-9CDB739A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4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0.pn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" Type="http://schemas.openxmlformats.org/officeDocument/2006/relationships/settings" Target="setting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image" Target="media/image1.png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 sanjana</dc:creator>
  <cp:keywords/>
  <cp:lastModifiedBy>😊 😊</cp:lastModifiedBy>
  <cp:revision>2</cp:revision>
  <dcterms:created xsi:type="dcterms:W3CDTF">2026-10-05T03:58:00Z</dcterms:created>
  <dcterms:modified xsi:type="dcterms:W3CDTF">2026-10-05T03:58:00Z</dcterms:modified>
</cp:coreProperties>
</file>