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7A833B33" w14:textId="51E14A3A" w:rsidR="00752EC8" w:rsidRPr="00641CD5" w:rsidRDefault="00C925EB" w:rsidP="00641CD5">
      <w:pPr>
        <w:widowControl/>
        <w:autoSpaceDE/>
        <w:autoSpaceDN/>
        <w:jc w:val="center"/>
        <w:rPr>
          <w:rFonts w:ascii="Arial" w:hAnsi="Arial" w:cs="Arial"/>
          <w:sz w:val="20"/>
          <w:szCs w:val="20"/>
          <w:lang w:val="en-IN" w:eastAsia="en-IN"/>
        </w:rPr>
      </w:pPr>
      <w:r w:rsidRPr="002D7D14">
        <w:rPr>
          <w:b/>
          <w:bCs/>
          <w:sz w:val="28"/>
          <w:szCs w:val="28"/>
          <w:lang w:val="en-IN"/>
        </w:rPr>
        <w:t>(</w:t>
      </w:r>
      <w:r w:rsidR="00641CD5" w:rsidRPr="00641CD5">
        <w:rPr>
          <w:rStyle w:val="Heading3Char"/>
          <w:lang w:val="en-IN" w:eastAsia="en-IN"/>
        </w:rPr>
        <w:t>R</w:t>
      </w:r>
      <w:r w:rsidR="00641CD5" w:rsidRPr="00641CD5">
        <w:rPr>
          <w:rStyle w:val="Heading3Char"/>
          <w:lang w:val="en-IN" w:eastAsia="en-IN"/>
        </w:rPr>
        <w:t>e</w:t>
      </w:r>
      <w:r w:rsidR="00641CD5" w:rsidRPr="00641CD5">
        <w:rPr>
          <w:rStyle w:val="Heading3Char"/>
          <w:lang w:val="en-IN" w:eastAsia="en-IN"/>
        </w:rPr>
        <w:t>sum</w:t>
      </w:r>
      <w:r w:rsidR="00641CD5" w:rsidRPr="00641CD5">
        <w:rPr>
          <w:rStyle w:val="Heading3Char"/>
          <w:lang w:val="en-IN" w:eastAsia="en-IN"/>
        </w:rPr>
        <w:t>e</w:t>
      </w:r>
      <w:r w:rsidR="00641CD5" w:rsidRPr="00641CD5">
        <w:rPr>
          <w:rStyle w:val="Heading3Char"/>
          <w:lang w:val="en-IN" w:eastAsia="en-IN"/>
        </w:rPr>
        <w:t>–Job Matching &amp; Talent-Marketplace Engine</w:t>
      </w:r>
      <w:r w:rsidRPr="002D7D14">
        <w:rPr>
          <w:b/>
          <w:bCs/>
          <w:sz w:val="28"/>
          <w:szCs w:val="28"/>
          <w:lang w:val="en-IN"/>
        </w:rPr>
        <w:t>)</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2A9EF72" w14:textId="6C16024A" w:rsidR="00053653" w:rsidRPr="002D7D14" w:rsidRDefault="00641CD5" w:rsidP="008A3F09">
      <w:pPr>
        <w:pStyle w:val="BodyText"/>
        <w:ind w:right="26"/>
        <w:jc w:val="center"/>
        <w:rPr>
          <w:sz w:val="28"/>
          <w:szCs w:val="28"/>
        </w:rPr>
      </w:pPr>
      <w:r>
        <w:rPr>
          <w:bCs/>
          <w:sz w:val="28"/>
          <w:szCs w:val="28"/>
          <w:lang w:val="en-IN"/>
        </w:rPr>
        <w:t>SURABHI ANUSHKA</w:t>
      </w:r>
      <w:r w:rsidR="00095C58" w:rsidRPr="002D7D14">
        <w:rPr>
          <w:bCs/>
          <w:sz w:val="28"/>
          <w:szCs w:val="28"/>
          <w:lang w:val="en-IN"/>
        </w:rPr>
        <w:t xml:space="preserve"> </w:t>
      </w:r>
      <w:proofErr w:type="gramStart"/>
      <w:r>
        <w:rPr>
          <w:bCs/>
          <w:sz w:val="28"/>
          <w:szCs w:val="28"/>
          <w:lang w:val="en-IN"/>
        </w:rPr>
        <w:t>( 2520090168</w:t>
      </w:r>
      <w:proofErr w:type="gramEnd"/>
      <w:r w:rsidR="00095C58" w:rsidRPr="002D7D14">
        <w:rPr>
          <w:bCs/>
          <w:sz w:val="28"/>
          <w:szCs w:val="28"/>
          <w:lang w:val="en-IN"/>
        </w:rPr>
        <w:t xml:space="preserve"> </w:t>
      </w:r>
      <w:r>
        <w:rPr>
          <w:bCs/>
          <w:sz w:val="28"/>
          <w:szCs w:val="28"/>
          <w:lang w:val="en-IN"/>
        </w:rPr>
        <w:t>)</w:t>
      </w:r>
      <w:r w:rsidR="00095C58" w:rsidRPr="002D7D14">
        <w:rPr>
          <w:bCs/>
          <w:sz w:val="28"/>
          <w:szCs w:val="28"/>
          <w:lang w:val="en-IN"/>
        </w:rPr>
        <w:t xml:space="preserve">                       </w:t>
      </w:r>
    </w:p>
    <w:p w14:paraId="291B2E6F" w14:textId="7EF0EF3B"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p>
    <w:p w14:paraId="4DDCB2C6" w14:textId="0634169B"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w:t>
      </w:r>
      <w:r w:rsidR="00641CD5">
        <w:rPr>
          <w:bCs/>
          <w:sz w:val="28"/>
          <w:szCs w:val="28"/>
          <w:lang w:val="en-IN"/>
        </w:rPr>
        <w:t xml:space="preserve"> 10</w:t>
      </w:r>
      <w:r w:rsidR="005A268C" w:rsidRPr="002D7D14">
        <w:rPr>
          <w:bCs/>
          <w:sz w:val="28"/>
          <w:szCs w:val="28"/>
          <w:lang w:val="en-IN"/>
        </w:rPr>
        <w:t xml:space="preserve"> </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158EFC37" w:rsidR="005A268C" w:rsidRPr="002D7D14" w:rsidRDefault="00641CD5" w:rsidP="005A268C">
      <w:pPr>
        <w:spacing w:before="161"/>
        <w:ind w:right="26"/>
        <w:jc w:val="center"/>
        <w:rPr>
          <w:sz w:val="28"/>
          <w:szCs w:val="28"/>
        </w:rPr>
      </w:pPr>
      <w:r>
        <w:rPr>
          <w:spacing w:val="-2"/>
          <w:sz w:val="28"/>
          <w:szCs w:val="28"/>
        </w:rPr>
        <w:t>Chandusha kanda</w:t>
      </w:r>
    </w:p>
    <w:p w14:paraId="3102C31F" w14:textId="5116A071" w:rsidR="005A268C" w:rsidRPr="002D7D14" w:rsidRDefault="00641CD5" w:rsidP="005A268C">
      <w:pPr>
        <w:spacing w:before="161"/>
        <w:ind w:right="26"/>
        <w:jc w:val="center"/>
        <w:rPr>
          <w:sz w:val="28"/>
          <w:szCs w:val="28"/>
        </w:rPr>
      </w:pPr>
      <w:r>
        <w:rPr>
          <w:spacing w:val="10"/>
          <w:sz w:val="28"/>
          <w:szCs w:val="28"/>
        </w:rPr>
        <w:t xml:space="preserve"> CS&amp;IT</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242BC38F" w14:textId="77777777" w:rsidR="00641CD5" w:rsidRDefault="00641CD5" w:rsidP="00641CD5">
      <w:pPr>
        <w:rPr>
          <w:sz w:val="28"/>
          <w:szCs w:val="28"/>
          <w:lang w:val="en-IN"/>
        </w:rPr>
      </w:pPr>
    </w:p>
    <w:p w14:paraId="3BA2096A" w14:textId="77777777" w:rsidR="00641CD5" w:rsidRDefault="00641CD5" w:rsidP="00641CD5">
      <w:pPr>
        <w:rPr>
          <w:sz w:val="28"/>
          <w:szCs w:val="28"/>
          <w:lang w:val="en-IN"/>
        </w:rPr>
      </w:pPr>
    </w:p>
    <w:p w14:paraId="0CB513DF" w14:textId="6CB42143" w:rsidR="00641CD5" w:rsidRPr="00641CD5" w:rsidRDefault="00641CD5" w:rsidP="00641CD5">
      <w:pPr>
        <w:jc w:val="both"/>
        <w:rPr>
          <w:sz w:val="28"/>
          <w:szCs w:val="28"/>
          <w:lang w:val="en-IN"/>
        </w:rPr>
      </w:pPr>
      <w:r w:rsidRPr="00641CD5">
        <w:rPr>
          <w:sz w:val="28"/>
          <w:szCs w:val="28"/>
          <w:lang w:val="en-IN"/>
        </w:rPr>
        <w:t>The R</w:t>
      </w:r>
      <w:r w:rsidRPr="00641CD5">
        <w:rPr>
          <w:sz w:val="28"/>
          <w:szCs w:val="28"/>
          <w:lang w:val="en-IN"/>
        </w:rPr>
        <w:t>e</w:t>
      </w:r>
      <w:r w:rsidRPr="00641CD5">
        <w:rPr>
          <w:sz w:val="28"/>
          <w:szCs w:val="28"/>
          <w:lang w:val="en-IN"/>
        </w:rPr>
        <w:t>sum</w:t>
      </w:r>
      <w:r w:rsidRPr="00641CD5">
        <w:rPr>
          <w:sz w:val="28"/>
          <w:szCs w:val="28"/>
          <w:lang w:val="en-IN"/>
        </w:rPr>
        <w:t>e</w:t>
      </w:r>
      <w:r w:rsidRPr="00641CD5">
        <w:rPr>
          <w:sz w:val="28"/>
          <w:szCs w:val="28"/>
          <w:lang w:val="en-IN"/>
        </w:rPr>
        <w:t>–Job Matching and Talent-Marketplace Engine is an intelligent recruitment system designed to automate and optimize candidate selection for large-scale hiring platforms. The system indexes résumés and job postings using structured representations of education, experience, skills, and qualifications. To address inconsistent terminology, it normalizes skill vocabularies by identifying equivalent, related, and hierarchical skills. A matching module then computes candidate-to-job fit scores based on skill compatibility, experience, qualifications, and role requirements. An optimization component uses these scores to assign suitable candidates to available roles while maximizing overall staffing quality and reducing mismatches. In addition, the system determines the minimum set of skills required to staff a specified team, helping organizations identify essential competencies and potential skill gaps. The proposed engine provides a scalable, data-driven approach to recruitment by reducing manual screening, improving candidate-role alignment, supporting optimal workforce allocation, and enabling organizations to make faster and more effective talent-management decisions.</w:t>
      </w:r>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D5507E"/>
    <w:multiLevelType w:val="hybridMultilevel"/>
    <w:tmpl w:val="6B5410C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8134C35"/>
    <w:multiLevelType w:val="hybridMultilevel"/>
    <w:tmpl w:val="BB7C1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92797598">
    <w:abstractNumId w:val="1"/>
  </w:num>
  <w:num w:numId="2" w16cid:durableId="6835187">
    <w:abstractNumId w:val="2"/>
  </w:num>
  <w:num w:numId="3" w16cid:durableId="775490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3B52"/>
    <w:rsid w:val="00256D99"/>
    <w:rsid w:val="002D7D14"/>
    <w:rsid w:val="00357316"/>
    <w:rsid w:val="003D5760"/>
    <w:rsid w:val="00474737"/>
    <w:rsid w:val="004C1B12"/>
    <w:rsid w:val="00513DAF"/>
    <w:rsid w:val="005170E7"/>
    <w:rsid w:val="0056304D"/>
    <w:rsid w:val="005A268C"/>
    <w:rsid w:val="00641CD5"/>
    <w:rsid w:val="006C126D"/>
    <w:rsid w:val="006E1C65"/>
    <w:rsid w:val="00752EC8"/>
    <w:rsid w:val="00810D6A"/>
    <w:rsid w:val="008A3F09"/>
    <w:rsid w:val="00934A8E"/>
    <w:rsid w:val="00940ECE"/>
    <w:rsid w:val="009A7B5A"/>
    <w:rsid w:val="00A32506"/>
    <w:rsid w:val="00A5313A"/>
    <w:rsid w:val="00AA33EA"/>
    <w:rsid w:val="00AE4B8B"/>
    <w:rsid w:val="00B2702C"/>
    <w:rsid w:val="00B3573E"/>
    <w:rsid w:val="00C106DB"/>
    <w:rsid w:val="00C21726"/>
    <w:rsid w:val="00C70792"/>
    <w:rsid w:val="00C77225"/>
    <w:rsid w:val="00C925EB"/>
    <w:rsid w:val="00CF3482"/>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1</Pages>
  <Words>253</Words>
  <Characters>1444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SURABHI ANUSHKA GOUD</cp:lastModifiedBy>
  <cp:revision>26</cp:revision>
  <dcterms:created xsi:type="dcterms:W3CDTF">2025-08-20T07:27:00Z</dcterms:created>
  <dcterms:modified xsi:type="dcterms:W3CDTF">2026-08-11T03:20:00Z</dcterms:modified>
</cp:coreProperties>
</file>