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50BD6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Общая работа с заявкой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113"/>
      </w:tblGrid>
      <w:tr w:rsidR="0038604C" w:rsidRPr="0038604C" w14:paraId="5CEDA2F8" w14:textId="77777777" w:rsidTr="00386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3F54C" w14:textId="77777777" w:rsidR="0038604C" w:rsidRPr="0038604C" w:rsidRDefault="0038604C" w:rsidP="00386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386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7763576" w14:textId="77777777" w:rsidR="0038604C" w:rsidRPr="0038604C" w:rsidRDefault="0038604C" w:rsidP="00386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386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Эндпоинт</w:t>
            </w:r>
          </w:p>
        </w:tc>
      </w:tr>
      <w:tr w:rsidR="0038604C" w:rsidRPr="0038604C" w14:paraId="7F789B4D" w14:textId="77777777" w:rsidTr="00386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D94A" w14:textId="77777777" w:rsidR="0038604C" w:rsidRPr="0038604C" w:rsidRDefault="0038604C" w:rsidP="00386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60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Заявка в общем журнале</w:t>
            </w:r>
          </w:p>
        </w:tc>
        <w:tc>
          <w:tcPr>
            <w:tcW w:w="0" w:type="auto"/>
            <w:vAlign w:val="center"/>
            <w:hideMark/>
          </w:tcPr>
          <w:p w14:paraId="2D49B384" w14:textId="77777777" w:rsidR="0038604C" w:rsidRPr="0038604C" w:rsidRDefault="0038604C" w:rsidP="00386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604C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POST /api/deposition/api/gisbb/v1/applications/list</w:t>
            </w:r>
          </w:p>
        </w:tc>
      </w:tr>
      <w:tr w:rsidR="0038604C" w:rsidRPr="0038604C" w14:paraId="69157ACE" w14:textId="77777777" w:rsidTr="00386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DCB2" w14:textId="77777777" w:rsidR="0038604C" w:rsidRPr="0038604C" w:rsidRDefault="0038604C" w:rsidP="00386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60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Общая карточка заявки</w:t>
            </w:r>
          </w:p>
        </w:tc>
        <w:tc>
          <w:tcPr>
            <w:tcW w:w="0" w:type="auto"/>
            <w:vAlign w:val="center"/>
            <w:hideMark/>
          </w:tcPr>
          <w:p w14:paraId="5D217F17" w14:textId="77777777" w:rsidR="0038604C" w:rsidRPr="0038604C" w:rsidRDefault="0038604C" w:rsidP="00386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604C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GET /api/deposition/api/gisbb/v1/applications/{requestFormId}</w:t>
            </w:r>
          </w:p>
        </w:tc>
      </w:tr>
      <w:tr w:rsidR="0038604C" w:rsidRPr="0038604C" w14:paraId="1FE20702" w14:textId="77777777" w:rsidTr="00386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2ECA" w14:textId="77777777" w:rsidR="0038604C" w:rsidRPr="0038604C" w:rsidRDefault="0038604C" w:rsidP="00386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60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Доступные действия</w:t>
            </w:r>
          </w:p>
        </w:tc>
        <w:tc>
          <w:tcPr>
            <w:tcW w:w="0" w:type="auto"/>
            <w:vAlign w:val="center"/>
            <w:hideMark/>
          </w:tcPr>
          <w:p w14:paraId="5FB0E22F" w14:textId="77777777" w:rsidR="0038604C" w:rsidRPr="0038604C" w:rsidRDefault="0038604C" w:rsidP="00386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604C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GET /api/deposition/api/gisbb/v1/applications/{requestFormId}/available-actions</w:t>
            </w:r>
          </w:p>
        </w:tc>
      </w:tr>
      <w:tr w:rsidR="0038604C" w:rsidRPr="0038604C" w14:paraId="7BCDDC11" w14:textId="77777777" w:rsidTr="00386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9AB7" w14:textId="77777777" w:rsidR="0038604C" w:rsidRPr="0038604C" w:rsidRDefault="0038604C" w:rsidP="00386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60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Формирование XML</w:t>
            </w:r>
          </w:p>
        </w:tc>
        <w:tc>
          <w:tcPr>
            <w:tcW w:w="0" w:type="auto"/>
            <w:vAlign w:val="center"/>
            <w:hideMark/>
          </w:tcPr>
          <w:p w14:paraId="7FC320CA" w14:textId="77777777" w:rsidR="0038604C" w:rsidRPr="0038604C" w:rsidRDefault="0038604C" w:rsidP="00386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604C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POST /api/deposition/api/gisbb/v1/applications/getXmlData/{requestFormId}?action={actionCode}</w:t>
            </w:r>
          </w:p>
        </w:tc>
      </w:tr>
    </w:tbl>
    <w:p w14:paraId="23806D97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Фронту рекомендуется брать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endpoint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actionCode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requiresSignature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из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available-actions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а не определять действия самостоятельно по статусу.</w:t>
      </w:r>
    </w:p>
    <w:p w14:paraId="10F9059C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Внешнее уничтожение — ПЧС</w:t>
      </w:r>
    </w:p>
    <w:p w14:paraId="3C58FDA6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Создание заявки</w:t>
      </w:r>
    </w:p>
    <w:p w14:paraId="3D07AA30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/api/deposition/api/gisbb/v1/receipt/applicant/destroy</w:t>
      </w:r>
    </w:p>
    <w:p w14:paraId="6A18C7F4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53BBD7A5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"requestId": 123,</w:t>
      </w:r>
    </w:p>
    <w:p w14:paraId="684CC661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"reasonTextRu": "Причина уничтожения",</w:t>
      </w:r>
    </w:p>
    <w:p w14:paraId="64637797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"reasonTextKz": "Жою себебі"</w:t>
      </w:r>
    </w:p>
    <w:p w14:paraId="56EFBB77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45F79561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requestId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завершённая заявка на получение штамма.</w:t>
      </w:r>
    </w:p>
    <w:p w14:paraId="462A7936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Карточка и черновики</w:t>
      </w:r>
    </w:p>
    <w:p w14:paraId="6678F7B0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GET /api/deposition/api/gisbb/v1/liquidation/depositor/{requestFormId}</w:t>
      </w:r>
    </w:p>
    <w:p w14:paraId="49C30A6E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/api/deposition/api/gisbb/v1/liquidation/depositor/{requestFormId}/request/draft</w:t>
      </w:r>
    </w:p>
    <w:p w14:paraId="5A740297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/api/deposition/api/gisbb/v1/liquidation/depositor/{requestFormId}/act/draft</w:t>
      </w:r>
    </w:p>
    <w:p w14:paraId="2F943286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Переходы процесса</w:t>
      </w:r>
    </w:p>
    <w:p w14:paraId="63630616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/api/deposition/api/gisbb/v1/liquidation/depositor/depositor-initial/send</w:t>
      </w:r>
    </w:p>
    <w:p w14:paraId="68ED57CD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/api/deposition/api/gisbb/v1/liquidation/depositor/depositor-returned/send</w:t>
      </w:r>
    </w:p>
    <w:p w14:paraId="744E3D32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/api/deposition/api/gisbb/v1/liquidation/depositor/head-depositor-initial/accept</w:t>
      </w:r>
    </w:p>
    <w:p w14:paraId="788E8C50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/api/deposition/api/gisbb/v1/liquidation/depositor/head-depositor-initial/return</w:t>
      </w:r>
    </w:p>
    <w:p w14:paraId="0FA9E1A9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/api/deposition/api/gisbb/v1/liquidation/depositor/depositor-approved/act</w:t>
      </w:r>
    </w:p>
    <w:p w14:paraId="0342C8F8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Процесс: депозитор оформляет заявку → директор ПЧС согласовывает → депозитор оформляет акт → заявка завершается.</w:t>
      </w:r>
    </w:p>
    <w:p w14:paraId="34248AE4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Внутреннее уничтожение — коллекция ННЦООИ</w:t>
      </w:r>
    </w:p>
    <w:p w14:paraId="78F11A87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Создание заявки</w:t>
      </w:r>
    </w:p>
    <w:p w14:paraId="5493ABBF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/api/deposition/api/gisbb/v1/liquidation/store</w:t>
      </w:r>
    </w:p>
    <w:p w14:paraId="40309E38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2432B066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"sourceRequestFormId": 123,</w:t>
      </w:r>
    </w:p>
    <w:p w14:paraId="47A5FBAA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"dboCollectionId": 45</w:t>
      </w:r>
    </w:p>
    <w:p w14:paraId="45B494F4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3BC33992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Одна заявка создаётся для одного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dboCollectionId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Основанием может быть только завершённый процесс, содержащий выбранный штамм.</w:t>
      </w:r>
    </w:p>
    <w:p w14:paraId="4B846337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Карточка и поиск созданной заявки</w:t>
      </w:r>
    </w:p>
    <w:p w14:paraId="30DF1244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GET /api/deposition/api/gisbb/v1/liquidation/store/{requestFormId}</w:t>
      </w:r>
    </w:p>
    <w:p w14:paraId="78CC9A02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GET /api/deposition/api/gisbb/v1/liquidation/store/source/{sourceRequestFormId}?dboCollectionId=45</w:t>
      </w:r>
    </w:p>
    <w:p w14:paraId="5C3D40BA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Второй эндпоинт позволяет из исходной карточки найти уже созданную заявку уничтожения.</w:t>
      </w:r>
    </w:p>
    <w:p w14:paraId="34E8FF1B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Сохранение черновиков</w:t>
      </w:r>
    </w:p>
    <w:p w14:paraId="698F78FC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/api/deposition/api/gisbb/v1/liquidation/store/{requestFormId}/request/draft</w:t>
      </w:r>
    </w:p>
    <w:p w14:paraId="40215502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/api/deposition/api/gisbb/v1/liquidation/store/{requestFormId}/act/draft</w:t>
      </w:r>
    </w:p>
    <w:p w14:paraId="59C6F20F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Переходы процесса</w:t>
      </w:r>
    </w:p>
    <w:p w14:paraId="40411C77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/api/deposition/api/gisbb/v1/liquidation/manager-initial/send</w:t>
      </w:r>
    </w:p>
    <w:p w14:paraId="1CEDD41B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/api/deposition/api/gisbb/v1/liquidation/manager-returned/send</w:t>
      </w:r>
    </w:p>
    <w:p w14:paraId="6AEEBF3C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/api/deposition/api/gisbb/v1/liquidation/deputy-head-store-decision/accept</w:t>
      </w:r>
    </w:p>
    <w:p w14:paraId="642B602C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/api/deposition/api/gisbb/v1/liquidation/deputy-head-store-decision/return</w:t>
      </w:r>
    </w:p>
    <w:p w14:paraId="6F157018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/api/deposition/api/gisbb/v1/liquidation/head-store-approved/accept</w:t>
      </w:r>
    </w:p>
    <w:p w14:paraId="247A2914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/api/deposition/api/gisbb/v1/liquidation/head-store-approved/return</w:t>
      </w:r>
    </w:p>
    <w:p w14:paraId="7D86AE84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/api/deposition/api/gisbb/v1/liquidation/manager/act</w:t>
      </w:r>
    </w:p>
    <w:p w14:paraId="32E1FE62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Процесс: заведующий коллекцией → заместитель директора → директор → заведующий оформляет акт → заявка завершается.</w:t>
      </w:r>
    </w:p>
    <w:p w14:paraId="22E8B5F8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Тела запросов</w:t>
      </w:r>
    </w:p>
    <w:p w14:paraId="54999FB1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Черновик заявки:</w:t>
      </w:r>
    </w:p>
    <w:p w14:paraId="249036C6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4B920BDE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"reasonTextRu": "Причина",</w:t>
      </w:r>
    </w:p>
    <w:p w14:paraId="3CDE177E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"reasonTextKz": "Себебі",</w:t>
      </w:r>
    </w:p>
    <w:p w14:paraId="2F38206E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"requestedLiquidationDate": "2026-09-23",</w:t>
      </w:r>
    </w:p>
    <w:p w14:paraId="1740E5C5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lastRenderedPageBreak/>
        <w:t xml:space="preserve">  "liquidationMethod": "AUTOCLAVING",</w:t>
      </w:r>
    </w:p>
    <w:p w14:paraId="2FBB66D2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"additionalInfo": "Дополнительная информация"</w:t>
      </w:r>
    </w:p>
    <w:p w14:paraId="43645F3B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7CA62535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liquidationMethod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additionalInfo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заявки используются при формировании подписываемого документа, но отдельно в черновике БД не сохраняются.</w:t>
      </w:r>
    </w:p>
    <w:p w14:paraId="0CEE6D19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Черновик акта:</w:t>
      </w:r>
    </w:p>
    <w:p w14:paraId="31DC21E3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650CD814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"actDate": "2026-09-23",</w:t>
      </w:r>
    </w:p>
    <w:p w14:paraId="38CA7692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"liquidationMethod": "AUTOCLAVING",</w:t>
      </w:r>
    </w:p>
    <w:p w14:paraId="4A3389D1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"autoclaveModeCode": "STANDARD",</w:t>
      </w:r>
    </w:p>
    <w:p w14:paraId="363AFB68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"disinfectantSolutionName": null,</w:t>
      </w:r>
    </w:p>
    <w:p w14:paraId="0FCB8E84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"disinfectantSolutionConcentration": null,</w:t>
      </w:r>
    </w:p>
    <w:p w14:paraId="0F27073E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"disinfectionExposureTime": null,</w:t>
      </w:r>
    </w:p>
    <w:p w14:paraId="674D8C38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"thermalDisposalDate": "2026-09-23",</w:t>
      </w:r>
    </w:p>
    <w:p w14:paraId="2509311D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"thermalDisposalMode": "132 °C, 20 минут",</w:t>
      </w:r>
    </w:p>
    <w:p w14:paraId="6CADE72C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"executorPosition": "Заведующий лабораторией"</w:t>
      </w:r>
    </w:p>
    <w:p w14:paraId="668A6151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65C454A3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Правила:</w:t>
      </w:r>
    </w:p>
    <w:p w14:paraId="37EFE6DA" w14:textId="77777777" w:rsidR="0038604C" w:rsidRPr="0038604C" w:rsidRDefault="0038604C" w:rsidP="00386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numberAct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генерирует backend.</w:t>
      </w:r>
    </w:p>
    <w:p w14:paraId="097819C8" w14:textId="77777777" w:rsidR="0038604C" w:rsidRPr="0038604C" w:rsidRDefault="0038604C" w:rsidP="00386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Исполнитель определяется по текущему пользователю;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executorId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фронту выбирать не нужно.</w:t>
      </w:r>
    </w:p>
    <w:p w14:paraId="5F81C64D" w14:textId="77777777" w:rsidR="0038604C" w:rsidRPr="0038604C" w:rsidRDefault="0038604C" w:rsidP="00386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AUTOCLAVING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обязателен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autoclaveModeCode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0A15E1A" w14:textId="77777777" w:rsidR="0038604C" w:rsidRPr="0038604C" w:rsidRDefault="0038604C" w:rsidP="00386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внешнего уничтожения методом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DISINFECTANT_SOLUTION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обязательны название, концентрация и время выдержки раствора.</w:t>
      </w:r>
    </w:p>
    <w:p w14:paraId="19A3D507" w14:textId="77777777" w:rsidR="0038604C" w:rsidRPr="0038604C" w:rsidRDefault="0038604C" w:rsidP="00386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внешнего акта обязательны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thermalDisposalDate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thermalDisposalMode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executorPosition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D302F41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Справочники:</w:t>
      </w:r>
    </w:p>
    <w:p w14:paraId="7C91B5EA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GET /api/dictionary/api/gisbb/v1/dictionary/all?dictionaryType=INACTIVATION_METHODS</w:t>
      </w:r>
    </w:p>
    <w:p w14:paraId="7CFCC206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GET /api/dictionary/api/gisbb/v1/dictionary/all?dictionaryType=AUTOCLAVE_MODE</w:t>
      </w:r>
    </w:p>
    <w:p w14:paraId="07AC4F4D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Ответ </w:t>
      </w:r>
      <w:r w:rsidRPr="0038604C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LiquidationViewDto</w:t>
      </w:r>
    </w:p>
    <w:p w14:paraId="786AFED5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Карточка внешнего и внутреннего уничтожения возвращает единую модель:</w:t>
      </w:r>
    </w:p>
    <w:p w14:paraId="3BBF249F" w14:textId="77777777" w:rsidR="0038604C" w:rsidRPr="0038604C" w:rsidRDefault="0038604C" w:rsidP="0038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requestFormId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ID заявки уничтожения;</w:t>
      </w:r>
    </w:p>
    <w:p w14:paraId="2EECA953" w14:textId="77777777" w:rsidR="0038604C" w:rsidRPr="0038604C" w:rsidRDefault="0038604C" w:rsidP="0038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parentRequestFormId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ID процесса-основания;</w:t>
      </w:r>
    </w:p>
    <w:p w14:paraId="4828AC85" w14:textId="77777777" w:rsidR="0038604C" w:rsidRPr="0038604C" w:rsidRDefault="0038604C" w:rsidP="0038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dboCollectionId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только для внутренней заявки;</w:t>
      </w:r>
    </w:p>
    <w:p w14:paraId="5B6F3C36" w14:textId="77777777" w:rsidR="0038604C" w:rsidRPr="0038604C" w:rsidRDefault="0038604C" w:rsidP="0038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requestFormStatus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объект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DictionaryViewDto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код статуса брать из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requestFormStatus.code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14:paraId="5565D1E9" w14:textId="77777777" w:rsidR="0038604C" w:rsidRPr="0038604C" w:rsidRDefault="0038604C" w:rsidP="0038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strainType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один объект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PathogenicBiologicalAgentViewDto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не список;</w:t>
      </w:r>
    </w:p>
    <w:p w14:paraId="3E32BFDF" w14:textId="77777777" w:rsidR="0038604C" w:rsidRPr="0038604C" w:rsidRDefault="0038604C" w:rsidP="0038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strainNumber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strainCount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14:paraId="3BF79AE4" w14:textId="77777777" w:rsidR="0038604C" w:rsidRPr="0038604C" w:rsidRDefault="0038604C" w:rsidP="0038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данные заявки и акта;</w:t>
      </w:r>
    </w:p>
    <w:p w14:paraId="24FDDE3E" w14:textId="77777777" w:rsidR="0038604C" w:rsidRPr="0038604C" w:rsidRDefault="0038604C" w:rsidP="0038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liquidationMethodCode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liquidationMethod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14:paraId="3A43B9F4" w14:textId="77777777" w:rsidR="0038604C" w:rsidRPr="0038604C" w:rsidRDefault="0038604C" w:rsidP="0038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autoclaveModeCode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autoclaveMode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14:paraId="53419FC7" w14:textId="77777777" w:rsidR="0038604C" w:rsidRPr="0038604C" w:rsidRDefault="0038604C" w:rsidP="0038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composerPerson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composerPosition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14:paraId="179B82D7" w14:textId="77777777" w:rsidR="0038604C" w:rsidRPr="0038604C" w:rsidRDefault="0038604C" w:rsidP="0038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данные разрешившего уничтожение;</w:t>
      </w:r>
    </w:p>
    <w:p w14:paraId="43F73B03" w14:textId="77777777" w:rsidR="0038604C" w:rsidRPr="0038604C" w:rsidRDefault="0038604C" w:rsidP="0038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requestEditable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actAvailable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actEditable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completed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E9FB1CF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Фронт должен управлять доступностью форм по этим четырём boolean-полям.</w:t>
      </w:r>
    </w:p>
    <w:p w14:paraId="4F755C97" w14:textId="77777777" w:rsidR="0038604C" w:rsidRPr="0038604C" w:rsidRDefault="0038604C" w:rsidP="00386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604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Журнал уничтоженных штаммов</w:t>
      </w:r>
    </w:p>
    <w:p w14:paraId="646DF993" w14:textId="77777777" w:rsidR="0038604C" w:rsidRPr="0038604C" w:rsidRDefault="0038604C" w:rsidP="0038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POST /api/deposition/api/gisbb/v1/liquidation/destroyed-journal/list?page=0&amp;size=20</w:t>
      </w:r>
    </w:p>
    <w:p w14:paraId="6A0C6BBE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 журнал автоматически попадают только завершённые внешние и внутренние уничтожения. Все промежуточные статусы остаются в общем журнале заявок.</w:t>
      </w:r>
    </w:p>
    <w:p w14:paraId="798E5513" w14:textId="77777777" w:rsidR="0038604C" w:rsidRPr="0038604C" w:rsidRDefault="0038604C" w:rsidP="0038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Устаревшие действия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manager/confirm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head-depositor-approved/accept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r w:rsidRPr="0038604C">
        <w:rPr>
          <w:rFonts w:ascii="Courier New" w:eastAsia="Times New Roman" w:hAnsi="Courier New" w:cs="Courier New"/>
          <w:sz w:val="20"/>
          <w:szCs w:val="20"/>
          <w:lang w:val="ru-KZ" w:eastAsia="ru-KZ"/>
        </w:rPr>
        <w:t>depositor-act/confirm</w:t>
      </w:r>
      <w:r w:rsidRPr="0038604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нужны только старым экземплярам процессов. В новых интерфейсах их показывать не нужно.</w:t>
      </w:r>
    </w:p>
    <w:p w14:paraId="12AA93A7" w14:textId="77777777" w:rsidR="00814593" w:rsidRDefault="00814593"/>
    <w:sectPr w:rsidR="00814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A79D2"/>
    <w:multiLevelType w:val="multilevel"/>
    <w:tmpl w:val="784C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161F1"/>
    <w:multiLevelType w:val="multilevel"/>
    <w:tmpl w:val="56E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01"/>
    <w:rsid w:val="001A097D"/>
    <w:rsid w:val="0038604C"/>
    <w:rsid w:val="00814593"/>
    <w:rsid w:val="00A134E1"/>
    <w:rsid w:val="00EE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B43780-323C-4CFF-BE35-C5CDB683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60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Heading3">
    <w:name w:val="heading 3"/>
    <w:basedOn w:val="Normal"/>
    <w:link w:val="Heading3Char"/>
    <w:uiPriority w:val="9"/>
    <w:qFormat/>
    <w:rsid w:val="003860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604C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Heading3Char">
    <w:name w:val="Heading 3 Char"/>
    <w:basedOn w:val="DefaultParagraphFont"/>
    <w:link w:val="Heading3"/>
    <w:uiPriority w:val="9"/>
    <w:rsid w:val="0038604C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styleId="HTMLCode">
    <w:name w:val="HTML Code"/>
    <w:basedOn w:val="DefaultParagraphFont"/>
    <w:uiPriority w:val="99"/>
    <w:semiHidden/>
    <w:unhideWhenUsed/>
    <w:rsid w:val="0038604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6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04C"/>
    <w:rPr>
      <w:rFonts w:ascii="Courier New" w:eastAsia="Times New Roman" w:hAnsi="Courier New" w:cs="Courier New"/>
      <w:sz w:val="20"/>
      <w:szCs w:val="20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Samat Rashatov</dc:creator>
  <cp:keywords/>
  <dc:description/>
  <cp:lastModifiedBy>Samat Rashatov</cp:lastModifiedBy>
  <cp:revision>3</cp:revision>
  <dcterms:created xsi:type="dcterms:W3CDTF">2026-09-23T06:37:00Z</dcterms:created>
  <dcterms:modified xsi:type="dcterms:W3CDTF">2026-09-23T06:37:00Z</dcterms:modified>
</cp:coreProperties>
</file>