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Theoretical Background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Flapping Wings Dynamic in Bats</w:t>
      </w:r>
    </w:p>
    <w:p>
      <w:pPr>
        <w:pStyle w:val="Normal"/>
        <w:numPr>
          <w:ilvl w:val="1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Feed Forward and Bac</w:t>
      </w:r>
      <w:r>
        <w:rPr>
          <w:b w:val="false"/>
          <w:bCs w:val="false"/>
        </w:rPr>
        <w:t>k</w:t>
      </w:r>
      <w:r>
        <w:rPr>
          <w:b w:val="false"/>
          <w:bCs w:val="false"/>
        </w:rPr>
        <w:t xml:space="preserve"> Controlling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PID Controller</w:t>
      </w:r>
    </w:p>
    <w:p>
      <w:pPr>
        <w:pStyle w:val="Normal"/>
        <w:numPr>
          <w:ilvl w:val="1"/>
          <w:numId w:val="1"/>
        </w:numPr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Evolutionary Algorithm: C</w:t>
      </w:r>
      <w:r>
        <w:rPr>
          <w:b w:val="false"/>
          <w:bCs w:val="false"/>
        </w:rPr>
        <w:t>ovariance Matrix Adaptation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ModBus Communication Protocol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Literature Review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Evolutionary Algorithm to Train Robots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Bat Robots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Materials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Batbot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Kinematic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PyBoard and MicroPyhton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Magnetic Encoder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MCU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PCA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Servo Motors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DC Motor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Communication</w:t>
      </w:r>
    </w:p>
    <w:p>
      <w:pPr>
        <w:pStyle w:val="Normal"/>
        <w:numPr>
          <w:ilvl w:val="3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Wireless Uart</w:t>
      </w:r>
    </w:p>
    <w:p>
      <w:pPr>
        <w:pStyle w:val="Normal"/>
        <w:numPr>
          <w:ilvl w:val="3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RC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 Axis Sensor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Static Test Bench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Dynamic Test Bench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Optimization Algorithm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Python Code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Workflow Diagram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Score Calculation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Batbot Version 1 (only one DOF per leg)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Characteristics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Straight Flight Experiment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Conclusions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Batbot Version </w:t>
      </w:r>
      <w:r>
        <w:rPr>
          <w:b/>
          <w:bCs/>
        </w:rPr>
        <w:t>2 (2 DOF per leg)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Characteristics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Wing Folding influence in Lift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Hind Legs Movement Parametrization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Optimization Results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Force Analysis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Conclusions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Batbot Version 3 (Gear improvement for higher frequencies)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Characteristics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Dynamic Test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Hand Controlled Experiment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Tied short distance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Tied long distance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 Axis Rotation Control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Free Flight Experiment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Conclusions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Batbot Version 4 (Longer legs, compact embedded circuit)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Characteristics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Hand Controlled Experiment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Straight Flight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Hover Flight</w:t>
      </w:r>
    </w:p>
    <w:p>
      <w:pPr>
        <w:pStyle w:val="Normal"/>
        <w:numPr>
          <w:ilvl w:val="3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Leg movements strategies and their influence in rotation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Optimization Algorithm </w:t>
      </w:r>
      <w:r>
        <w:rPr>
          <w:b w:val="false"/>
          <w:bCs w:val="false"/>
        </w:rPr>
        <w:t>Refinement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Self Sustained Hovering with MCU and PID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Discussion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Conclusion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225</Words>
  <Characters>1164</Characters>
  <CharactersWithSpaces>1273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2024-01-24T10:05:54Z</dcterms:created>
  <dc:creator/>
  <dc:description/>
  <dc:language>en-US</dc:language>
  <cp:lastModifiedBy/>
  <dcterms:modified xsi:type="dcterms:W3CDTF">2024-01-24T10:39:15Z</dcterms:modified>
  <cp:revision>1</cp:revision>
  <dc:subject/>
  <dc:title/>
</cp:coreProperties>
</file>