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96" w:rsidRPr="00551096" w:rsidRDefault="00551096" w:rsidP="0055109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каскадов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849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Адаптивная верстка</w:t>
      </w:r>
      <w:r w:rsidR="00484997">
        <w:rPr>
          <w:rFonts w:ascii="Times New Roman" w:hAnsi="Times New Roman" w:cs="Times New Roman"/>
          <w:sz w:val="28"/>
          <w:szCs w:val="28"/>
        </w:rPr>
        <w:t>.</w:t>
      </w:r>
    </w:p>
    <w:p w:rsidR="00551096" w:rsidRPr="00551096" w:rsidRDefault="00551096" w:rsidP="004849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1096">
        <w:rPr>
          <w:rFonts w:ascii="Times New Roman" w:hAnsi="Times New Roman" w:cs="Times New Roman"/>
          <w:sz w:val="28"/>
          <w:szCs w:val="28"/>
        </w:rPr>
        <w:t>Адаптивный веб-дизайн (англ. Adaptive Web Design) — дизайн веб-страниц, обеспечивающий корректное отображение сайта на различных устройствах, подключённых к интернету и динамически подстраивающийся под заданные размеры окна браузера.</w:t>
      </w:r>
    </w:p>
    <w:p w:rsidR="00484997" w:rsidRPr="00484997" w:rsidRDefault="00484997" w:rsidP="004849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>Благодаря адаптивной верстке сайт будет качественно и удобно отображаться на раз</w:t>
      </w:r>
      <w:r>
        <w:rPr>
          <w:rFonts w:ascii="Times New Roman" w:hAnsi="Times New Roman" w:cs="Times New Roman"/>
          <w:sz w:val="28"/>
          <w:szCs w:val="28"/>
        </w:rPr>
        <w:t>ных устройствах, таких как:</w:t>
      </w:r>
    </w:p>
    <w:p w:rsidR="00484997" w:rsidRPr="00484997" w:rsidRDefault="00484997" w:rsidP="00484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>персональные компьютеры</w:t>
      </w:r>
    </w:p>
    <w:p w:rsidR="00484997" w:rsidRPr="00484997" w:rsidRDefault="00484997" w:rsidP="00484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>ноутбуки</w:t>
      </w:r>
    </w:p>
    <w:p w:rsidR="00484997" w:rsidRPr="00484997" w:rsidRDefault="00484997" w:rsidP="00484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>планшеты</w:t>
      </w:r>
    </w:p>
    <w:p w:rsidR="00484997" w:rsidRDefault="00484997" w:rsidP="004849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>смартфоны и других.</w:t>
      </w:r>
    </w:p>
    <w:p w:rsidR="00484997" w:rsidRPr="00484997" w:rsidRDefault="00A50F06" w:rsidP="00A50F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F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6825" cy="3072815"/>
            <wp:effectExtent l="0" t="0" r="0" b="0"/>
            <wp:docPr id="1" name="Рисунок 1" descr="C:\Users\root.BK\Google Диск\module_11\html\img\resp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.BK\Google Диск\module_11\html\img\resp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03" cy="30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97" w:rsidRPr="00484997" w:rsidRDefault="00484997" w:rsidP="004849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 xml:space="preserve">С каждым днем адаптивная верстка становится все популярней. Адаптивных сайтов </w:t>
      </w:r>
      <w:r>
        <w:rPr>
          <w:rFonts w:ascii="Times New Roman" w:hAnsi="Times New Roman" w:cs="Times New Roman"/>
          <w:sz w:val="28"/>
          <w:szCs w:val="28"/>
        </w:rPr>
        <w:t>появляется все больше и больше.</w:t>
      </w:r>
    </w:p>
    <w:p w:rsidR="00A50F06" w:rsidRDefault="00484997" w:rsidP="00A251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997">
        <w:rPr>
          <w:rFonts w:ascii="Times New Roman" w:hAnsi="Times New Roman" w:cs="Times New Roman"/>
          <w:sz w:val="28"/>
          <w:szCs w:val="28"/>
        </w:rPr>
        <w:t>Для начала освоения адаптивной верстки мы попробуем сделать простенькую фотогалерею, которая будет хорошо отображаться на различных экранах устройств.</w:t>
      </w:r>
    </w:p>
    <w:p w:rsidR="00A50F06" w:rsidRPr="00A50F06" w:rsidRDefault="00A50F06" w:rsidP="00A50F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F06">
        <w:rPr>
          <w:rFonts w:ascii="Times New Roman" w:hAnsi="Times New Roman" w:cs="Times New Roman"/>
          <w:sz w:val="28"/>
          <w:szCs w:val="28"/>
        </w:rPr>
        <w:t>Для начала попробуй создать обычное изображение, которое будет раст</w:t>
      </w:r>
      <w:r>
        <w:rPr>
          <w:rFonts w:ascii="Times New Roman" w:hAnsi="Times New Roman" w:cs="Times New Roman"/>
          <w:sz w:val="28"/>
          <w:szCs w:val="28"/>
        </w:rPr>
        <w:t>ягиваться на всю ширину экрана.</w:t>
      </w:r>
    </w:p>
    <w:p w:rsidR="00A50F06" w:rsidRPr="00A50F06" w:rsidRDefault="00A50F06" w:rsidP="00A251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F06">
        <w:rPr>
          <w:rFonts w:ascii="Times New Roman" w:hAnsi="Times New Roman" w:cs="Times New Roman"/>
          <w:sz w:val="28"/>
          <w:szCs w:val="28"/>
        </w:rPr>
        <w:t>Мы задаем ширину изображению, равную ширине контейнера div. Благодаря этому, если умень</w:t>
      </w:r>
      <w:r w:rsidR="00A2513A">
        <w:rPr>
          <w:rFonts w:ascii="Times New Roman" w:hAnsi="Times New Roman" w:cs="Times New Roman"/>
          <w:sz w:val="28"/>
          <w:szCs w:val="28"/>
        </w:rPr>
        <w:t>шается div, то уменьшается img.</w:t>
      </w:r>
    </w:p>
    <w:p w:rsidR="00A50F06" w:rsidRDefault="00A50F06" w:rsidP="00A50F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F06">
        <w:rPr>
          <w:rFonts w:ascii="Times New Roman" w:hAnsi="Times New Roman" w:cs="Times New Roman"/>
          <w:sz w:val="28"/>
          <w:szCs w:val="28"/>
        </w:rPr>
        <w:t>В итоге мы получили изображение, которое растягивается на весь экран, будь-то экран 320*240 пикселей или экран с разрешением 1920*1080 пикселей</w:t>
      </w:r>
    </w:p>
    <w:p w:rsidR="00D31B97" w:rsidRDefault="00A2513A" w:rsidP="00A50F0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DC6118">
        <w:rPr>
          <w:rFonts w:ascii="Times New Roman" w:hAnsi="Times New Roman" w:cs="Times New Roman"/>
          <w:sz w:val="28"/>
          <w:szCs w:val="28"/>
        </w:rPr>
        <w:t>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31B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D31B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D31B97" w:rsidRPr="00D31B97" w:rsidRDefault="00D31B97" w:rsidP="00D31B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B97">
        <w:rPr>
          <w:rFonts w:ascii="Times New Roman" w:hAnsi="Times New Roman" w:cs="Times New Roman"/>
          <w:sz w:val="28"/>
          <w:szCs w:val="28"/>
        </w:rPr>
        <w:lastRenderedPageBreak/>
        <w:t>Максимальная и минимальная ширина</w:t>
      </w:r>
    </w:p>
    <w:p w:rsidR="00D31B97" w:rsidRPr="00D31B97" w:rsidRDefault="00D31B97" w:rsidP="00D31B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1B97">
        <w:rPr>
          <w:rFonts w:ascii="Times New Roman" w:hAnsi="Times New Roman" w:cs="Times New Roman"/>
          <w:sz w:val="28"/>
          <w:szCs w:val="28"/>
        </w:rPr>
        <w:t>Как видно в примере, если у нас очень большой экран или наоборот очень маленький, то изображение будет либо слишком сильно растягиваться с потерей качества,</w:t>
      </w:r>
      <w:r>
        <w:rPr>
          <w:rFonts w:ascii="Times New Roman" w:hAnsi="Times New Roman" w:cs="Times New Roman"/>
          <w:sz w:val="28"/>
          <w:szCs w:val="28"/>
        </w:rPr>
        <w:t xml:space="preserve"> либо слишком сильно сжиматься.</w:t>
      </w:r>
    </w:p>
    <w:p w:rsidR="00D31B97" w:rsidRPr="00D31B97" w:rsidRDefault="00D31B97" w:rsidP="00D31B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1B97">
        <w:rPr>
          <w:rFonts w:ascii="Times New Roman" w:hAnsi="Times New Roman" w:cs="Times New Roman"/>
          <w:sz w:val="28"/>
          <w:szCs w:val="28"/>
        </w:rPr>
        <w:t>Чтобы решить данную проблему зададим изображению определенную максимальную и минимальную ширину.</w:t>
      </w:r>
    </w:p>
    <w:p w:rsidR="00DC6118" w:rsidRDefault="00D31B97" w:rsidP="00D31B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1B97">
        <w:rPr>
          <w:rFonts w:ascii="Times New Roman" w:hAnsi="Times New Roman" w:cs="Times New Roman"/>
          <w:sz w:val="28"/>
          <w:szCs w:val="28"/>
        </w:rPr>
        <w:t>Теперь контейнер, а следовательно и изображение будут изменяться в разумных пределах от 500 до 1000 пикселей по ширине.</w:t>
      </w:r>
    </w:p>
    <w:p w:rsidR="00BA3609" w:rsidRDefault="00DC6118" w:rsidP="00D31B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31B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BA36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31B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31B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609" w:rsidRDefault="00BA3609" w:rsidP="00D31B9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A3609" w:rsidRPr="00BA3609" w:rsidRDefault="00BA3609" w:rsidP="00BA360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A3609">
        <w:rPr>
          <w:rFonts w:ascii="Times New Roman" w:hAnsi="Times New Roman" w:cs="Times New Roman"/>
          <w:sz w:val="28"/>
          <w:szCs w:val="28"/>
        </w:rPr>
        <w:t>Фотогалерея</w:t>
      </w:r>
    </w:p>
    <w:p w:rsidR="00BA3609" w:rsidRPr="00BA3609" w:rsidRDefault="00BA3609" w:rsidP="00BA36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3609">
        <w:rPr>
          <w:rFonts w:ascii="Times New Roman" w:hAnsi="Times New Roman" w:cs="Times New Roman"/>
          <w:sz w:val="28"/>
          <w:szCs w:val="28"/>
        </w:rPr>
        <w:t>А теперь</w:t>
      </w:r>
      <w:r>
        <w:rPr>
          <w:rFonts w:ascii="Times New Roman" w:hAnsi="Times New Roman" w:cs="Times New Roman"/>
          <w:sz w:val="28"/>
          <w:szCs w:val="28"/>
        </w:rPr>
        <w:t xml:space="preserve"> попробуем создать минигалерею.</w:t>
      </w:r>
    </w:p>
    <w:p w:rsidR="00BA3609" w:rsidRDefault="00BA3609" w:rsidP="00BA360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3609">
        <w:rPr>
          <w:rFonts w:ascii="Times New Roman" w:hAnsi="Times New Roman" w:cs="Times New Roman"/>
          <w:sz w:val="28"/>
          <w:szCs w:val="28"/>
        </w:rPr>
        <w:t>Будем использовать уже известные нам принципы.</w:t>
      </w:r>
      <w:r w:rsidRPr="00BA36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609" w:rsidRDefault="00BA3609" w:rsidP="00BA360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31B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galary</w:t>
      </w:r>
      <w:r w:rsidRPr="00D31B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31B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C6A" w:rsidRDefault="00862C6A" w:rsidP="00BA360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62C6A" w:rsidRPr="00862C6A" w:rsidRDefault="00862C6A" w:rsidP="00BA3609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862C6A" w:rsidRPr="00862C6A" w:rsidRDefault="00862C6A" w:rsidP="00862C6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C6A">
        <w:rPr>
          <w:rFonts w:ascii="Times New Roman" w:hAnsi="Times New Roman" w:cs="Times New Roman"/>
          <w:b/>
          <w:sz w:val="28"/>
          <w:szCs w:val="28"/>
        </w:rPr>
        <w:t>Media Queries</w:t>
      </w:r>
    </w:p>
    <w:p w:rsidR="004F66B6" w:rsidRDefault="00862C6A" w:rsidP="00512E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862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Queries</w:t>
      </w:r>
      <w:r w:rsidRPr="00862C6A">
        <w:rPr>
          <w:rFonts w:ascii="Times New Roman" w:hAnsi="Times New Roman" w:cs="Times New Roman"/>
          <w:sz w:val="28"/>
          <w:szCs w:val="28"/>
        </w:rPr>
        <w:t xml:space="preserve"> мы можем отслеживать разрешение экрана пользователя и отображать необходимые стили для каждого разрешения или устройства.</w:t>
      </w:r>
    </w:p>
    <w:p w:rsidR="004F66B6" w:rsidRDefault="004F66B6" w:rsidP="004F66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2857500"/>
            <wp:effectExtent l="0" t="0" r="0" b="0"/>
            <wp:docPr id="2" name="Рисунок 2" descr="C:\Users\root.BK\Google Диск\module_11\html\img\responsive-web-design-media-queri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.BK\Google Диск\module_11\html\img\responsive-web-design-media-querie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B6" w:rsidRDefault="004F66B6" w:rsidP="004F66B6">
      <w:pPr>
        <w:rPr>
          <w:rFonts w:ascii="Times New Roman" w:hAnsi="Times New Roman" w:cs="Times New Roman"/>
          <w:sz w:val="28"/>
          <w:szCs w:val="28"/>
        </w:rPr>
      </w:pPr>
    </w:p>
    <w:p w:rsidR="004F66B6" w:rsidRPr="004F66B6" w:rsidRDefault="004F66B6" w:rsidP="004F66B6">
      <w:pPr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6B6">
        <w:rPr>
          <w:rFonts w:ascii="Times New Roman" w:hAnsi="Times New Roman" w:cs="Times New Roman"/>
          <w:sz w:val="28"/>
          <w:szCs w:val="28"/>
        </w:rPr>
        <w:t>пример</w:t>
      </w:r>
      <w:r w:rsidRPr="004F66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66B6" w:rsidRPr="004F66B6" w:rsidRDefault="004F66B6" w:rsidP="004F6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@media screen and (max-width: 960px) {</w:t>
      </w:r>
    </w:p>
    <w:p w:rsidR="004F66B6" w:rsidRPr="004F66B6" w:rsidRDefault="004F66B6" w:rsidP="004F6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    .class {</w:t>
      </w:r>
    </w:p>
    <w:p w:rsidR="004F66B6" w:rsidRPr="004F66B6" w:rsidRDefault="004F66B6" w:rsidP="004F6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        background: red;</w:t>
      </w:r>
    </w:p>
    <w:p w:rsidR="004F66B6" w:rsidRPr="004F66B6" w:rsidRDefault="004F66B6" w:rsidP="004F6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F66B6" w:rsidRDefault="004F66B6" w:rsidP="004F6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sz w:val="28"/>
          <w:szCs w:val="28"/>
        </w:rPr>
        <w:t>В результате, если у пользователя экран меньше или равен 960 пикселей, то задний фон для класса .</w:t>
      </w:r>
      <w:r w:rsidRPr="004F66B6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будет красным.</w:t>
      </w:r>
    </w:p>
    <w:p w:rsid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sz w:val="28"/>
          <w:szCs w:val="28"/>
        </w:rPr>
        <w:t>Таким образом мы может подстраивать наши стили под каждый экран в отдельности.</w:t>
      </w:r>
    </w:p>
    <w:p w:rsid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66B6" w:rsidRPr="004F66B6" w:rsidRDefault="004F66B6" w:rsidP="004F66B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sz w:val="28"/>
          <w:szCs w:val="28"/>
        </w:rPr>
        <w:t>Условия для Media Queries</w:t>
      </w:r>
    </w:p>
    <w:p w:rsidR="004F66B6" w:rsidRPr="004F66B6" w:rsidRDefault="004F66B6" w:rsidP="004F66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F66B6">
        <w:rPr>
          <w:rFonts w:ascii="Times New Roman" w:hAnsi="Times New Roman" w:cs="Times New Roman"/>
          <w:sz w:val="28"/>
          <w:szCs w:val="28"/>
        </w:rPr>
        <w:t>ожно задать следующие условия: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@media screen and (max-width: XXXpx) { }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@media screen and (min-width: XXXpx) { }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@media screen and (min-width: XXXpx) and (max-width: YYYpx) { }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@media screen and (max-device-width: XXXpx) { }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sz w:val="28"/>
          <w:szCs w:val="28"/>
        </w:rPr>
        <w:t>Способы подключения CSS-таблиц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6B6">
        <w:rPr>
          <w:rFonts w:ascii="Times New Roman" w:hAnsi="Times New Roman" w:cs="Times New Roman"/>
          <w:sz w:val="28"/>
          <w:szCs w:val="28"/>
        </w:rPr>
        <w:t>Так же можно добавлять условия, для каких экранов будет подключат</w:t>
      </w:r>
      <w:r>
        <w:rPr>
          <w:rFonts w:ascii="Times New Roman" w:hAnsi="Times New Roman" w:cs="Times New Roman"/>
          <w:sz w:val="28"/>
          <w:szCs w:val="28"/>
        </w:rPr>
        <w:t>ься та или иная таблица стилей: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&lt;link rel="stylesheet" media="screen and (max-width: 960px)" href="big.css" /&gt;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&lt;link rel="stylesheet" media="screen and (min-wid</w:t>
      </w:r>
      <w:r>
        <w:rPr>
          <w:rFonts w:ascii="Times New Roman" w:hAnsi="Times New Roman" w:cs="Times New Roman"/>
          <w:sz w:val="28"/>
          <w:szCs w:val="28"/>
          <w:lang w:val="en-US"/>
        </w:rPr>
        <w:t>th: 480px)" href="small.css" /&gt;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&lt;!-- </w:t>
      </w:r>
      <w:r w:rsidRPr="004F66B6">
        <w:rPr>
          <w:rFonts w:ascii="Times New Roman" w:hAnsi="Times New Roman" w:cs="Times New Roman"/>
          <w:sz w:val="28"/>
          <w:szCs w:val="28"/>
        </w:rPr>
        <w:t>для</w:t>
      </w: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 iPhone 4 --&gt;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>&lt;link rel="stylesheet" media="only screen and (-webkit-min-device-pixel-ratio: 2)" type="</w:t>
      </w:r>
      <w:r>
        <w:rPr>
          <w:rFonts w:ascii="Times New Roman" w:hAnsi="Times New Roman" w:cs="Times New Roman"/>
          <w:sz w:val="28"/>
          <w:szCs w:val="28"/>
          <w:lang w:val="en-US"/>
        </w:rPr>
        <w:t>text/css" href="iphone4.css" /&gt;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&lt;!-- </w:t>
      </w:r>
      <w:r w:rsidRPr="004F66B6">
        <w:rPr>
          <w:rFonts w:ascii="Times New Roman" w:hAnsi="Times New Roman" w:cs="Times New Roman"/>
          <w:sz w:val="28"/>
          <w:szCs w:val="28"/>
        </w:rPr>
        <w:t>для</w:t>
      </w: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 iPad portrait and landscape --&gt;</w:t>
      </w:r>
    </w:p>
    <w:p w:rsidR="004F66B6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t xml:space="preserve">&lt;link rel="stylesheet" media="all and (orientation:portrait)" href="portrait.css"&gt; </w:t>
      </w:r>
    </w:p>
    <w:p w:rsid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66B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&lt;link rel="stylesheet" media="all and (orientation:landscape)" href="landscape.css"&gt;</w:t>
      </w:r>
    </w:p>
    <w:p w:rsidR="00D31B97" w:rsidRPr="004F66B6" w:rsidRDefault="004F66B6" w:rsidP="004F66B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в файле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media.html</w:t>
      </w:r>
      <w:bookmarkStart w:id="0" w:name="_GoBack"/>
      <w:bookmarkEnd w:id="0"/>
      <w:r w:rsidR="00D31B97" w:rsidRPr="004F66B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2513A" w:rsidRPr="004F66B6" w:rsidRDefault="00A2513A" w:rsidP="00D31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513A" w:rsidRPr="004F6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642"/>
    <w:multiLevelType w:val="hybridMultilevel"/>
    <w:tmpl w:val="6A6AD6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4C"/>
    <w:rsid w:val="0015204C"/>
    <w:rsid w:val="00484997"/>
    <w:rsid w:val="004F66B6"/>
    <w:rsid w:val="00512E1C"/>
    <w:rsid w:val="00551096"/>
    <w:rsid w:val="00573C0C"/>
    <w:rsid w:val="00862C6A"/>
    <w:rsid w:val="00A2513A"/>
    <w:rsid w:val="00A50F06"/>
    <w:rsid w:val="00BA3609"/>
    <w:rsid w:val="00BC5E6E"/>
    <w:rsid w:val="00D31B97"/>
    <w:rsid w:val="00DC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67085-F3D4-4169-919E-04A45F94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7131">
              <w:marLeft w:val="0"/>
              <w:marRight w:val="0"/>
              <w:marTop w:val="0"/>
              <w:marBottom w:val="0"/>
              <w:divBdr>
                <w:top w:val="single" w:sz="6" w:space="4" w:color="F7F7F7"/>
                <w:left w:val="single" w:sz="6" w:space="4" w:color="F7F7F7"/>
                <w:bottom w:val="single" w:sz="6" w:space="4" w:color="F7F7F7"/>
                <w:right w:val="single" w:sz="6" w:space="4" w:color="F7F7F7"/>
              </w:divBdr>
              <w:divsChild>
                <w:div w:id="13487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577">
              <w:marLeft w:val="0"/>
              <w:marRight w:val="0"/>
              <w:marTop w:val="0"/>
              <w:marBottom w:val="0"/>
              <w:divBdr>
                <w:top w:val="single" w:sz="6" w:space="4" w:color="F7F7F7"/>
                <w:left w:val="single" w:sz="6" w:space="4" w:color="F7F7F7"/>
                <w:bottom w:val="single" w:sz="6" w:space="4" w:color="F7F7F7"/>
                <w:right w:val="single" w:sz="6" w:space="4" w:color="F7F7F7"/>
              </w:divBdr>
              <w:divsChild>
                <w:div w:id="12467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196">
              <w:marLeft w:val="0"/>
              <w:marRight w:val="0"/>
              <w:marTop w:val="0"/>
              <w:marBottom w:val="0"/>
              <w:divBdr>
                <w:top w:val="single" w:sz="6" w:space="4" w:color="F7F7F7"/>
                <w:left w:val="single" w:sz="6" w:space="4" w:color="F7F7F7"/>
                <w:bottom w:val="single" w:sz="6" w:space="4" w:color="F7F7F7"/>
                <w:right w:val="single" w:sz="6" w:space="4" w:color="F7F7F7"/>
              </w:divBdr>
              <w:divsChild>
                <w:div w:id="1210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6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290">
              <w:marLeft w:val="0"/>
              <w:marRight w:val="0"/>
              <w:marTop w:val="0"/>
              <w:marBottom w:val="0"/>
              <w:divBdr>
                <w:top w:val="single" w:sz="6" w:space="4" w:color="F7F7F7"/>
                <w:left w:val="single" w:sz="6" w:space="4" w:color="F7F7F7"/>
                <w:bottom w:val="single" w:sz="6" w:space="4" w:color="F7F7F7"/>
                <w:right w:val="single" w:sz="6" w:space="4" w:color="F7F7F7"/>
              </w:divBdr>
              <w:divsChild>
                <w:div w:id="1915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2014-12-24T08:05:00Z</dcterms:created>
  <dcterms:modified xsi:type="dcterms:W3CDTF">2014-12-24T08:33:00Z</dcterms:modified>
</cp:coreProperties>
</file>