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900" w14:textId="4E3982C5" w:rsidR="00D32845" w:rsidRPr="00D32845" w:rsidRDefault="00D32845" w:rsidP="003117A1">
      <w:pPr>
        <w:pStyle w:val="Heading1"/>
      </w:pPr>
      <w:r w:rsidRPr="00D32845">
        <w:t>Running Claude Code with Generative Engine - FREE TIER</w:t>
      </w:r>
    </w:p>
    <w:p w14:paraId="58E4C628" w14:textId="73FCD4CA" w:rsidR="00D32845" w:rsidRPr="00D32845" w:rsidRDefault="00D32845" w:rsidP="00D32845">
      <w:r w:rsidRPr="00D32845">
        <w:t>Claude Code is powerful for developer workflows, agentic systems, and</w:t>
      </w:r>
      <w:r>
        <w:t xml:space="preserve"> </w:t>
      </w:r>
      <w:r w:rsidRPr="00D32845">
        <w:t>automation.</w:t>
      </w:r>
    </w:p>
    <w:p w14:paraId="5B92D0DC" w14:textId="77777777" w:rsidR="00D32845" w:rsidRPr="00D32845" w:rsidRDefault="00D32845" w:rsidP="00D32845">
      <w:r w:rsidRPr="00D32845">
        <w:t>But by default, it assumes Anthropic as the backend provider.</w:t>
      </w:r>
    </w:p>
    <w:p w14:paraId="42E95928" w14:textId="47F84117" w:rsidR="00D32845" w:rsidRPr="00D32845" w:rsidRDefault="00D32845" w:rsidP="00D32845">
      <w:r w:rsidRPr="00D32845">
        <w:t>What if you want to:</w:t>
      </w:r>
    </w:p>
    <w:p w14:paraId="744E42EA" w14:textId="645E0139" w:rsidR="00D32845" w:rsidRDefault="00D32845" w:rsidP="00D32845">
      <w:r w:rsidRPr="00D32845">
        <w:t>-   Route through a custom OpenAI-compatible gateway? like in case of Generative Engine Free Tier</w:t>
      </w:r>
    </w:p>
    <w:p w14:paraId="13D4B7D1" w14:textId="77777777" w:rsidR="00F46695" w:rsidRPr="00D32845" w:rsidRDefault="00F46695" w:rsidP="00D32845"/>
    <w:p w14:paraId="7109AD4B" w14:textId="23B45A66" w:rsidR="00D32845" w:rsidRPr="00D32845" w:rsidRDefault="00D32845" w:rsidP="00D32845">
      <w:r w:rsidRPr="00D32845">
        <w:t>This became a real challenge for me.</w:t>
      </w:r>
    </w:p>
    <w:p w14:paraId="041E0D99" w14:textId="37445351" w:rsidR="00D32845" w:rsidRPr="00D32845" w:rsidRDefault="00D32845" w:rsidP="00D32845">
      <w:r w:rsidRPr="00D32845">
        <w:t>I wanted to plug Claude Code with Generative Engine Free Tier models to try it for my</w:t>
      </w:r>
      <w:r>
        <w:t xml:space="preserve"> </w:t>
      </w:r>
      <w:r w:rsidRPr="00D32845">
        <w:t>initial learning purpose.</w:t>
      </w:r>
    </w:p>
    <w:p w14:paraId="5E73EA7E" w14:textId="533D277C" w:rsidR="00D32845" w:rsidRPr="00D32845" w:rsidRDefault="00D32845" w:rsidP="00D32845">
      <w:r w:rsidRPr="00D32845">
        <w:t>But it didn’t work. </w:t>
      </w:r>
    </w:p>
    <w:p w14:paraId="7ED5DA55" w14:textId="3D2C0390" w:rsidR="00D32845" w:rsidRPr="00D32845" w:rsidRDefault="00D32845" w:rsidP="00D32845">
      <w:r w:rsidRPr="00D32845">
        <w:t>Claude Code was sending requests in Anthropic’s API format, while our internal LLM server expected OpenAI-compatible requests. The result? Endpoint mismatches and failed inference calls.</w:t>
      </w:r>
    </w:p>
    <w:p w14:paraId="628B735F" w14:textId="565A7314" w:rsidR="00D32845" w:rsidRPr="00D32845" w:rsidRDefault="00D32845" w:rsidP="00D32845">
      <w:r w:rsidRPr="00D32845">
        <w:t>Instead of replacing our infrastructure, I decided to understand the incompatibility and find a solution.</w:t>
      </w:r>
    </w:p>
    <w:p w14:paraId="1E0064AC" w14:textId="2E131987" w:rsidR="00D32845" w:rsidRPr="00D32845" w:rsidRDefault="00D32845" w:rsidP="00D32845">
      <w:r w:rsidRPr="00D32845">
        <w:t>That’s what this article is about.</w:t>
      </w:r>
    </w:p>
    <w:p w14:paraId="2751ADD8" w14:textId="4D568C7F" w:rsidR="00D32845" w:rsidRPr="00D32845" w:rsidRDefault="00D32845" w:rsidP="00D32845">
      <w:r w:rsidRPr="00D32845">
        <w:t>In this guide, we decouple Claude Code from its default backend and plug it into any OpenAI-compatible LLM hosting provider.</w:t>
      </w:r>
    </w:p>
    <w:p w14:paraId="6DAA6CA6" w14:textId="4423A9FE" w:rsidR="00D32845" w:rsidRPr="00D32845" w:rsidRDefault="00D32845" w:rsidP="00D32845">
      <w:r w:rsidRPr="00D32845">
        <w:t>------------------------------------------------------------------------</w:t>
      </w:r>
    </w:p>
    <w:p w14:paraId="3E170295" w14:textId="77777777" w:rsidR="00D32845" w:rsidRPr="00D32845" w:rsidRDefault="00D32845" w:rsidP="00D32845">
      <w:r w:rsidRPr="00D32845">
        <w:t>By default, Claude Code is designed to communicate with an Anthropic-compatible API backend. Its request and response formats follow Anthropic’s API schema.</w:t>
      </w:r>
    </w:p>
    <w:p w14:paraId="13CAE5B9" w14:textId="77777777" w:rsidR="00D32845" w:rsidRPr="00D32845" w:rsidRDefault="00D32845" w:rsidP="00D32845">
      <w:r w:rsidRPr="00D32845">
        <w:t> </w:t>
      </w:r>
    </w:p>
    <w:p w14:paraId="69DBAAA5" w14:textId="77777777" w:rsidR="00D32845" w:rsidRPr="00D32845" w:rsidRDefault="00D32845" w:rsidP="00D32845">
      <w:r w:rsidRPr="00D32845">
        <w:t xml:space="preserve">NOTE: If you are having a collaborative </w:t>
      </w:r>
      <w:proofErr w:type="gramStart"/>
      <w:r w:rsidRPr="00D32845">
        <w:t>studio</w:t>
      </w:r>
      <w:proofErr w:type="gramEnd"/>
      <w:r w:rsidRPr="00D32845">
        <w:t xml:space="preserve"> it will work and you dont need to follow this. There is a claude-code-playbook already released you can refer that.</w:t>
      </w:r>
    </w:p>
    <w:p w14:paraId="2B2E5DE0" w14:textId="77777777" w:rsidR="00D32845" w:rsidRPr="00D32845" w:rsidRDefault="00D32845" w:rsidP="00D32845">
      <w:r w:rsidRPr="00D32845">
        <w:t> </w:t>
      </w:r>
    </w:p>
    <w:p w14:paraId="2CD41D5D" w14:textId="77777777" w:rsidR="00D32845" w:rsidRPr="00D32845" w:rsidRDefault="00D32845" w:rsidP="00D32845">
      <w:r w:rsidRPr="00D32845">
        <w:t>We require:</w:t>
      </w:r>
    </w:p>
    <w:p w14:paraId="60773B18" w14:textId="77777777" w:rsidR="00D32845" w:rsidRPr="00D32845" w:rsidRDefault="00D32845" w:rsidP="00D32845">
      <w:r w:rsidRPr="00D32845">
        <w:t>- Integration with our own hosted LLM infrastructure, often exposed via OpenAI-compatible APIs.</w:t>
      </w:r>
    </w:p>
    <w:p w14:paraId="2E86AAD5" w14:textId="74AC6D3E" w:rsidR="00D32845" w:rsidRPr="00D32845" w:rsidRDefault="00D32845" w:rsidP="00D32845">
      <w:r w:rsidRPr="00D32845">
        <w:lastRenderedPageBreak/>
        <w:t>Here lies the core challenge:</w:t>
      </w:r>
    </w:p>
    <w:p w14:paraId="47D2E295" w14:textId="36AB8058" w:rsidR="00D32845" w:rsidRPr="00D32845" w:rsidRDefault="00D32845" w:rsidP="00D32845">
      <w:r w:rsidRPr="00D32845">
        <w:t>Claude Code sends inference requests in Anthropic API format,</w:t>
      </w:r>
      <w:r>
        <w:t xml:space="preserve"> </w:t>
      </w:r>
      <w:r w:rsidRPr="00D32845">
        <w:t>but Generative Engine free tier only support the OpenAI API format.</w:t>
      </w:r>
    </w:p>
    <w:p w14:paraId="004B493F" w14:textId="77777777" w:rsidR="00D32845" w:rsidRPr="00D32845" w:rsidRDefault="00D32845" w:rsidP="00D32845">
      <w:r w:rsidRPr="00D32845">
        <w:t>Because the request schemas and endpoints differ, Claude Code cannot directly communicate with an OpenAI-compatible server. The result is typically:</w:t>
      </w:r>
    </w:p>
    <w:p w14:paraId="6345A491" w14:textId="77777777" w:rsidR="00D32845" w:rsidRPr="00D32845" w:rsidRDefault="00D32845" w:rsidP="00D32845">
      <w:pPr>
        <w:pStyle w:val="ListParagraph"/>
        <w:numPr>
          <w:ilvl w:val="0"/>
          <w:numId w:val="2"/>
        </w:numPr>
      </w:pPr>
      <w:r w:rsidRPr="00D32845">
        <w:t>404 Not Found</w:t>
      </w:r>
    </w:p>
    <w:p w14:paraId="01C72EBD" w14:textId="77777777" w:rsidR="00D32845" w:rsidRPr="00D32845" w:rsidRDefault="00D32845" w:rsidP="00D32845">
      <w:pPr>
        <w:pStyle w:val="ListParagraph"/>
        <w:numPr>
          <w:ilvl w:val="0"/>
          <w:numId w:val="2"/>
        </w:numPr>
      </w:pPr>
      <w:r w:rsidRPr="00D32845">
        <w:t>Route mismatch errors</w:t>
      </w:r>
    </w:p>
    <w:p w14:paraId="55950C9C" w14:textId="5BEAB2B0" w:rsidR="00D32845" w:rsidRPr="00D32845" w:rsidRDefault="00D32845" w:rsidP="00D32845">
      <w:pPr>
        <w:pStyle w:val="ListParagraph"/>
        <w:numPr>
          <w:ilvl w:val="0"/>
          <w:numId w:val="2"/>
        </w:numPr>
      </w:pPr>
      <w:r w:rsidRPr="00D32845">
        <w:t>Model resolution failures</w:t>
      </w:r>
    </w:p>
    <w:p w14:paraId="0A8DF152" w14:textId="44DC6179" w:rsidR="00D32845" w:rsidRPr="00D32845" w:rsidRDefault="00D32845" w:rsidP="00D32845">
      <w:r w:rsidRPr="00D32845">
        <w:t>In short, the two systems speak different API “languages.”</w:t>
      </w:r>
    </w:p>
    <w:p w14:paraId="734EB0CA" w14:textId="3447E548" w:rsidR="00D32845" w:rsidRPr="00D32845" w:rsidRDefault="00D32845" w:rsidP="00D32845">
      <w:pPr>
        <w:pStyle w:val="Heading2"/>
      </w:pPr>
      <w:r w:rsidRPr="00D32845">
        <w:t>Solution</w:t>
      </w:r>
    </w:p>
    <w:p w14:paraId="545C097C" w14:textId="7F51C380" w:rsidR="00D32845" w:rsidRPr="00D32845" w:rsidRDefault="00D32845" w:rsidP="00D32845">
      <w:r w:rsidRPr="00D32845">
        <w:t>To bridge this incompatibility, we introduce a protocol translation layer — a lightweight middleware that acts as an adapter between Claude Code and your LLM server.</w:t>
      </w:r>
    </w:p>
    <w:p w14:paraId="69E4C797" w14:textId="77777777" w:rsidR="00D32845" w:rsidRPr="00D32845" w:rsidRDefault="00D32845" w:rsidP="00D32845">
      <w:r w:rsidRPr="00D32845">
        <w:t>Here’s what happens without the adapter:</w:t>
      </w:r>
    </w:p>
    <w:p w14:paraId="08C9DB21" w14:textId="1CAE4D53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Claude Code sends an inference request in Anthropic format</w:t>
      </w:r>
    </w:p>
    <w:p w14:paraId="42E82A59" w14:textId="3F66F7AF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Your LLM server expects an OpenAI-compatible request</w:t>
      </w:r>
    </w:p>
    <w:p w14:paraId="5FAD7C5C" w14:textId="2A3D4E11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The endpoint does not match</w:t>
      </w:r>
    </w:p>
    <w:p w14:paraId="2289EE8E" w14:textId="23C6B352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The request fails with a 404 Not Found</w:t>
      </w:r>
    </w:p>
    <w:p w14:paraId="2091720A" w14:textId="77777777" w:rsidR="00D32845" w:rsidRPr="00D32845" w:rsidRDefault="00D32845" w:rsidP="00D32845">
      <w:r w:rsidRPr="00D32845">
        <w:t>The solution is to insert a middle layer that:</w:t>
      </w:r>
    </w:p>
    <w:p w14:paraId="06D0A2CF" w14:textId="1A3CEC22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Converts Anthropic-style requests → OpenAI-compatible requests</w:t>
      </w:r>
    </w:p>
    <w:p w14:paraId="0D028305" w14:textId="32BBAEF3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Forwards them to your hosted LLM server</w:t>
      </w:r>
    </w:p>
    <w:p w14:paraId="3469038D" w14:textId="16DB77B9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Receives the OpenAI-style response</w:t>
      </w:r>
    </w:p>
    <w:p w14:paraId="3BB9FC8F" w14:textId="489BC31E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Converts it back into Anthropic-compatible format</w:t>
      </w:r>
    </w:p>
    <w:p w14:paraId="4341D4D1" w14:textId="6634BA1E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Returns it to Claude Code</w:t>
      </w:r>
    </w:p>
    <w:p w14:paraId="1C300ADC" w14:textId="7AC1B257" w:rsidR="00D32845" w:rsidRPr="00D32845" w:rsidRDefault="00D32845" w:rsidP="00D32845">
      <w:r w:rsidRPr="00D32845">
        <w:t>Lets look at the architecture diagram for this.</w:t>
      </w:r>
    </w:p>
    <w:p w14:paraId="7A1D6BAA" w14:textId="77777777" w:rsidR="00D32845" w:rsidRPr="00D32845" w:rsidRDefault="00D32845" w:rsidP="00D32845">
      <w:r w:rsidRPr="00D32845">
        <w:rPr>
          <w:b/>
          <w:bCs/>
        </w:rPr>
        <w:t># Architecture Overview</w:t>
      </w:r>
    </w:p>
    <w:p w14:paraId="55B85F7A" w14:textId="77777777" w:rsidR="00D32845" w:rsidRPr="00D32845" w:rsidRDefault="00D32845" w:rsidP="00D32845">
      <w:r w:rsidRPr="00D32845">
        <w:t>Claude Code (Anthropic format)</w:t>
      </w:r>
    </w:p>
    <w:p w14:paraId="1D33BBF1" w14:textId="77777777" w:rsidR="00D32845" w:rsidRPr="00D32845" w:rsidRDefault="00D32845" w:rsidP="00D32845">
      <w:r w:rsidRPr="00D32845">
        <w:t>        ↓</w:t>
      </w:r>
    </w:p>
    <w:p w14:paraId="64BDC040" w14:textId="77777777" w:rsidR="00D32845" w:rsidRPr="00D32845" w:rsidRDefault="00D32845" w:rsidP="00D32845">
      <w:r w:rsidRPr="00D32845">
        <w:t>Protocol Adapter / Middleware</w:t>
      </w:r>
    </w:p>
    <w:p w14:paraId="5E853DD3" w14:textId="77777777" w:rsidR="00D32845" w:rsidRPr="00D32845" w:rsidRDefault="00D32845" w:rsidP="00D32845">
      <w:r w:rsidRPr="00D32845">
        <w:t>        ↓</w:t>
      </w:r>
    </w:p>
    <w:p w14:paraId="38A1BB0B" w14:textId="77777777" w:rsidR="00D32845" w:rsidRPr="00D32845" w:rsidRDefault="00D32845" w:rsidP="00D32845">
      <w:r w:rsidRPr="00D32845">
        <w:t>OpenAI-Compatible LLM Server</w:t>
      </w:r>
    </w:p>
    <w:p w14:paraId="2F916459" w14:textId="77777777" w:rsidR="00D32845" w:rsidRPr="00D32845" w:rsidRDefault="00D32845" w:rsidP="00D32845">
      <w:r w:rsidRPr="00D32845">
        <w:t> </w:t>
      </w:r>
    </w:p>
    <w:p w14:paraId="77C36B84" w14:textId="77777777" w:rsidR="00D32845" w:rsidRPr="00D32845" w:rsidRDefault="00D32845" w:rsidP="00D32845">
      <w:r w:rsidRPr="00D32845">
        <w:t>This middleware can be implemented using:</w:t>
      </w:r>
    </w:p>
    <w:p w14:paraId="1F00A835" w14:textId="1F899969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lastRenderedPageBreak/>
        <w:t>A lightweight FastAPI service</w:t>
      </w:r>
    </w:p>
    <w:p w14:paraId="7741B977" w14:textId="4B8E38AA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LiteLLM as a translation gateway</w:t>
      </w:r>
    </w:p>
    <w:p w14:paraId="2F74FD9F" w14:textId="106F64AC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A custom proxy layer</w:t>
      </w:r>
    </w:p>
    <w:p w14:paraId="36328C1D" w14:textId="146E3D6A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An enterprise API gateway with request transformation</w:t>
      </w:r>
    </w:p>
    <w:p w14:paraId="4C35F5B9" w14:textId="77777777" w:rsidR="00D32845" w:rsidRPr="00D32845" w:rsidRDefault="00D32845" w:rsidP="00D32845">
      <w:r w:rsidRPr="00D32845">
        <w:t> </w:t>
      </w:r>
    </w:p>
    <w:p w14:paraId="7604A038" w14:textId="2BB88DDD" w:rsidR="00D32845" w:rsidRPr="00D32845" w:rsidRDefault="00D32845" w:rsidP="00D32845">
      <w:r w:rsidRPr="00D32845">
        <w:t>With this approach, Claude Code remains unchanged — but your backend becomes fully customizable.</w:t>
      </w:r>
    </w:p>
    <w:p w14:paraId="2A8370C4" w14:textId="77777777" w:rsidR="00D32845" w:rsidRPr="00D32845" w:rsidRDefault="00D32845" w:rsidP="00D32845">
      <w:r w:rsidRPr="00D32845">
        <w:t>You gain:</w:t>
      </w:r>
    </w:p>
    <w:p w14:paraId="0F89E2C0" w14:textId="6ABB75F5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Vendor independence</w:t>
      </w:r>
    </w:p>
    <w:p w14:paraId="37CCA788" w14:textId="70C7F6C0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Infrastructure control</w:t>
      </w:r>
    </w:p>
    <w:p w14:paraId="4143E6B2" w14:textId="4D5C2BFE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Cost flexibility</w:t>
      </w:r>
    </w:p>
    <w:p w14:paraId="64F60FC8" w14:textId="461B1A6A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Model experimentation freedom</w:t>
      </w:r>
    </w:p>
    <w:p w14:paraId="4EC852AF" w14:textId="77777777" w:rsidR="00D32845" w:rsidRPr="00D32845" w:rsidRDefault="00D32845" w:rsidP="00D32845">
      <w:r w:rsidRPr="00D32845">
        <w:t> </w:t>
      </w:r>
    </w:p>
    <w:p w14:paraId="318BAD59" w14:textId="7057E6F6" w:rsidR="00D32845" w:rsidRPr="00D32845" w:rsidRDefault="00D32845" w:rsidP="00D32845">
      <w:r w:rsidRPr="00D32845">
        <w:t>In essence, the adapter allows Claude Code to run on any OpenAI-compatible LLM backend, including self-hosted vLLM deployments or enterprise-grade hosting environments.</w:t>
      </w:r>
    </w:p>
    <w:p w14:paraId="5685F2D7" w14:textId="77777777" w:rsidR="00D32845" w:rsidRPr="00D32845" w:rsidRDefault="00D32845" w:rsidP="00D32845">
      <w:r w:rsidRPr="00D32845">
        <w:t>For this article we are going to use a very cool github repo that I found which does exactly what we talked about. (To avoid reinventing the wheel)</w:t>
      </w:r>
    </w:p>
    <w:p w14:paraId="6BC21531" w14:textId="77777777" w:rsidR="00D32845" w:rsidRPr="00D32845" w:rsidRDefault="00D32845" w:rsidP="00D32845">
      <w:r w:rsidRPr="00D32845">
        <w:t> </w:t>
      </w:r>
    </w:p>
    <w:p w14:paraId="0FB3F902" w14:textId="77777777" w:rsidR="00D32845" w:rsidRDefault="00D32845" w:rsidP="00D32845">
      <w:r w:rsidRPr="00D32845">
        <w:t>You can checkout their repo here (</w:t>
      </w:r>
      <w:hyperlink r:id="rId5" w:tgtFrame="_blank" w:tooltip="https://github.com/1rgs/claude-code-proxy.git)." w:history="1">
        <w:r w:rsidRPr="00D32845">
          <w:rPr>
            <w:rStyle w:val="Hyperlink"/>
          </w:rPr>
          <w:t>https://github.com/1rgs/claude-code-proxy.git).</w:t>
        </w:r>
      </w:hyperlink>
      <w:r w:rsidRPr="00D32845">
        <w:t xml:space="preserve"> They have more than 3k stars (at the time of writing this article).</w:t>
      </w:r>
    </w:p>
    <w:p w14:paraId="6AABF0A8" w14:textId="77777777" w:rsidR="00D32845" w:rsidRPr="00D32845" w:rsidRDefault="00D32845" w:rsidP="00D32845"/>
    <w:p w14:paraId="75534A82" w14:textId="77446A25" w:rsidR="00D32845" w:rsidRPr="00D32845" w:rsidRDefault="00D32845" w:rsidP="00D32845">
      <w:r w:rsidRPr="00D32845">
        <w:t>Assuming you already have an OpenAI compatible API server. </w:t>
      </w:r>
    </w:p>
    <w:p w14:paraId="18250E4D" w14:textId="620E4CC5" w:rsidR="00D32845" w:rsidRPr="00D32845" w:rsidRDefault="00D32845" w:rsidP="00D32845">
      <w:r w:rsidRPr="00D32845">
        <w:rPr>
          <w:b/>
          <w:bCs/>
        </w:rPr>
        <w:t># Part 1: Configuring the middle layer</w:t>
      </w:r>
    </w:p>
    <w:p w14:paraId="60A26C3F" w14:textId="77777777" w:rsidR="00D32845" w:rsidRPr="00D32845" w:rsidRDefault="00D32845" w:rsidP="00D32845">
      <w:r w:rsidRPr="00D32845">
        <w:t>Clone this repo which works as a middle ware rerouting your claude code llm request to your hosted server.</w:t>
      </w:r>
    </w:p>
    <w:p w14:paraId="521FA9A4" w14:textId="77777777" w:rsidR="00D32845" w:rsidRPr="00D32845" w:rsidRDefault="00D32845" w:rsidP="00D32845">
      <w:r w:rsidRPr="00D32845">
        <w:t>``` bash</w:t>
      </w:r>
    </w:p>
    <w:p w14:paraId="23BBE2FA" w14:textId="77777777" w:rsidR="00D32845" w:rsidRPr="00D32845" w:rsidRDefault="00D32845" w:rsidP="00D32845">
      <w:r w:rsidRPr="00D32845">
        <w:t xml:space="preserve">git clone </w:t>
      </w:r>
      <w:hyperlink r:id="rId6" w:tgtFrame="_blank" w:tooltip="https://github.com/1rgs/claude-code-proxy.git" w:history="1">
        <w:r w:rsidRPr="00D32845">
          <w:rPr>
            <w:rStyle w:val="Hyperlink"/>
          </w:rPr>
          <w:t>https://github.com/1rgs/claude-code-proxy.git</w:t>
        </w:r>
      </w:hyperlink>
    </w:p>
    <w:p w14:paraId="79FF67F5" w14:textId="77777777" w:rsidR="00D32845" w:rsidRPr="00D32845" w:rsidRDefault="00D32845" w:rsidP="00D32845">
      <w:r w:rsidRPr="00D32845">
        <w:t>```</w:t>
      </w:r>
    </w:p>
    <w:p w14:paraId="56442BB9" w14:textId="77777777" w:rsidR="00D32845" w:rsidRPr="00D32845" w:rsidRDefault="00D32845" w:rsidP="00D32845">
      <w:r w:rsidRPr="00D32845">
        <w:t> </w:t>
      </w:r>
    </w:p>
    <w:p w14:paraId="104E2CA8" w14:textId="77777777" w:rsidR="00D32845" w:rsidRPr="00D32845" w:rsidRDefault="00D32845" w:rsidP="00D32845">
      <w:r w:rsidRPr="00D32845">
        <w:t>After cloning make below change in server.py within the cloned repo:</w:t>
      </w:r>
    </w:p>
    <w:p w14:paraId="2213D158" w14:textId="77777777" w:rsidR="00D32845" w:rsidRPr="00D32845" w:rsidRDefault="00D32845" w:rsidP="00D32845">
      <w:r w:rsidRPr="00D32845">
        <w:lastRenderedPageBreak/>
        <w:t>change -&gt; max_tokens = min(max_tokens, 16384) to -&gt; max_tokens = min(max_tokens, 4000)</w:t>
      </w:r>
    </w:p>
    <w:p w14:paraId="6D52EC2A" w14:textId="77777777" w:rsidR="00D32845" w:rsidRPr="00D32845" w:rsidRDefault="00D32845" w:rsidP="00D32845">
      <w:r w:rsidRPr="00D32845">
        <w:t> </w:t>
      </w:r>
    </w:p>
    <w:p w14:paraId="213B073D" w14:textId="77777777" w:rsidR="00D32845" w:rsidRPr="00D32845" w:rsidRDefault="00D32845" w:rsidP="00D32845">
      <w:r w:rsidRPr="00D32845">
        <w:t>Then run:</w:t>
      </w:r>
    </w:p>
    <w:p w14:paraId="70916BED" w14:textId="77777777" w:rsidR="00D32845" w:rsidRPr="00D32845" w:rsidRDefault="00D32845" w:rsidP="00D32845">
      <w:r w:rsidRPr="00D32845">
        <w:t>Follow the instructions as per their README.md.</w:t>
      </w:r>
    </w:p>
    <w:p w14:paraId="3E85A072" w14:textId="59A41C26" w:rsidR="00D32845" w:rsidRPr="00D32845" w:rsidRDefault="00D32845" w:rsidP="00D32845">
      <w:r w:rsidRPr="00D32845">
        <w:t>Start the server. </w:t>
      </w:r>
    </w:p>
    <w:p w14:paraId="1827DC0F" w14:textId="07D8BDF1" w:rsidR="00D32845" w:rsidRPr="00D32845" w:rsidRDefault="00D32845" w:rsidP="00D32845">
      <w:r w:rsidRPr="00D32845">
        <w:rPr>
          <w:b/>
          <w:bCs/>
        </w:rPr>
        <w:t># Part 2: Setting up claude to route request through middle layer</w:t>
      </w:r>
      <w:r w:rsidRPr="00D32845">
        <w:t> </w:t>
      </w:r>
    </w:p>
    <w:p w14:paraId="4C31DA0E" w14:textId="77777777" w:rsidR="00D32845" w:rsidRPr="00D32845" w:rsidRDefault="00D32845" w:rsidP="00D32845">
      <w:r w:rsidRPr="00D32845">
        <w:t>``` bash</w:t>
      </w:r>
    </w:p>
    <w:p w14:paraId="2F87242D" w14:textId="77777777" w:rsidR="00D32845" w:rsidRPr="00D32845" w:rsidRDefault="00D32845" w:rsidP="00D32845">
      <w:r w:rsidRPr="00D32845">
        <w:t>export ANTHROPIC_BASE_URL=http://localhost:8082</w:t>
      </w:r>
    </w:p>
    <w:p w14:paraId="6E83AB0F" w14:textId="77777777" w:rsidR="00D32845" w:rsidRPr="00D32845" w:rsidRDefault="00D32845" w:rsidP="00D32845">
      <w:r w:rsidRPr="00D32845">
        <w:t>export ANTHROPIC_AUTH_TOKEN=123 # add any value here required just for confirming login through the base url for claude code</w:t>
      </w:r>
    </w:p>
    <w:p w14:paraId="4C46610C" w14:textId="77777777" w:rsidR="00D32845" w:rsidRPr="00D32845" w:rsidRDefault="00D32845" w:rsidP="00D32845">
      <w:r w:rsidRPr="00D32845">
        <w:t>```</w:t>
      </w:r>
    </w:p>
    <w:p w14:paraId="575F455E" w14:textId="2596D434" w:rsidR="00D32845" w:rsidRPr="00D32845" w:rsidRDefault="00D32845" w:rsidP="00D32845">
      <w:r w:rsidRPr="00D32845">
        <w:t>Without setting the ANTHROPIC_AUTH_TOKEN you may a warning as below on your claude code cli</w:t>
      </w:r>
    </w:p>
    <w:p w14:paraId="7CF4FD3D" w14:textId="2657861D" w:rsidR="00D32845" w:rsidRPr="00D32845" w:rsidRDefault="00D32845" w:rsidP="00D32845">
      <w:r w:rsidRPr="00D32845">
        <w:t> </w:t>
      </w:r>
      <w:r w:rsidRPr="00D32845">
        <w:rPr>
          <w:noProof/>
        </w:rPr>
        <w:drawing>
          <wp:inline distT="0" distB="0" distL="0" distR="0" wp14:anchorId="0B3DEF22" wp14:editId="45805D33">
            <wp:extent cx="5410200" cy="1247775"/>
            <wp:effectExtent l="0" t="0" r="0" b="9525"/>
            <wp:docPr id="167852285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020C" w14:textId="77777777" w:rsidR="00D32845" w:rsidRPr="00D32845" w:rsidRDefault="00D32845" w:rsidP="00D32845">
      <w:r w:rsidRPr="00D32845">
        <w:t>You can now start claude code and it will route the request through the middle layer to your server</w:t>
      </w:r>
    </w:p>
    <w:p w14:paraId="77EF6DFB" w14:textId="77777777" w:rsidR="00D32845" w:rsidRPr="00D32845" w:rsidRDefault="00D32845" w:rsidP="00D32845">
      <w:r w:rsidRPr="00D32845">
        <w:t>```bash</w:t>
      </w:r>
    </w:p>
    <w:p w14:paraId="375B3E67" w14:textId="77777777" w:rsidR="00D32845" w:rsidRPr="00D32845" w:rsidRDefault="00D32845" w:rsidP="00D32845">
      <w:r w:rsidRPr="00D32845">
        <w:t>claude</w:t>
      </w:r>
    </w:p>
    <w:p w14:paraId="3DEA59A6" w14:textId="2FABFD37" w:rsidR="00D32845" w:rsidRPr="00D32845" w:rsidRDefault="00D32845" w:rsidP="00D32845">
      <w:r w:rsidRPr="00D32845">
        <w:t>```</w:t>
      </w:r>
    </w:p>
    <w:p w14:paraId="627DFD02" w14:textId="39639FE4" w:rsidR="00D32845" w:rsidRPr="00D32845" w:rsidRDefault="00D32845" w:rsidP="00D32845">
      <w:r w:rsidRPr="00D32845">
        <w:t>You should be getting the response on your claude code cli also on your middle layer</w:t>
      </w:r>
      <w:r>
        <w:t xml:space="preserve"> </w:t>
      </w:r>
      <w:r w:rsidRPr="00D32845">
        <w:t>you should be seeing some success response as shown below:</w:t>
      </w:r>
    </w:p>
    <w:p w14:paraId="16602F6A" w14:textId="4CFFF282" w:rsidR="00D32845" w:rsidRPr="00D32845" w:rsidRDefault="00D32845" w:rsidP="00D32845">
      <w:r w:rsidRPr="00D32845">
        <w:rPr>
          <w:noProof/>
        </w:rPr>
        <mc:AlternateContent>
          <mc:Choice Requires="wps">
            <w:drawing>
              <wp:inline distT="0" distB="0" distL="0" distR="0" wp14:anchorId="452E5076" wp14:editId="3BD96B55">
                <wp:extent cx="5505450" cy="371475"/>
                <wp:effectExtent l="0" t="0" r="0" b="9525"/>
                <wp:docPr id="1377187447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05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4B0A4" w14:textId="140DAD20" w:rsidR="00D32845" w:rsidRPr="00D32845" w:rsidRDefault="00D32845" w:rsidP="00D3284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1EF76F47" wp14:editId="612CF05B">
                                  <wp:extent cx="4150360" cy="280035"/>
                                  <wp:effectExtent l="0" t="0" r="2540" b="5715"/>
                                  <wp:docPr id="1196343549" name="Picture 17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0360" cy="280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18222B" w14:textId="77777777" w:rsidR="00D32845" w:rsidRDefault="00D32845" w:rsidP="00D32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E5076" id="Rectangle 13" o:spid="_x0000_s1026" alt="image" style="width:43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" filled="f" stroked="f">
                <o:lock v:ext="edit" aspectratio="t"/>
                <v:textbox>
                  <w:txbxContent>
                    <w:p w14:paraId="1574B0A4" w14:textId="140DAD20" w:rsidR="00D32845" w:rsidRPr="00D32845" w:rsidRDefault="00D32845" w:rsidP="00D3284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1EF76F47" wp14:editId="612CF05B">
                            <wp:extent cx="4150360" cy="280035"/>
                            <wp:effectExtent l="0" t="0" r="2540" b="5715"/>
                            <wp:docPr id="1196343549" name="Picture 17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0360" cy="280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18222B" w14:textId="77777777" w:rsidR="00D32845" w:rsidRDefault="00D32845" w:rsidP="00D3284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307A863" w14:textId="77777777" w:rsidR="00D32845" w:rsidRPr="00D32845" w:rsidRDefault="00D32845" w:rsidP="00D32845">
      <w:r w:rsidRPr="00D32845">
        <w:t> </w:t>
      </w:r>
    </w:p>
    <w:p w14:paraId="6C6AF79C" w14:textId="75A45921" w:rsidR="00D32845" w:rsidRPr="00D32845" w:rsidRDefault="00D32845" w:rsidP="00D32845">
      <w:pPr>
        <w:rPr>
          <w:b/>
          <w:bCs/>
        </w:rPr>
      </w:pPr>
      <w:r>
        <w:rPr>
          <w:b/>
          <w:bCs/>
        </w:rPr>
        <w:t>A</w:t>
      </w:r>
      <w:r w:rsidRPr="00D32845">
        <w:rPr>
          <w:b/>
          <w:bCs/>
        </w:rPr>
        <w:t>bove instructions are for claude code cli, in case you are trying to use claude code extension on vscode. Check steps below:</w:t>
      </w:r>
    </w:p>
    <w:p w14:paraId="5EA9FDE7" w14:textId="77777777" w:rsidR="00D32845" w:rsidRPr="00D32845" w:rsidRDefault="00D32845" w:rsidP="00D32845">
      <w:r w:rsidRPr="00D32845">
        <w:lastRenderedPageBreak/>
        <w:t>Download the claude code extension on vscode and install it.</w:t>
      </w:r>
    </w:p>
    <w:p w14:paraId="3A7E65DA" w14:textId="77777777" w:rsidR="00D32845" w:rsidRPr="00D32845" w:rsidRDefault="00D32845" w:rsidP="00D32845">
      <w:r w:rsidRPr="00D32845">
        <w:t>Once installation is completed click on the settings icon as shown below.</w:t>
      </w:r>
    </w:p>
    <w:p w14:paraId="1E163B5B" w14:textId="77777777" w:rsidR="00D32845" w:rsidRPr="00D32845" w:rsidRDefault="00D32845" w:rsidP="00D32845">
      <w:r w:rsidRPr="00D32845">
        <w:t> </w:t>
      </w:r>
    </w:p>
    <w:p w14:paraId="6E67FD2D" w14:textId="650B77AB" w:rsidR="00D32845" w:rsidRPr="00D32845" w:rsidRDefault="00D32845" w:rsidP="00D32845">
      <w:r w:rsidRPr="00D32845">
        <w:rPr>
          <w:noProof/>
        </w:rPr>
        <mc:AlternateContent>
          <mc:Choice Requires="wps">
            <w:drawing>
              <wp:inline distT="0" distB="0" distL="0" distR="0" wp14:anchorId="1CD1AB97" wp14:editId="4C0FE378">
                <wp:extent cx="3381375" cy="2381250"/>
                <wp:effectExtent l="0" t="0" r="0" b="0"/>
                <wp:docPr id="625619963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8137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F208C" w14:textId="6A1003B1" w:rsidR="00D32845" w:rsidRPr="00D32845" w:rsidRDefault="00D32845" w:rsidP="00D3284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189642D8" wp14:editId="08E23B77">
                                  <wp:extent cx="3198495" cy="2251075"/>
                                  <wp:effectExtent l="0" t="0" r="1905" b="0"/>
                                  <wp:docPr id="150937427" name="Picture 18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8495" cy="2251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9C5259" w14:textId="77777777" w:rsidR="00D32845" w:rsidRDefault="00D32845" w:rsidP="00D32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1AB97" id="Rectangle 12" o:spid="_x0000_s1027" alt="image" style="width:266.2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" filled="f" stroked="f">
                <o:lock v:ext="edit" aspectratio="t"/>
                <v:textbox>
                  <w:txbxContent>
                    <w:p w14:paraId="578F208C" w14:textId="6A1003B1" w:rsidR="00D32845" w:rsidRPr="00D32845" w:rsidRDefault="00D32845" w:rsidP="00D3284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189642D8" wp14:editId="08E23B77">
                            <wp:extent cx="3198495" cy="2251075"/>
                            <wp:effectExtent l="0" t="0" r="1905" b="0"/>
                            <wp:docPr id="150937427" name="Picture 18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8495" cy="225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9C5259" w14:textId="77777777" w:rsidR="00D32845" w:rsidRDefault="00D32845" w:rsidP="00D3284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46FC652" w14:textId="47F0E584" w:rsidR="00D32845" w:rsidRPr="00D32845" w:rsidRDefault="00D32845" w:rsidP="00D32845">
      <w:r w:rsidRPr="00D32845">
        <w:rPr>
          <w:noProof/>
        </w:rPr>
        <mc:AlternateContent>
          <mc:Choice Requires="wps">
            <w:drawing>
              <wp:inline distT="0" distB="0" distL="0" distR="0" wp14:anchorId="32B088D6" wp14:editId="0E4588AC">
                <wp:extent cx="4124325" cy="2019300"/>
                <wp:effectExtent l="0" t="0" r="0" b="0"/>
                <wp:docPr id="137716909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2432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59246" w14:textId="442F471D" w:rsidR="00D32845" w:rsidRPr="00D32845" w:rsidRDefault="00D32845" w:rsidP="00D3284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7BE0540E" wp14:editId="02245B1B">
                                  <wp:extent cx="3198495" cy="1843244"/>
                                  <wp:effectExtent l="0" t="0" r="1905" b="5080"/>
                                  <wp:docPr id="401880666" name="Picture 19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2773" cy="18514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12E4E8" w14:textId="77777777" w:rsidR="00D32845" w:rsidRDefault="00D32845" w:rsidP="00D32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088D6" id="Rectangle 11" o:spid="_x0000_s1028" alt="image" style="width:324.7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" filled="f" stroked="f">
                <o:lock v:ext="edit" aspectratio="t"/>
                <v:textbox>
                  <w:txbxContent>
                    <w:p w14:paraId="68059246" w14:textId="442F471D" w:rsidR="00D32845" w:rsidRPr="00D32845" w:rsidRDefault="00D32845" w:rsidP="00D3284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7BE0540E" wp14:editId="02245B1B">
                            <wp:extent cx="3198495" cy="1843244"/>
                            <wp:effectExtent l="0" t="0" r="1905" b="5080"/>
                            <wp:docPr id="401880666" name="Picture 19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12773" cy="18514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12E4E8" w14:textId="77777777" w:rsidR="00D32845" w:rsidRDefault="00D32845" w:rsidP="00D3284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F180591" w14:textId="77777777" w:rsidR="00D32845" w:rsidRPr="00D32845" w:rsidRDefault="00D32845" w:rsidP="00D32845">
      <w:r w:rsidRPr="00D32845">
        <w:t>This opens up below page:</w:t>
      </w:r>
    </w:p>
    <w:p w14:paraId="779A53FB" w14:textId="1CF9C7F2" w:rsidR="00D32845" w:rsidRPr="00D32845" w:rsidRDefault="00D32845" w:rsidP="00D32845">
      <w:r w:rsidRPr="00D32845">
        <w:rPr>
          <w:noProof/>
        </w:rPr>
        <mc:AlternateContent>
          <mc:Choice Requires="wps">
            <w:drawing>
              <wp:inline distT="0" distB="0" distL="0" distR="0" wp14:anchorId="397E506F" wp14:editId="734DAACD">
                <wp:extent cx="4105275" cy="2381250"/>
                <wp:effectExtent l="0" t="0" r="0" b="0"/>
                <wp:docPr id="1566184006" name="Rectangle 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0527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E68A7" w14:textId="428C062E" w:rsidR="00D32845" w:rsidRPr="00D32845" w:rsidRDefault="00D32845" w:rsidP="00D3284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059E6CBE" wp14:editId="6A971EF8">
                                  <wp:extent cx="3922395" cy="2270125"/>
                                  <wp:effectExtent l="0" t="0" r="1905" b="0"/>
                                  <wp:docPr id="466783388" name="Picture 20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2395" cy="227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E6BF82" w14:textId="77777777" w:rsidR="00D32845" w:rsidRDefault="00D32845" w:rsidP="00D32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E506F" id="Rectangle 10" o:spid="_x0000_s1029" alt="image" style="width:323.2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" filled="f" stroked="f">
                <o:lock v:ext="edit" aspectratio="t"/>
                <v:textbox>
                  <w:txbxContent>
                    <w:p w14:paraId="29BE68A7" w14:textId="428C062E" w:rsidR="00D32845" w:rsidRPr="00D32845" w:rsidRDefault="00D32845" w:rsidP="00D3284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059E6CBE" wp14:editId="6A971EF8">
                            <wp:extent cx="3922395" cy="2270125"/>
                            <wp:effectExtent l="0" t="0" r="1905" b="0"/>
                            <wp:docPr id="466783388" name="Picture 20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22395" cy="2270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E6BF82" w14:textId="77777777" w:rsidR="00D32845" w:rsidRDefault="00D32845" w:rsidP="00D3284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01FEB19" w14:textId="324C3315" w:rsidR="00D32845" w:rsidRPr="00D32845" w:rsidRDefault="00D32845" w:rsidP="00D32845">
      <w:r w:rsidRPr="00D32845">
        <w:t>Click on Edit in settings.json as highlighted.</w:t>
      </w:r>
    </w:p>
    <w:p w14:paraId="238B07CF" w14:textId="77777777" w:rsidR="00D32845" w:rsidRPr="00D32845" w:rsidRDefault="00D32845" w:rsidP="00D32845">
      <w:r w:rsidRPr="00D32845">
        <w:lastRenderedPageBreak/>
        <w:t>It should open the settings.json file and you can make changes in it.</w:t>
      </w:r>
    </w:p>
    <w:p w14:paraId="27B74EFE" w14:textId="77777777" w:rsidR="00D32845" w:rsidRPr="00D32845" w:rsidRDefault="00D32845" w:rsidP="00D32845">
      <w:r w:rsidRPr="00D32845">
        <w:t>Look for claudeCode.environmentVariables and add the two required environment variables.</w:t>
      </w:r>
    </w:p>
    <w:p w14:paraId="3C4ADE32" w14:textId="6451DBE8" w:rsidR="00D32845" w:rsidRPr="00D32845" w:rsidRDefault="00D32845" w:rsidP="00D32845">
      <w:r w:rsidRPr="00D32845">
        <w:rPr>
          <w:noProof/>
        </w:rPr>
        <mc:AlternateContent>
          <mc:Choice Requires="wps">
            <w:drawing>
              <wp:inline distT="0" distB="0" distL="0" distR="0" wp14:anchorId="3DE0923C" wp14:editId="104FEC24">
                <wp:extent cx="3505200" cy="2143125"/>
                <wp:effectExtent l="0" t="0" r="0" b="9525"/>
                <wp:docPr id="972590325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05200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064D2" w14:textId="4948A401" w:rsidR="00D32845" w:rsidRPr="00D32845" w:rsidRDefault="00D32845" w:rsidP="00D3284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6522E2B7" wp14:editId="146A338F">
                                  <wp:extent cx="3322320" cy="2031365"/>
                                  <wp:effectExtent l="0" t="0" r="0" b="6985"/>
                                  <wp:docPr id="1188017408" name="Picture 21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2320" cy="2031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B5E18C" w14:textId="77777777" w:rsidR="00D32845" w:rsidRDefault="00D32845" w:rsidP="00D32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0923C" id="Rectangle 9" o:spid="_x0000_s1030" alt="image" style="width:276pt;height:1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" filled="f" stroked="f">
                <o:lock v:ext="edit" aspectratio="t"/>
                <v:textbox>
                  <w:txbxContent>
                    <w:p w14:paraId="066064D2" w14:textId="4948A401" w:rsidR="00D32845" w:rsidRPr="00D32845" w:rsidRDefault="00D32845" w:rsidP="00D3284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6522E2B7" wp14:editId="146A338F">
                            <wp:extent cx="3322320" cy="2031365"/>
                            <wp:effectExtent l="0" t="0" r="0" b="6985"/>
                            <wp:docPr id="1188017408" name="Picture 21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2320" cy="2031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B5E18C" w14:textId="77777777" w:rsidR="00D32845" w:rsidRDefault="00D32845" w:rsidP="00D3284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62C32A8" w14:textId="25781EEC" w:rsidR="00D32845" w:rsidRPr="00D32845" w:rsidRDefault="00D32845" w:rsidP="00D32845">
      <w:r w:rsidRPr="00D32845">
        <w:t>Now your claude code extension in vscode will work with Generative Engine Free Tier model you selected.</w:t>
      </w:r>
    </w:p>
    <w:p w14:paraId="58A01F09" w14:textId="77777777" w:rsidR="00D32845" w:rsidRPr="00D32845" w:rsidRDefault="00D32845" w:rsidP="00D32845">
      <w:r w:rsidRPr="00D32845">
        <w:t>By introducing a lightweight compatibility layer, you can make Claude Code work seamlessly with Generative Engine Free Tier.</w:t>
      </w:r>
    </w:p>
    <w:p w14:paraId="11D38B77" w14:textId="77777777" w:rsidR="00D32845" w:rsidRPr="00D32845" w:rsidRDefault="00D32845" w:rsidP="00D32845">
      <w:r w:rsidRPr="00D32845">
        <w:t> </w:t>
      </w:r>
    </w:p>
    <w:p w14:paraId="7B9A1CFC" w14:textId="77777777" w:rsidR="00D32845" w:rsidRPr="00D32845" w:rsidRDefault="00D32845" w:rsidP="00D32845">
      <w:r w:rsidRPr="00D32845">
        <w:t>The key takeaway is simple:</w:t>
      </w:r>
    </w:p>
    <w:p w14:paraId="6256D7B2" w14:textId="6357BDF0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You don’t need to change your backend to use Claude Code.</w:t>
      </w:r>
    </w:p>
    <w:p w14:paraId="15128377" w14:textId="222B2209" w:rsidR="00D32845" w:rsidRPr="00D32845" w:rsidRDefault="00D32845" w:rsidP="00D32845">
      <w:pPr>
        <w:pStyle w:val="ListParagraph"/>
        <w:numPr>
          <w:ilvl w:val="0"/>
          <w:numId w:val="4"/>
        </w:numPr>
      </w:pPr>
      <w:r w:rsidRPr="00D32845">
        <w:t>You just need to make the protocols speak the same language.</w:t>
      </w:r>
    </w:p>
    <w:p w14:paraId="024A2D0C" w14:textId="77777777" w:rsidR="00D32845" w:rsidRPr="00D32845" w:rsidRDefault="00D32845" w:rsidP="00D32845">
      <w:r w:rsidRPr="00D32845">
        <w:t>And once that bridge is in place, Claude Code becomes another powerful tool within your existing AI ecosystem.</w:t>
      </w:r>
    </w:p>
    <w:p w14:paraId="72AEDD67" w14:textId="77777777" w:rsidR="00D32845" w:rsidRPr="00D32845" w:rsidRDefault="00D32845" w:rsidP="00D32845">
      <w:r w:rsidRPr="00D32845">
        <w:t> </w:t>
      </w:r>
    </w:p>
    <w:p w14:paraId="3970B387" w14:textId="77777777" w:rsidR="00D32845" w:rsidRPr="00D32845" w:rsidRDefault="00D32845" w:rsidP="00D32845">
      <w:r w:rsidRPr="00D32845">
        <w:rPr>
          <w:b/>
          <w:bCs/>
          <w:i/>
          <w:iCs/>
        </w:rPr>
        <w:t>NOTE: </w:t>
      </w:r>
    </w:p>
    <w:p w14:paraId="33A41D3B" w14:textId="77777777" w:rsidR="00D32845" w:rsidRPr="00D32845" w:rsidRDefault="00D32845" w:rsidP="00D32845">
      <w:pPr>
        <w:numPr>
          <w:ilvl w:val="0"/>
          <w:numId w:val="1"/>
        </w:numPr>
      </w:pPr>
      <w:r w:rsidRPr="00D32845">
        <w:rPr>
          <w:b/>
          <w:bCs/>
          <w:i/>
          <w:iCs/>
        </w:rPr>
        <w:t>THIS FOR LEARNING PURPOSE ONLY FOR THOSE WHO WANT TO FAMILIARIZE WITH THE TOOL. GETTING A COLLABORATIVE TIER IS BETTER IN EVERY WAY DUE TO MODEL AVAILABIITY AND LIMIT ON API REQUESTS. </w:t>
      </w:r>
    </w:p>
    <w:p w14:paraId="3A023C72" w14:textId="77777777" w:rsidR="00D32845" w:rsidRPr="00D32845" w:rsidRDefault="00D32845" w:rsidP="00D32845">
      <w:pPr>
        <w:numPr>
          <w:ilvl w:val="0"/>
          <w:numId w:val="1"/>
        </w:numPr>
      </w:pPr>
      <w:r w:rsidRPr="00D32845">
        <w:rPr>
          <w:b/>
          <w:bCs/>
          <w:i/>
          <w:iCs/>
        </w:rPr>
        <w:t>THIS USES LITELLM, BUT DUE TO RECENT COMPROMIZATION OF THE LIBRARY IT IS ADVICED THAT YOU DOWNLOAD LITELLM &lt; 1.82.7</w:t>
      </w:r>
    </w:p>
    <w:p w14:paraId="02D5BD5B" w14:textId="77777777" w:rsidR="00D32845" w:rsidRPr="00D32845" w:rsidRDefault="00D32845" w:rsidP="00D32845">
      <w:pPr>
        <w:numPr>
          <w:ilvl w:val="0"/>
          <w:numId w:val="1"/>
        </w:numPr>
      </w:pPr>
      <w:r w:rsidRPr="00D32845">
        <w:rPr>
          <w:b/>
          <w:bCs/>
          <w:i/>
          <w:iCs/>
        </w:rPr>
        <w:t>As per </w:t>
      </w:r>
      <w:r w:rsidRPr="00D32845">
        <w:t>Lopes, Jorge Manuel</w:t>
      </w:r>
      <w:r w:rsidRPr="00D32845">
        <w:rPr>
          <w:b/>
          <w:bCs/>
          <w:i/>
          <w:iCs/>
        </w:rPr>
        <w:t>'s advice please use only anthropic models available from the Free Tier as shown in screenshot.</w:t>
      </w:r>
    </w:p>
    <w:p w14:paraId="5CCDFAAA" w14:textId="6FC749CD" w:rsidR="00D32845" w:rsidRPr="00D32845" w:rsidRDefault="00D32845" w:rsidP="00D32845">
      <w:r w:rsidRPr="00D32845">
        <w:t>Hope this helps and unblocks those who are looking to learn. </w:t>
      </w:r>
      <w:r w:rsidRPr="00D32845">
        <w:rPr>
          <w:noProof/>
        </w:rPr>
        <w:drawing>
          <wp:inline distT="0" distB="0" distL="0" distR="0" wp14:anchorId="6B56CE74" wp14:editId="742FFB44">
            <wp:extent cx="190500" cy="190500"/>
            <wp:effectExtent l="0" t="0" r="0" b="0"/>
            <wp:docPr id="1341209455" name="Picture 8" descr="emoticon_smileeyes_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emoticon_smileeyes_nam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953F" w14:textId="77777777" w:rsidR="00036571" w:rsidRDefault="00036571"/>
    <w:sectPr w:rsidR="0003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6A4"/>
    <w:multiLevelType w:val="hybridMultilevel"/>
    <w:tmpl w:val="68A280CC"/>
    <w:lvl w:ilvl="0" w:tplc="73842A8A">
      <w:start w:val="40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1000"/>
    <w:multiLevelType w:val="hybridMultilevel"/>
    <w:tmpl w:val="1E14305A"/>
    <w:lvl w:ilvl="0" w:tplc="73842A8A">
      <w:start w:val="40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3594"/>
    <w:multiLevelType w:val="hybridMultilevel"/>
    <w:tmpl w:val="7F02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45A33"/>
    <w:multiLevelType w:val="hybridMultilevel"/>
    <w:tmpl w:val="5C7C6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A123D"/>
    <w:multiLevelType w:val="hybridMultilevel"/>
    <w:tmpl w:val="BEEE5068"/>
    <w:lvl w:ilvl="0" w:tplc="73842A8A">
      <w:start w:val="40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B21D6"/>
    <w:multiLevelType w:val="hybridMultilevel"/>
    <w:tmpl w:val="3A0A005C"/>
    <w:lvl w:ilvl="0" w:tplc="73842A8A">
      <w:start w:val="40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E4CA5"/>
    <w:multiLevelType w:val="hybridMultilevel"/>
    <w:tmpl w:val="1020F93E"/>
    <w:lvl w:ilvl="0" w:tplc="73842A8A">
      <w:start w:val="40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06851"/>
    <w:multiLevelType w:val="multilevel"/>
    <w:tmpl w:val="5C8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8892">
    <w:abstractNumId w:val="7"/>
  </w:num>
  <w:num w:numId="2" w16cid:durableId="395318213">
    <w:abstractNumId w:val="3"/>
  </w:num>
  <w:num w:numId="3" w16cid:durableId="1073426295">
    <w:abstractNumId w:val="2"/>
  </w:num>
  <w:num w:numId="4" w16cid:durableId="657150095">
    <w:abstractNumId w:val="5"/>
  </w:num>
  <w:num w:numId="5" w16cid:durableId="83844176">
    <w:abstractNumId w:val="6"/>
  </w:num>
  <w:num w:numId="6" w16cid:durableId="591202381">
    <w:abstractNumId w:val="4"/>
  </w:num>
  <w:num w:numId="7" w16cid:durableId="146484489">
    <w:abstractNumId w:val="0"/>
  </w:num>
  <w:num w:numId="8" w16cid:durableId="40666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45"/>
    <w:rsid w:val="00036571"/>
    <w:rsid w:val="003117A1"/>
    <w:rsid w:val="003D30E2"/>
    <w:rsid w:val="00496951"/>
    <w:rsid w:val="007F234F"/>
    <w:rsid w:val="00895C10"/>
    <w:rsid w:val="00903C36"/>
    <w:rsid w:val="00A66D78"/>
    <w:rsid w:val="00C86817"/>
    <w:rsid w:val="00D32845"/>
    <w:rsid w:val="00F4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1B82"/>
  <w15:chartTrackingRefBased/>
  <w15:docId w15:val="{29704428-72E1-4E55-9418-52D3DEC2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1rgs/claude-code-proxy.git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github.com/1rgs/claude-code-proxy.git).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999</Words>
  <Characters>5436</Characters>
  <Application>Microsoft Office Word</Application>
  <DocSecurity>4</DocSecurity>
  <Lines>159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Mili, Rahul</dc:creator>
  <cp:keywords/>
  <dc:description/>
  <cp:lastModifiedBy>Balasubramanian, Anuradha</cp:lastModifiedBy>
  <cp:revision>2</cp:revision>
  <dcterms:created xsi:type="dcterms:W3CDTF">2026-04-06T09:56:00Z</dcterms:created>
  <dcterms:modified xsi:type="dcterms:W3CDTF">2026-04-06T09:56:00Z</dcterms:modified>
</cp:coreProperties>
</file>