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BD5EE" w14:textId="77777777" w:rsidR="006D3B21" w:rsidRPr="004E1DCE" w:rsidRDefault="006D3B21" w:rsidP="006D3B21">
      <w:pPr>
        <w:spacing w:line="39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BAD56B" w14:textId="3A105FA1" w:rsidR="006D3B21" w:rsidRDefault="006D3B21" w:rsidP="006D3B21">
      <w:pPr>
        <w:tabs>
          <w:tab w:val="left" w:pos="200"/>
        </w:tabs>
        <w:spacing w:line="0" w:lineRule="atLeast"/>
        <w:jc w:val="center"/>
        <w:rPr>
          <w:rFonts w:ascii="Times New Roman" w:eastAsia="Arial" w:hAnsi="Times New Roman" w:cs="Times New Roman"/>
          <w:b/>
          <w:sz w:val="52"/>
          <w:szCs w:val="24"/>
          <w:u w:val="single"/>
        </w:rPr>
      </w:pPr>
      <w:r w:rsidRPr="004E1DCE">
        <w:rPr>
          <w:rFonts w:ascii="Times New Roman" w:eastAsia="Arial" w:hAnsi="Times New Roman" w:cs="Times New Roman"/>
          <w:b/>
          <w:sz w:val="52"/>
          <w:szCs w:val="24"/>
          <w:u w:val="single"/>
        </w:rPr>
        <w:t>CONCLUSION</w:t>
      </w:r>
    </w:p>
    <w:p w14:paraId="213187E5" w14:textId="77777777" w:rsidR="004E1DCE" w:rsidRPr="004E1DCE" w:rsidRDefault="004E1DCE" w:rsidP="006D3B21">
      <w:pPr>
        <w:tabs>
          <w:tab w:val="left" w:pos="200"/>
        </w:tabs>
        <w:spacing w:line="0" w:lineRule="atLeast"/>
        <w:jc w:val="center"/>
        <w:rPr>
          <w:rFonts w:ascii="Times New Roman" w:eastAsia="Arial" w:hAnsi="Times New Roman" w:cs="Times New Roman"/>
          <w:b/>
          <w:sz w:val="52"/>
          <w:szCs w:val="24"/>
          <w:u w:val="single"/>
        </w:rPr>
      </w:pPr>
    </w:p>
    <w:p w14:paraId="239A2810" w14:textId="77777777" w:rsidR="006D3B21" w:rsidRPr="004E1DCE" w:rsidRDefault="006D3B21" w:rsidP="006D3B21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FFBE82" w14:textId="77777777" w:rsidR="006D3B21" w:rsidRPr="004E1DCE" w:rsidRDefault="006D3B21" w:rsidP="006D3B21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371EF5" w14:textId="77777777" w:rsidR="004E1DCE" w:rsidRPr="004E1DCE" w:rsidRDefault="004E1DCE" w:rsidP="00AD6370">
      <w:pPr>
        <w:spacing w:line="360" w:lineRule="auto"/>
        <w:ind w:left="40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E1DCE">
        <w:rPr>
          <w:rStyle w:val="Emphasis"/>
          <w:rFonts w:ascii="Times New Roman" w:hAnsi="Times New Roman" w:cs="Times New Roman"/>
          <w:i w:val="0"/>
          <w:sz w:val="24"/>
          <w:szCs w:val="24"/>
        </w:rPr>
        <w:t>Attendance for the students is an imperative task in a class. When done manually a lot of productive time is wasted.</w:t>
      </w:r>
    </w:p>
    <w:p w14:paraId="4D3C731E" w14:textId="556ECA6F" w:rsidR="006D3B21" w:rsidRPr="00990765" w:rsidRDefault="004E1DCE" w:rsidP="00990765">
      <w:pPr>
        <w:spacing w:line="360" w:lineRule="auto"/>
        <w:ind w:left="40"/>
        <w:rPr>
          <w:rFonts w:ascii="Times New Roman" w:hAnsi="Times New Roman" w:cs="Times New Roman"/>
          <w:iCs/>
          <w:sz w:val="24"/>
          <w:szCs w:val="24"/>
        </w:rPr>
      </w:pPr>
      <w:r w:rsidRPr="004E1D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This proposed solution for the current problem is through AUTOMATION OF ATTENDENCE USING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RADIO FREQUENCY IDENTIFICATION</w:t>
      </w:r>
      <w:r w:rsidRPr="004E1D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since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an RFID card can be one of the</w:t>
      </w:r>
      <w:r w:rsidRPr="004E1D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primary identification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s</w:t>
      </w:r>
      <w:r w:rsidRPr="004E1D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for any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student in the campus .T</w:t>
      </w:r>
      <w:r w:rsidRPr="004E1D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his project describes the method of detecting and recognizing the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RFID of the student</w:t>
      </w:r>
      <w:r w:rsidRPr="004E1D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in real-time using </w:t>
      </w:r>
      <w:r w:rsidRPr="00AD637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ESP32 </w:t>
      </w:r>
      <w:r w:rsidRPr="00AD637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describing an efficient algorithm </w:t>
      </w:r>
      <w:r w:rsidRPr="00AD6370">
        <w:rPr>
          <w:rStyle w:val="Emphasis"/>
          <w:rFonts w:ascii="Times New Roman" w:hAnsi="Times New Roman" w:cs="Times New Roman"/>
          <w:i w:val="0"/>
          <w:sz w:val="24"/>
          <w:szCs w:val="24"/>
        </w:rPr>
        <w:t>for accessing the student database along with marking the attendance of the student over the Internet.</w:t>
      </w:r>
    </w:p>
    <w:p w14:paraId="59BFE32C" w14:textId="77777777" w:rsidR="00AD6370" w:rsidRPr="00AD6370" w:rsidRDefault="00AD6370" w:rsidP="00AD6370">
      <w:pPr>
        <w:pStyle w:val="NormalWeb"/>
        <w:spacing w:line="360" w:lineRule="auto"/>
        <w:rPr>
          <w:color w:val="222222"/>
        </w:rPr>
      </w:pPr>
      <w:r w:rsidRPr="00AD6370">
        <w:rPr>
          <w:color w:val="222222"/>
        </w:rPr>
        <w:t>The limitations of this attendance system using RFID is, it is very secure, but there is a chance of losing the card. By using this card any student can give other students’ attendance. If the student is swiped for number of times, there is a chance of giving attendance for next days.</w:t>
      </w:r>
    </w:p>
    <w:p w14:paraId="317AEC59" w14:textId="6CE4E52F" w:rsidR="00AD6370" w:rsidRPr="00AD6370" w:rsidRDefault="00AD6370" w:rsidP="00AD6370">
      <w:pPr>
        <w:pStyle w:val="NormalWeb"/>
        <w:spacing w:line="360" w:lineRule="auto"/>
        <w:rPr>
          <w:color w:val="222222"/>
        </w:rPr>
      </w:pPr>
      <w:r w:rsidRPr="00AD6370">
        <w:rPr>
          <w:color w:val="222222"/>
        </w:rPr>
        <w:t>This is all about what is RFID technology, </w:t>
      </w:r>
      <w:hyperlink r:id="rId4" w:tgtFrame="_blank" w:history="1">
        <w:r w:rsidRPr="00AD6370">
          <w:rPr>
            <w:rStyle w:val="Hyperlink"/>
            <w:color w:val="E8554E"/>
            <w:u w:val="none"/>
          </w:rPr>
          <w:t>RFID based attendance</w:t>
        </w:r>
        <w:r w:rsidR="00990765">
          <w:rPr>
            <w:rStyle w:val="Hyperlink"/>
            <w:color w:val="E8554E"/>
            <w:u w:val="none"/>
          </w:rPr>
          <w:t xml:space="preserve"> </w:t>
        </w:r>
        <w:r w:rsidRPr="00AD6370">
          <w:rPr>
            <w:rStyle w:val="Hyperlink"/>
            <w:color w:val="E8554E"/>
            <w:u w:val="none"/>
          </w:rPr>
          <w:t>system</w:t>
        </w:r>
      </w:hyperlink>
      <w:r w:rsidRPr="00AD6370">
        <w:rPr>
          <w:color w:val="222222"/>
        </w:rPr>
        <w:t> using </w:t>
      </w:r>
      <w:hyperlink r:id="rId5" w:tgtFrame="_blank" w:history="1">
        <w:r>
          <w:rPr>
            <w:rStyle w:val="Hyperlink"/>
            <w:color w:val="E8554E"/>
            <w:u w:val="none"/>
          </w:rPr>
          <w:t>ESP 32</w:t>
        </w:r>
        <w:r w:rsidR="00990765">
          <w:rPr>
            <w:rStyle w:val="Hyperlink"/>
            <w:color w:val="E8554E"/>
            <w:u w:val="none"/>
          </w:rPr>
          <w:t xml:space="preserve"> </w:t>
        </w:r>
        <w:r w:rsidRPr="00AD6370">
          <w:rPr>
            <w:rStyle w:val="Hyperlink"/>
            <w:color w:val="E8554E"/>
            <w:u w:val="none"/>
          </w:rPr>
          <w:t xml:space="preserve"> project</w:t>
        </w:r>
      </w:hyperlink>
      <w:r w:rsidRPr="00AD6370">
        <w:rPr>
          <w:color w:val="222222"/>
        </w:rPr>
        <w:t xml:space="preserve">, </w:t>
      </w:r>
      <w:r w:rsidR="00990765">
        <w:rPr>
          <w:color w:val="222222"/>
        </w:rPr>
        <w:t xml:space="preserve">implementation </w:t>
      </w:r>
      <w:r w:rsidRPr="00AD6370">
        <w:rPr>
          <w:color w:val="222222"/>
        </w:rPr>
        <w:t>of attendance system, applications of RFID, and its limitations</w:t>
      </w:r>
      <w:r w:rsidR="00990765">
        <w:rPr>
          <w:color w:val="222222"/>
        </w:rPr>
        <w:t xml:space="preserve"> for </w:t>
      </w:r>
      <w:r w:rsidRPr="00AD6370">
        <w:rPr>
          <w:color w:val="222222"/>
        </w:rPr>
        <w:t>a better understanding of this concept.</w:t>
      </w:r>
    </w:p>
    <w:p w14:paraId="3554B76F" w14:textId="77777777" w:rsidR="00670707" w:rsidRPr="004E1DCE" w:rsidRDefault="0067070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70707" w:rsidRPr="004E1DCE" w:rsidSect="0046151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64"/>
    <w:rsid w:val="000D4864"/>
    <w:rsid w:val="002C5BF4"/>
    <w:rsid w:val="0046151A"/>
    <w:rsid w:val="004E1DCE"/>
    <w:rsid w:val="00670707"/>
    <w:rsid w:val="006D3B21"/>
    <w:rsid w:val="00990765"/>
    <w:rsid w:val="00AD6370"/>
    <w:rsid w:val="00C1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1A53"/>
  <w15:chartTrackingRefBased/>
  <w15:docId w15:val="{8A7B552C-2602-4119-9F7B-8FAA48DF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B21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E1DC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D637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6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dgefx.in/microcontroller-based-projects-on-car-security-systems-using-gsm/" TargetMode="External"/><Relationship Id="rId4" Type="http://schemas.openxmlformats.org/officeDocument/2006/relationships/hyperlink" Target="http://www.edgefxkits.com/rfid-based-attendance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vishwakarma.anubha@gmail.com</dc:creator>
  <cp:keywords/>
  <dc:description/>
  <cp:lastModifiedBy>vishwakarma.anubha@gmail.com</cp:lastModifiedBy>
  <cp:revision>6</cp:revision>
  <dcterms:created xsi:type="dcterms:W3CDTF">2019-04-14T06:22:00Z</dcterms:created>
  <dcterms:modified xsi:type="dcterms:W3CDTF">2019-04-17T17:22:00Z</dcterms:modified>
</cp:coreProperties>
</file>