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C762E" w14:textId="78A00AEB" w:rsidR="00C80D8D" w:rsidRPr="00526DEA" w:rsidRDefault="00DC616B" w:rsidP="00526DEA">
      <w:pPr>
        <w:ind w:left="360"/>
        <w:jc w:val="both"/>
        <w:rPr>
          <w:rFonts w:ascii="Arial" w:hAnsi="Arial" w:cs="Arial"/>
          <w:b/>
          <w:bCs/>
        </w:rPr>
      </w:pPr>
      <w:r w:rsidRPr="00526DEA">
        <w:rPr>
          <w:rFonts w:ascii="Arial" w:hAnsi="Arial" w:cs="Arial"/>
          <w:b/>
          <w:bCs/>
        </w:rPr>
        <w:t>For my Project, I chose platforms like Git</w:t>
      </w:r>
      <w:r w:rsidR="00BE03EA" w:rsidRPr="00526DEA">
        <w:rPr>
          <w:rFonts w:ascii="Arial" w:hAnsi="Arial" w:cs="Arial"/>
          <w:b/>
          <w:bCs/>
        </w:rPr>
        <w:t>H</w:t>
      </w:r>
      <w:r w:rsidRPr="00526DEA">
        <w:rPr>
          <w:rFonts w:ascii="Arial" w:hAnsi="Arial" w:cs="Arial"/>
          <w:b/>
          <w:bCs/>
        </w:rPr>
        <w:t>ub Lin</w:t>
      </w:r>
      <w:r w:rsidR="0025544A" w:rsidRPr="00526DEA">
        <w:rPr>
          <w:rFonts w:ascii="Arial" w:hAnsi="Arial" w:cs="Arial"/>
          <w:b/>
          <w:bCs/>
        </w:rPr>
        <w:t xml:space="preserve">kedIn and </w:t>
      </w:r>
      <w:r w:rsidR="00BE03EA" w:rsidRPr="00526DEA">
        <w:rPr>
          <w:rFonts w:ascii="Arial" w:hAnsi="Arial" w:cs="Arial"/>
          <w:b/>
          <w:bCs/>
        </w:rPr>
        <w:t>Kaggle</w:t>
      </w:r>
      <w:r w:rsidR="0025544A" w:rsidRPr="00526DEA">
        <w:rPr>
          <w:rFonts w:ascii="Arial" w:hAnsi="Arial" w:cs="Arial"/>
          <w:b/>
          <w:bCs/>
        </w:rPr>
        <w:t xml:space="preserve"> to support my learning and professional growth. </w:t>
      </w:r>
      <w:r w:rsidR="00BE03EA" w:rsidRPr="00526DEA">
        <w:rPr>
          <w:rFonts w:ascii="Arial" w:hAnsi="Arial" w:cs="Arial"/>
          <w:b/>
          <w:bCs/>
        </w:rPr>
        <w:t>G</w:t>
      </w:r>
      <w:r w:rsidR="0025544A" w:rsidRPr="00526DEA">
        <w:rPr>
          <w:rFonts w:ascii="Arial" w:hAnsi="Arial" w:cs="Arial"/>
          <w:b/>
          <w:bCs/>
        </w:rPr>
        <w:t xml:space="preserve">itHub </w:t>
      </w:r>
      <w:r w:rsidR="009650B6" w:rsidRPr="00526DEA">
        <w:rPr>
          <w:rFonts w:ascii="Arial" w:hAnsi="Arial" w:cs="Arial"/>
          <w:b/>
          <w:bCs/>
        </w:rPr>
        <w:t>is mainly used for storing a</w:t>
      </w:r>
      <w:r w:rsidR="00BE03EA" w:rsidRPr="00526DEA">
        <w:rPr>
          <w:rFonts w:ascii="Arial" w:hAnsi="Arial" w:cs="Arial"/>
          <w:b/>
          <w:bCs/>
        </w:rPr>
        <w:t>n</w:t>
      </w:r>
      <w:r w:rsidR="009650B6" w:rsidRPr="00526DEA">
        <w:rPr>
          <w:rFonts w:ascii="Arial" w:hAnsi="Arial" w:cs="Arial"/>
          <w:b/>
          <w:bCs/>
        </w:rPr>
        <w:t>d managing code, collaborating on Projects, and building a strong portfolio showcases my work. LinkedIn isa professional Networking platform where I can connec</w:t>
      </w:r>
      <w:r w:rsidR="00916E57" w:rsidRPr="00526DEA">
        <w:rPr>
          <w:rFonts w:ascii="Arial" w:hAnsi="Arial" w:cs="Arial"/>
          <w:b/>
          <w:bCs/>
        </w:rPr>
        <w:t xml:space="preserve">t with industry experts, follow companies and stay updated about </w:t>
      </w:r>
      <w:r w:rsidR="00BE03EA" w:rsidRPr="00526DEA">
        <w:rPr>
          <w:rFonts w:ascii="Arial" w:hAnsi="Arial" w:cs="Arial"/>
          <w:b/>
          <w:bCs/>
        </w:rPr>
        <w:t>opportunities</w:t>
      </w:r>
      <w:r w:rsidR="00916E57" w:rsidRPr="00526DEA">
        <w:rPr>
          <w:rFonts w:ascii="Arial" w:hAnsi="Arial" w:cs="Arial"/>
          <w:b/>
          <w:bCs/>
        </w:rPr>
        <w:t xml:space="preserve"> in aerospace and technology. </w:t>
      </w:r>
      <w:r w:rsidR="004E0243" w:rsidRPr="00526DEA">
        <w:rPr>
          <w:rFonts w:ascii="Arial" w:hAnsi="Arial" w:cs="Arial"/>
          <w:b/>
          <w:bCs/>
        </w:rPr>
        <w:t>Kaggle is a platform for data science and machine learning, where users can work on real datasets, participate in competitions, and learn practical skills.</w:t>
      </w:r>
    </w:p>
    <w:p w14:paraId="5CDBC056" w14:textId="77777777" w:rsidR="00A35BFC" w:rsidRPr="00526DEA" w:rsidRDefault="00A35BFC" w:rsidP="00526DEA">
      <w:pPr>
        <w:ind w:left="360"/>
        <w:jc w:val="both"/>
        <w:rPr>
          <w:rFonts w:ascii="Arial" w:hAnsi="Arial" w:cs="Arial"/>
          <w:b/>
          <w:bCs/>
        </w:rPr>
      </w:pPr>
    </w:p>
    <w:p w14:paraId="2F506BCC" w14:textId="51220956" w:rsidR="00A35BFC" w:rsidRPr="00526DEA" w:rsidRDefault="00A35BFC" w:rsidP="00526DEA">
      <w:pPr>
        <w:ind w:left="360"/>
        <w:jc w:val="both"/>
        <w:rPr>
          <w:rFonts w:ascii="Arial" w:hAnsi="Arial" w:cs="Arial"/>
          <w:b/>
          <w:bCs/>
        </w:rPr>
      </w:pPr>
      <w:r w:rsidRPr="00526DEA">
        <w:rPr>
          <w:rFonts w:ascii="Arial" w:hAnsi="Arial" w:cs="Arial"/>
          <w:b/>
          <w:bCs/>
        </w:rPr>
        <w:t>Over the next four years, I plan to use GitHub to regularly upload my projects and track my progress. I will use LinkedIn to build a strong professional network and explore internships.</w:t>
      </w:r>
      <w:r w:rsidR="00526DEA" w:rsidRPr="00526DEA">
        <w:rPr>
          <w:rFonts w:ascii="Arial" w:hAnsi="Arial" w:cs="Arial"/>
          <w:b/>
          <w:bCs/>
        </w:rPr>
        <w:t xml:space="preserve"> </w:t>
      </w:r>
      <w:r w:rsidR="00526DEA" w:rsidRPr="00526DEA">
        <w:rPr>
          <w:rFonts w:ascii="Arial" w:hAnsi="Arial" w:cs="Arial"/>
          <w:b/>
          <w:bCs/>
        </w:rPr>
        <w:t>on Kaggle, I plan to practice data analysis and improve my problem-solving skills. Together, these platforms will help me grow technically and prepare for a successful engineering career.</w:t>
      </w:r>
    </w:p>
    <w:p w14:paraId="59BF70EC" w14:textId="77777777" w:rsidR="00096BDB" w:rsidRPr="00526DEA" w:rsidRDefault="00096BDB" w:rsidP="00526DEA">
      <w:pPr>
        <w:ind w:left="720" w:hanging="720"/>
        <w:jc w:val="both"/>
        <w:rPr>
          <w:rFonts w:ascii="Arial" w:hAnsi="Arial" w:cs="Arial"/>
          <w:b/>
          <w:bCs/>
        </w:rPr>
      </w:pPr>
    </w:p>
    <w:sectPr w:rsidR="00096BDB" w:rsidRPr="00526D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008"/>
    <w:rsid w:val="00021D4E"/>
    <w:rsid w:val="00096BDB"/>
    <w:rsid w:val="000E3B54"/>
    <w:rsid w:val="001B6968"/>
    <w:rsid w:val="0025544A"/>
    <w:rsid w:val="002B6008"/>
    <w:rsid w:val="004E0243"/>
    <w:rsid w:val="00526DEA"/>
    <w:rsid w:val="00745416"/>
    <w:rsid w:val="00916E57"/>
    <w:rsid w:val="009650B6"/>
    <w:rsid w:val="00A35BFC"/>
    <w:rsid w:val="00BE03EA"/>
    <w:rsid w:val="00C80D8D"/>
    <w:rsid w:val="00DC6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8C407"/>
  <w15:chartTrackingRefBased/>
  <w15:docId w15:val="{0DEDF80C-9F82-49B9-8470-277D7D5B6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0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0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0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0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0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0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0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0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0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0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0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Anubhab Saha</dc:creator>
  <cp:keywords/>
  <dc:description/>
  <cp:lastModifiedBy>Anubhab Saha</cp:lastModifiedBy>
  <cp:revision>2</cp:revision>
  <dcterms:created xsi:type="dcterms:W3CDTF">2026-03-25T12:03:00Z</dcterms:created>
  <dcterms:modified xsi:type="dcterms:W3CDTF">2026-03-25T12:03:00Z</dcterms:modified>
</cp:coreProperties>
</file>