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DF4B" w14:textId="79DDACD4" w:rsidR="00C75909" w:rsidRDefault="00C75909" w:rsidP="00C75909">
      <w:pPr>
        <w:pStyle w:val="ListParagraph"/>
        <w:numPr>
          <w:ilvl w:val="0"/>
          <w:numId w:val="1"/>
        </w:numPr>
      </w:pPr>
      <w:r>
        <w:t xml:space="preserve">Single tap to activate the </w:t>
      </w:r>
      <w:proofErr w:type="spellStart"/>
      <w:r>
        <w:t>obstack</w:t>
      </w:r>
      <w:proofErr w:type="spellEnd"/>
      <w:r>
        <w:t xml:space="preserve"> mode and double tap for the currency mode.</w:t>
      </w:r>
    </w:p>
    <w:p w14:paraId="49BE9D2D" w14:textId="72F4A6EF" w:rsidR="00C75909" w:rsidRDefault="00C75909" w:rsidP="00C75909">
      <w:pPr>
        <w:pStyle w:val="ListParagraph"/>
        <w:numPr>
          <w:ilvl w:val="0"/>
          <w:numId w:val="1"/>
        </w:numPr>
      </w:pPr>
      <w:r>
        <w:t xml:space="preserve">Use a user guidance on the </w:t>
      </w:r>
      <w:proofErr w:type="gramStart"/>
      <w:r>
        <w:t>first time</w:t>
      </w:r>
      <w:proofErr w:type="gramEnd"/>
      <w:r>
        <w:t xml:space="preserve"> use </w:t>
      </w:r>
    </w:p>
    <w:p w14:paraId="713B51EA" w14:textId="354B50CF" w:rsidR="00C75909" w:rsidRDefault="00C75909" w:rsidP="00C7590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7E021" wp14:editId="1CDEC61F">
                <wp:simplePos x="0" y="0"/>
                <wp:positionH relativeFrom="column">
                  <wp:posOffset>21265</wp:posOffset>
                </wp:positionH>
                <wp:positionV relativeFrom="paragraph">
                  <wp:posOffset>238686</wp:posOffset>
                </wp:positionV>
                <wp:extent cx="4837814" cy="7304568"/>
                <wp:effectExtent l="0" t="0" r="20320" b="10795"/>
                <wp:wrapNone/>
                <wp:docPr id="1222232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7814" cy="7304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907D7" w14:textId="36EA06BD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1. harsh gradients</w:t>
                            </w:r>
                          </w:p>
                          <w:p w14:paraId="4C9637A5" w14:textId="4B1152A2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16. checkmark bullets</w:t>
                            </w:r>
                          </w:p>
                          <w:p w14:paraId="1C8E7E93" w14:textId="729BDFC0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2.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lucide</w:t>
                            </w:r>
                            <w:proofErr w:type="spellEnd"/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 icons</w:t>
                            </w:r>
                          </w:p>
                          <w:p w14:paraId="43B8B696" w14:textId="60E3ACDA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17. 3 pricing tiers</w:t>
                            </w:r>
                          </w:p>
                          <w:p w14:paraId="087BA7B0" w14:textId="196B1AD0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3. pure white background</w:t>
                            </w:r>
                          </w:p>
                          <w:p w14:paraId="4EF53789" w14:textId="3CF05B74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18. no real product demos</w:t>
                            </w:r>
                          </w:p>
                          <w:p w14:paraId="7DF2A5A4" w14:textId="6BF14C53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4. rainbow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coloring</w:t>
                            </w:r>
                            <w:proofErr w:type="spellEnd"/>
                          </w:p>
                          <w:p w14:paraId="2AECC161" w14:textId="230A0E88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19. soft corner radius</w:t>
                            </w:r>
                          </w:p>
                          <w:p w14:paraId="7CE82C8E" w14:textId="53DC2CFB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5. drop shadows</w:t>
                            </w:r>
                          </w:p>
                          <w:p w14:paraId="591DEE84" w14:textId="40B66E27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20. purple and black</w:t>
                            </w:r>
                          </w:p>
                          <w:p w14:paraId="70DC9B85" w14:textId="31ACA742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6. 3 feature cards in a row</w:t>
                            </w:r>
                          </w:p>
                          <w:p w14:paraId="77978583" w14:textId="479967B1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21. no skeleton loaders</w:t>
                            </w:r>
                          </w:p>
                          <w:p w14:paraId="4AF1D4A1" w14:textId="632BCD89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7. emojis</w:t>
                            </w:r>
                          </w:p>
                          <w:p w14:paraId="032FC0DF" w14:textId="2278F19D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22. radial orbs</w:t>
                            </w:r>
                          </w:p>
                          <w:p w14:paraId="54221821" w14:textId="14D9DCA5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8. liquid glass</w:t>
                            </w:r>
                          </w:p>
                          <w:p w14:paraId="35FA7C6E" w14:textId="04F259CC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23. dot grids</w:t>
                            </w:r>
                          </w:p>
                          <w:p w14:paraId="2401B7A1" w14:textId="606B8EE5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9.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em</w:t>
                            </w:r>
                            <w:proofErr w:type="spellEnd"/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 dashes</w:t>
                            </w:r>
                          </w:p>
                          <w:p w14:paraId="01E7E4F1" w14:textId="1955D257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24. sparkle icons</w:t>
                            </w:r>
                          </w:p>
                          <w:p w14:paraId="07026892" w14:textId="0C7323B5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10. inter/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geist</w:t>
                            </w:r>
                            <w:proofErr w:type="spellEnd"/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/space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grotesk</w:t>
                            </w:r>
                            <w:proofErr w:type="spellEnd"/>
                          </w:p>
                          <w:p w14:paraId="7645FD4A" w14:textId="382D90E6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25. animated arrows</w:t>
                            </w:r>
                          </w:p>
                          <w:p w14:paraId="4FEEEC26" w14:textId="471C9F98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11.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colored</w:t>
                            </w:r>
                            <w:proofErr w:type="spellEnd"/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 left stripe</w:t>
                            </w:r>
                          </w:p>
                          <w:p w14:paraId="6E84FD86" w14:textId="30237478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26. no TOS</w:t>
                            </w:r>
                          </w:p>
                          <w:p w14:paraId="1279513D" w14:textId="5B37E8CC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12. fake testimonials</w:t>
                            </w:r>
                          </w:p>
                          <w:p w14:paraId="3117725F" w14:textId="0AEAC5B6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13. bento grids</w:t>
                            </w:r>
                          </w:p>
                          <w:p w14:paraId="5F3E2B98" w14:textId="6BAF844C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28. hover animations</w:t>
                            </w:r>
                          </w:p>
                          <w:p w14:paraId="04FC3F89" w14:textId="477345C1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14. terminal window</w:t>
                            </w:r>
                          </w:p>
                          <w:p w14:paraId="0CAE8F37" w14:textId="2C47D78E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29. neon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</w:p>
                          <w:p w14:paraId="12BF7293" w14:textId="5B251F47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>15. "it's not x, it's y"</w:t>
                            </w:r>
                          </w:p>
                          <w:p w14:paraId="2A94116F" w14:textId="559B3D74" w:rsidR="00C75909" w:rsidRPr="00C75909" w:rsidRDefault="00C75909" w:rsidP="00C7590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75909">
                              <w:rPr>
                                <w:sz w:val="16"/>
                                <w:szCs w:val="16"/>
                              </w:rPr>
                              <w:t xml:space="preserve">30. basic pastel </w:t>
                            </w:r>
                            <w:proofErr w:type="spellStart"/>
                            <w:r w:rsidRPr="00C75909">
                              <w:rPr>
                                <w:sz w:val="16"/>
                                <w:szCs w:val="16"/>
                              </w:rPr>
                              <w:t>colors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7E0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65pt;margin-top:18.8pt;width:380.95pt;height:575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" fillcolor="white [3201]" strokeweight=".5pt">
                <v:textbox>
                  <w:txbxContent>
                    <w:p w14:paraId="147907D7" w14:textId="36EA06BD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1. harsh gradients</w:t>
                      </w:r>
                    </w:p>
                    <w:p w14:paraId="4C9637A5" w14:textId="4B1152A2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16. checkmark bullets</w:t>
                      </w:r>
                    </w:p>
                    <w:p w14:paraId="1C8E7E93" w14:textId="729BDFC0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 xml:space="preserve">2.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lucide</w:t>
                      </w:r>
                      <w:proofErr w:type="spellEnd"/>
                      <w:r w:rsidRPr="00C75909">
                        <w:rPr>
                          <w:sz w:val="16"/>
                          <w:szCs w:val="16"/>
                        </w:rPr>
                        <w:t xml:space="preserve"> icons</w:t>
                      </w:r>
                    </w:p>
                    <w:p w14:paraId="43B8B696" w14:textId="60E3ACDA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17. 3 pricing tiers</w:t>
                      </w:r>
                    </w:p>
                    <w:p w14:paraId="087BA7B0" w14:textId="196B1AD0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3. pure white background</w:t>
                      </w:r>
                    </w:p>
                    <w:p w14:paraId="4EF53789" w14:textId="3CF05B74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18. no real product demos</w:t>
                      </w:r>
                    </w:p>
                    <w:p w14:paraId="7DF2A5A4" w14:textId="6BF14C53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 xml:space="preserve">4. rainbow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coloring</w:t>
                      </w:r>
                      <w:proofErr w:type="spellEnd"/>
                    </w:p>
                    <w:p w14:paraId="2AECC161" w14:textId="230A0E88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19. soft corner radius</w:t>
                      </w:r>
                    </w:p>
                    <w:p w14:paraId="7CE82C8E" w14:textId="53DC2CFB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5. drop shadows</w:t>
                      </w:r>
                    </w:p>
                    <w:p w14:paraId="591DEE84" w14:textId="40B66E27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20. purple and black</w:t>
                      </w:r>
                    </w:p>
                    <w:p w14:paraId="70DC9B85" w14:textId="31ACA742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6. 3 feature cards in a row</w:t>
                      </w:r>
                    </w:p>
                    <w:p w14:paraId="77978583" w14:textId="479967B1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21. no skeleton loaders</w:t>
                      </w:r>
                    </w:p>
                    <w:p w14:paraId="4AF1D4A1" w14:textId="632BCD89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7. emojis</w:t>
                      </w:r>
                    </w:p>
                    <w:p w14:paraId="032FC0DF" w14:textId="2278F19D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22. radial orbs</w:t>
                      </w:r>
                    </w:p>
                    <w:p w14:paraId="54221821" w14:textId="14D9DCA5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8. liquid glass</w:t>
                      </w:r>
                    </w:p>
                    <w:p w14:paraId="35FA7C6E" w14:textId="04F259CC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23. dot grids</w:t>
                      </w:r>
                    </w:p>
                    <w:p w14:paraId="2401B7A1" w14:textId="606B8EE5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 xml:space="preserve">9.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em</w:t>
                      </w:r>
                      <w:proofErr w:type="spellEnd"/>
                      <w:r w:rsidRPr="00C75909">
                        <w:rPr>
                          <w:sz w:val="16"/>
                          <w:szCs w:val="16"/>
                        </w:rPr>
                        <w:t xml:space="preserve"> dashes</w:t>
                      </w:r>
                    </w:p>
                    <w:p w14:paraId="01E7E4F1" w14:textId="1955D257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24. sparkle icons</w:t>
                      </w:r>
                    </w:p>
                    <w:p w14:paraId="07026892" w14:textId="0C7323B5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10. inter/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geist</w:t>
                      </w:r>
                      <w:proofErr w:type="spellEnd"/>
                      <w:r w:rsidRPr="00C75909">
                        <w:rPr>
                          <w:sz w:val="16"/>
                          <w:szCs w:val="16"/>
                        </w:rPr>
                        <w:t xml:space="preserve">/space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grotesk</w:t>
                      </w:r>
                      <w:proofErr w:type="spellEnd"/>
                    </w:p>
                    <w:p w14:paraId="7645FD4A" w14:textId="382D90E6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25. animated arrows</w:t>
                      </w:r>
                    </w:p>
                    <w:p w14:paraId="4FEEEC26" w14:textId="471C9F98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 xml:space="preserve">11.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colored</w:t>
                      </w:r>
                      <w:proofErr w:type="spellEnd"/>
                      <w:r w:rsidRPr="00C75909">
                        <w:rPr>
                          <w:sz w:val="16"/>
                          <w:szCs w:val="16"/>
                        </w:rPr>
                        <w:t xml:space="preserve"> left stripe</w:t>
                      </w:r>
                    </w:p>
                    <w:p w14:paraId="6E84FD86" w14:textId="30237478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26. no TOS</w:t>
                      </w:r>
                    </w:p>
                    <w:p w14:paraId="1279513D" w14:textId="5B37E8CC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12. fake testimonials</w:t>
                      </w:r>
                    </w:p>
                    <w:p w14:paraId="3117725F" w14:textId="0AEAC5B6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13. bento grids</w:t>
                      </w:r>
                    </w:p>
                    <w:p w14:paraId="5F3E2B98" w14:textId="6BAF844C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28. hover animations</w:t>
                      </w:r>
                    </w:p>
                    <w:p w14:paraId="04FC3F89" w14:textId="477345C1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14. terminal window</w:t>
                      </w:r>
                    </w:p>
                    <w:p w14:paraId="0CAE8F37" w14:textId="2C47D78E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 xml:space="preserve">29. neon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</w:p>
                    <w:p w14:paraId="12BF7293" w14:textId="5B251F47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>15. "it's not x, it's y"</w:t>
                      </w:r>
                    </w:p>
                    <w:p w14:paraId="2A94116F" w14:textId="559B3D74" w:rsidR="00C75909" w:rsidRPr="00C75909" w:rsidRDefault="00C75909" w:rsidP="00C75909">
                      <w:pPr>
                        <w:rPr>
                          <w:sz w:val="16"/>
                          <w:szCs w:val="16"/>
                        </w:rPr>
                      </w:pPr>
                      <w:r w:rsidRPr="00C75909">
                        <w:rPr>
                          <w:sz w:val="16"/>
                          <w:szCs w:val="16"/>
                        </w:rPr>
                        <w:t xml:space="preserve">30. basic pastel </w:t>
                      </w:r>
                      <w:proofErr w:type="spellStart"/>
                      <w:r w:rsidRPr="00C75909">
                        <w:rPr>
                          <w:sz w:val="16"/>
                          <w:szCs w:val="16"/>
                        </w:rPr>
                        <w:t>colors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>Avoid those</w:t>
      </w:r>
      <w:r>
        <w:br/>
      </w:r>
    </w:p>
    <w:sectPr w:rsidR="00C7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45D5E"/>
    <w:multiLevelType w:val="hybridMultilevel"/>
    <w:tmpl w:val="2E76CF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6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09"/>
    <w:rsid w:val="003A20C5"/>
    <w:rsid w:val="00C7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37C0"/>
  <w15:chartTrackingRefBased/>
  <w15:docId w15:val="{4EC81132-941A-4522-9186-C0C89E94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Mondal</dc:creator>
  <cp:keywords/>
  <dc:description/>
  <cp:lastModifiedBy>Anubhab Mondal</cp:lastModifiedBy>
  <cp:revision>1</cp:revision>
  <dcterms:created xsi:type="dcterms:W3CDTF">2026-10-09T16:30:00Z</dcterms:created>
  <dcterms:modified xsi:type="dcterms:W3CDTF">2026-10-09T16:33:00Z</dcterms:modified>
</cp:coreProperties>
</file>