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4C517" w14:textId="77777777" w:rsidR="004B6AB8" w:rsidRDefault="002E1EB2">
      <w:pPr>
        <w:pStyle w:val="Body"/>
        <w:jc w:val="center"/>
      </w:pPr>
      <w:r>
        <w:rPr>
          <w:rFonts w:ascii="Cambria" w:hAnsi="Cambria"/>
          <w:b/>
          <w:bCs/>
          <w:sz w:val="36"/>
          <w:szCs w:val="36"/>
        </w:rPr>
        <w:t>Project Concept</w:t>
      </w:r>
    </w:p>
    <w:p w14:paraId="79D9D28D" w14:textId="77777777" w:rsidR="004B6AB8" w:rsidRDefault="004B6AB8">
      <w:pPr>
        <w:pStyle w:val="Body"/>
        <w:jc w:val="center"/>
      </w:pPr>
    </w:p>
    <w:tbl>
      <w:tblPr>
        <w:tblW w:w="93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0"/>
        <w:gridCol w:w="7875"/>
      </w:tblGrid>
      <w:tr w:rsidR="004B6AB8" w14:paraId="401F20C9" w14:textId="77777777">
        <w:trPr>
          <w:trHeight w:val="488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6B34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Project number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066A9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  <w:shd w:val="clear" w:color="auto" w:fill="FFFFFF"/>
              </w:rPr>
              <w:t>SSAD03</w:t>
            </w:r>
          </w:p>
        </w:tc>
      </w:tr>
      <w:tr w:rsidR="004B6AB8" w14:paraId="0C5FD56E" w14:textId="77777777">
        <w:trPr>
          <w:trHeight w:val="55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8C20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Project Title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15795" w14:textId="77777777" w:rsidR="004B6AB8" w:rsidRDefault="002E1EB2">
            <w:pPr>
              <w:pStyle w:val="Body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shd w:val="clear" w:color="auto" w:fill="FFFFFF"/>
              </w:rPr>
              <w:t>Artificial Intelligence Bot for FAQ</w:t>
            </w:r>
          </w:p>
          <w:p w14:paraId="1349AC33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  <w:shd w:val="clear" w:color="auto" w:fill="FFFFFF"/>
                <w:lang w:val="de-DE"/>
              </w:rPr>
              <w:t>Code Name: Raphael</w:t>
            </w:r>
          </w:p>
        </w:tc>
      </w:tr>
      <w:tr w:rsidR="004B6AB8" w14:paraId="792A1B78" w14:textId="77777777">
        <w:trPr>
          <w:trHeight w:val="4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9994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F9A95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  <w:lang w:val="pt-PT"/>
              </w:rPr>
              <w:t xml:space="preserve">SSAD </w:t>
            </w: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  <w:lang w:val="pt-PT"/>
              </w:rPr>
              <w:t>Project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Concept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Document</w:t>
            </w:r>
          </w:p>
        </w:tc>
      </w:tr>
      <w:tr w:rsidR="004B6AB8" w14:paraId="50848F05" w14:textId="77777777">
        <w:trPr>
          <w:trHeight w:val="39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C686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Creation date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8ED4D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  <w:lang w:val="de-DE"/>
              </w:rPr>
              <w:t>11 - 08 - 2016</w:t>
            </w:r>
          </w:p>
        </w:tc>
      </w:tr>
      <w:tr w:rsidR="004B6AB8" w14:paraId="7DFAF394" w14:textId="77777777">
        <w:trPr>
          <w:trHeight w:val="531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89F6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Created By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C5F5C" w14:textId="77777777" w:rsidR="004B6AB8" w:rsidRDefault="002E1EB2">
            <w:pPr>
              <w:pStyle w:val="Body"/>
              <w:jc w:val="center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  <w:lang w:val="de-DE"/>
              </w:rPr>
              <w:t>Vighnesh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  <w:lang w:val="de-DE"/>
              </w:rPr>
              <w:t>Chenthil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  <w:lang w:val="de-DE"/>
              </w:rPr>
              <w:t xml:space="preserve"> Kumar </w:t>
            </w:r>
          </w:p>
          <w:p w14:paraId="07B320B8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(Other Members: Anubhab Sen, </w:t>
            </w: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</w:rPr>
              <w:t>Ananya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</w:rPr>
              <w:t>Trivedi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</w:rPr>
              <w:t>)</w:t>
            </w:r>
          </w:p>
        </w:tc>
      </w:tr>
      <w:tr w:rsidR="004B6AB8" w14:paraId="45601EF6" w14:textId="77777777">
        <w:trPr>
          <w:trHeight w:val="47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7293" w14:textId="77777777" w:rsidR="004B6AB8" w:rsidRDefault="002E1EB2">
            <w:pPr>
              <w:pStyle w:val="Body"/>
              <w:jc w:val="center"/>
            </w:pPr>
            <w:r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 xml:space="preserve">Client 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B23FB" w14:textId="77777777" w:rsidR="004B6AB8" w:rsidRDefault="002E1EB2">
            <w:pPr>
              <w:pStyle w:val="Body"/>
              <w:jc w:val="center"/>
            </w:pP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</w:rPr>
              <w:t>Jayanth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</w:rPr>
              <w:t>Rasamsetti</w:t>
            </w:r>
            <w:proofErr w:type="spellEnd"/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bCs/>
                <w:sz w:val="20"/>
                <w:szCs w:val="20"/>
              </w:rPr>
              <w:t>Gibbr</w:t>
            </w:r>
            <w:proofErr w:type="spellEnd"/>
          </w:p>
        </w:tc>
      </w:tr>
    </w:tbl>
    <w:p w14:paraId="1390A7D9" w14:textId="77777777" w:rsidR="004B6AB8" w:rsidRDefault="004B6AB8">
      <w:pPr>
        <w:pStyle w:val="Body"/>
        <w:widowControl w:val="0"/>
        <w:spacing w:line="240" w:lineRule="auto"/>
      </w:pPr>
    </w:p>
    <w:p w14:paraId="2F83F990" w14:textId="77777777" w:rsidR="004B6AB8" w:rsidRDefault="004B6AB8">
      <w:pPr>
        <w:pStyle w:val="Body"/>
        <w:jc w:val="center"/>
      </w:pPr>
    </w:p>
    <w:p w14:paraId="7509D8F5" w14:textId="77777777" w:rsidR="004B6AB8" w:rsidRDefault="002E1EB2">
      <w:pPr>
        <w:pStyle w:val="Body"/>
      </w:pPr>
      <w:r>
        <w:rPr>
          <w:rFonts w:ascii="Cambria" w:hAnsi="Cambria"/>
          <w:b/>
          <w:bCs/>
          <w:sz w:val="28"/>
          <w:szCs w:val="28"/>
          <w:lang w:val="fr-FR"/>
        </w:rPr>
        <w:t>Description</w:t>
      </w:r>
    </w:p>
    <w:p w14:paraId="15D5326E" w14:textId="77777777" w:rsidR="004B6AB8" w:rsidRDefault="004B6AB8">
      <w:pPr>
        <w:pStyle w:val="Body"/>
      </w:pPr>
    </w:p>
    <w:p w14:paraId="2EFC7084" w14:textId="77777777" w:rsidR="004B6AB8" w:rsidRDefault="002E1EB2">
      <w:pPr>
        <w:pStyle w:val="Body"/>
      </w:pPr>
      <w:r>
        <w:rPr>
          <w:rFonts w:ascii="Cambria" w:hAnsi="Cambria"/>
        </w:rPr>
        <w:t>Searching for answers to all our questions on the FAQ section of most websites can be quite a tiresome</w:t>
      </w:r>
      <w:r>
        <w:rPr>
          <w:rFonts w:ascii="Cambria" w:hAnsi="Cambria"/>
        </w:rPr>
        <w:t xml:space="preserve"> process. Users have to scroll through a long list of questions and answers, whether relevant or irrelevant. This can prove quite </w:t>
      </w:r>
      <w:proofErr w:type="spellStart"/>
      <w:r>
        <w:rPr>
          <w:rFonts w:ascii="Cambria" w:hAnsi="Cambria"/>
        </w:rPr>
        <w:t>labou</w:t>
      </w:r>
      <w:r>
        <w:rPr>
          <w:rFonts w:ascii="Cambria" w:hAnsi="Cambria"/>
        </w:rPr>
        <w:t>rious</w:t>
      </w:r>
      <w:proofErr w:type="spellEnd"/>
      <w:r>
        <w:rPr>
          <w:rFonts w:ascii="Cambria" w:hAnsi="Cambria"/>
        </w:rPr>
        <w:t xml:space="preserve"> and frustrating,</w:t>
      </w:r>
      <w:r>
        <w:rPr>
          <w:rFonts w:ascii="Cambria" w:hAnsi="Cambria"/>
        </w:rPr>
        <w:t xml:space="preserve"> especially in times of dire need. </w:t>
      </w:r>
    </w:p>
    <w:p w14:paraId="25754787" w14:textId="77777777" w:rsidR="004B6AB8" w:rsidRDefault="002E1EB2">
      <w:pPr>
        <w:pStyle w:val="Body"/>
      </w:pPr>
      <w:r>
        <w:rPr>
          <w:rFonts w:ascii="Cambria" w:hAnsi="Cambria"/>
        </w:rPr>
        <w:t xml:space="preserve">This process of searching for answers can be automated by using a smart bot, powered by AI, which could be fed with a set of predetermined questions and answers, and programmed to provide the most relevant answer to the </w:t>
      </w:r>
      <w:r>
        <w:rPr>
          <w:rFonts w:ascii="Cambria" w:hAnsi="Cambria"/>
        </w:rPr>
        <w:t>questions asked by the user.</w:t>
      </w:r>
    </w:p>
    <w:p w14:paraId="1F45DC23" w14:textId="77777777" w:rsidR="004B6AB8" w:rsidRDefault="004B6AB8">
      <w:pPr>
        <w:pStyle w:val="Body"/>
      </w:pPr>
    </w:p>
    <w:p w14:paraId="561AF93D" w14:textId="77777777" w:rsidR="004B6AB8" w:rsidRDefault="002E1EB2">
      <w:pPr>
        <w:pStyle w:val="Body"/>
      </w:pPr>
      <w:r>
        <w:rPr>
          <w:rFonts w:ascii="Cambria" w:hAnsi="Cambria"/>
          <w:b/>
          <w:bCs/>
          <w:sz w:val="28"/>
          <w:szCs w:val="28"/>
        </w:rPr>
        <w:t>Profile of Users</w:t>
      </w:r>
    </w:p>
    <w:p w14:paraId="63D880C9" w14:textId="77777777" w:rsidR="004B6AB8" w:rsidRDefault="004B6AB8">
      <w:pPr>
        <w:pStyle w:val="Body"/>
      </w:pPr>
    </w:p>
    <w:p w14:paraId="03D180E1" w14:textId="77777777" w:rsidR="004B6AB8" w:rsidRDefault="002E1EB2">
      <w:pPr>
        <w:pStyle w:val="Body"/>
        <w:rPr>
          <w:rFonts w:ascii="Cambria" w:eastAsia="Cambria" w:hAnsi="Cambria" w:cs="Cambria"/>
        </w:rPr>
      </w:pPr>
      <w:r>
        <w:rPr>
          <w:rFonts w:ascii="Cambria" w:hAnsi="Cambria"/>
        </w:rPr>
        <w:t>This product is targeted in the market for all enterprises which need a sophisticated and automated FAQ page, to ease the user experience of surfing for answers, thus increasing their traffic, and thereby boo</w:t>
      </w:r>
      <w:r>
        <w:rPr>
          <w:rFonts w:ascii="Cambria" w:hAnsi="Cambria"/>
        </w:rPr>
        <w:t>sting their business.</w:t>
      </w:r>
    </w:p>
    <w:p w14:paraId="1749F3C2" w14:textId="77777777" w:rsidR="004B6AB8" w:rsidRDefault="004B6AB8">
      <w:pPr>
        <w:pStyle w:val="Body"/>
      </w:pPr>
    </w:p>
    <w:p w14:paraId="0B191FEA" w14:textId="77777777" w:rsidR="004B6AB8" w:rsidRDefault="002E1EB2">
      <w:pPr>
        <w:pStyle w:val="Body"/>
      </w:pPr>
      <w:proofErr w:type="spellStart"/>
      <w:r>
        <w:rPr>
          <w:rFonts w:ascii="Cambria" w:hAnsi="Cambria"/>
          <w:b/>
          <w:bCs/>
          <w:sz w:val="28"/>
          <w:szCs w:val="28"/>
          <w:lang w:val="de-DE"/>
        </w:rPr>
        <w:t>Usage</w:t>
      </w:r>
      <w:proofErr w:type="spellEnd"/>
      <w:r>
        <w:rPr>
          <w:rFonts w:ascii="Cambria" w:hAnsi="Cambria"/>
          <w:b/>
          <w:bCs/>
          <w:sz w:val="28"/>
          <w:szCs w:val="28"/>
          <w:lang w:val="de-DE"/>
        </w:rPr>
        <w:t xml:space="preserve"> Model</w:t>
      </w:r>
      <w:bookmarkStart w:id="0" w:name="_GoBack"/>
      <w:bookmarkEnd w:id="0"/>
    </w:p>
    <w:p w14:paraId="5DE9FD97" w14:textId="77777777" w:rsidR="004B6AB8" w:rsidRDefault="004B6AB8">
      <w:pPr>
        <w:pStyle w:val="Body"/>
      </w:pPr>
    </w:p>
    <w:p w14:paraId="74B282C9" w14:textId="77777777" w:rsidR="004B6AB8" w:rsidRDefault="002E1EB2">
      <w:pPr>
        <w:pStyle w:val="Body"/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hAnsi="Cambria"/>
        </w:rPr>
        <w:t>A plugin that could be inserted into each website's FAQ page</w:t>
      </w:r>
    </w:p>
    <w:p w14:paraId="7F505FAA" w14:textId="77777777" w:rsidR="004B6AB8" w:rsidRDefault="004B6AB8">
      <w:pPr>
        <w:pStyle w:val="Body"/>
      </w:pPr>
    </w:p>
    <w:p w14:paraId="4972E655" w14:textId="77777777" w:rsidR="004B6AB8" w:rsidRDefault="002E1EB2">
      <w:pPr>
        <w:pStyle w:val="Body"/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hAnsi="Cambria"/>
        </w:rPr>
        <w:t>A provision for a human to intervene and reply via text/F</w:t>
      </w:r>
      <w:proofErr w:type="spellStart"/>
      <w:r>
        <w:rPr>
          <w:rFonts w:ascii="Cambria" w:hAnsi="Cambria"/>
          <w:lang w:val="nl-NL"/>
        </w:rPr>
        <w:t>acebook</w:t>
      </w:r>
      <w:proofErr w:type="spellEnd"/>
      <w:r>
        <w:rPr>
          <w:rFonts w:ascii="Cambria" w:hAnsi="Cambria"/>
          <w:lang w:val="nl-NL"/>
        </w:rPr>
        <w:t xml:space="preserve"> </w:t>
      </w:r>
      <w:r>
        <w:rPr>
          <w:rFonts w:ascii="Cambria" w:hAnsi="Cambria"/>
        </w:rPr>
        <w:t>Messenger in rare cases of the bot being unable to provide a relevant answer</w:t>
      </w:r>
    </w:p>
    <w:p w14:paraId="57FB222B" w14:textId="77777777" w:rsidR="004B6AB8" w:rsidRDefault="004B6AB8">
      <w:pPr>
        <w:pStyle w:val="Body"/>
      </w:pPr>
    </w:p>
    <w:p w14:paraId="585ABCE9" w14:textId="77777777" w:rsidR="004B6AB8" w:rsidRDefault="002E1EB2">
      <w:pPr>
        <w:pStyle w:val="Body"/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hAnsi="Cambria"/>
        </w:rPr>
        <w:t>A console for</w:t>
      </w:r>
      <w:r>
        <w:rPr>
          <w:rFonts w:ascii="Cambria" w:hAnsi="Cambria"/>
        </w:rPr>
        <w:t xml:space="preserve"> the admins of the website to view the conversations</w:t>
      </w:r>
    </w:p>
    <w:p w14:paraId="2C0E2910" w14:textId="77777777" w:rsidR="004B6AB8" w:rsidRDefault="004B6AB8">
      <w:pPr>
        <w:pStyle w:val="Body"/>
      </w:pPr>
    </w:p>
    <w:p w14:paraId="364A0C4D" w14:textId="77777777" w:rsidR="004B6AB8" w:rsidRDefault="004B6AB8">
      <w:pPr>
        <w:pStyle w:val="Body"/>
      </w:pPr>
    </w:p>
    <w:p w14:paraId="51C6B65F" w14:textId="77777777" w:rsidR="004B6AB8" w:rsidRDefault="004B6AB8">
      <w:pPr>
        <w:pStyle w:val="Body"/>
      </w:pPr>
    </w:p>
    <w:sectPr w:rsidR="004B6AB8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35A6F" w14:textId="77777777" w:rsidR="00000000" w:rsidRDefault="002E1EB2">
      <w:r>
        <w:separator/>
      </w:r>
    </w:p>
  </w:endnote>
  <w:endnote w:type="continuationSeparator" w:id="0">
    <w:p w14:paraId="190146EC" w14:textId="77777777" w:rsidR="00000000" w:rsidRDefault="002E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17992" w14:textId="77777777" w:rsidR="004B6AB8" w:rsidRDefault="004B6AB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F3087" w14:textId="77777777" w:rsidR="00000000" w:rsidRDefault="002E1EB2">
      <w:r>
        <w:separator/>
      </w:r>
    </w:p>
  </w:footnote>
  <w:footnote w:type="continuationSeparator" w:id="0">
    <w:p w14:paraId="6DCA011D" w14:textId="77777777" w:rsidR="00000000" w:rsidRDefault="002E1E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C00E8" w14:textId="77777777" w:rsidR="004B6AB8" w:rsidRDefault="004B6AB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36B"/>
    <w:multiLevelType w:val="hybridMultilevel"/>
    <w:tmpl w:val="9EACB9CC"/>
    <w:numStyleLink w:val="ImportedStyle2"/>
  </w:abstractNum>
  <w:abstractNum w:abstractNumId="1">
    <w:nsid w:val="27A64D71"/>
    <w:multiLevelType w:val="hybridMultilevel"/>
    <w:tmpl w:val="295630FA"/>
    <w:numStyleLink w:val="ImportedStyle3"/>
  </w:abstractNum>
  <w:abstractNum w:abstractNumId="2">
    <w:nsid w:val="2BC27C01"/>
    <w:multiLevelType w:val="hybridMultilevel"/>
    <w:tmpl w:val="295630FA"/>
    <w:styleLink w:val="ImportedStyle3"/>
    <w:lvl w:ilvl="0" w:tplc="2DB6002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D8F53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2EF39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B4F8F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188D2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2F7B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14504A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0C4F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10B24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8A06990"/>
    <w:multiLevelType w:val="hybridMultilevel"/>
    <w:tmpl w:val="2C1ED166"/>
    <w:styleLink w:val="ImportedStyle1"/>
    <w:lvl w:ilvl="0" w:tplc="B68CADD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12D88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8E581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CE474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922EA2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8A33D4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A32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68D11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1A7C6E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7BF75DF"/>
    <w:multiLevelType w:val="hybridMultilevel"/>
    <w:tmpl w:val="9EACB9CC"/>
    <w:styleLink w:val="ImportedStyle2"/>
    <w:lvl w:ilvl="0" w:tplc="7C9A9FC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DA820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9095C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AA72F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F60900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0608F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C47A98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E36D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62646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67A6D40"/>
    <w:multiLevelType w:val="hybridMultilevel"/>
    <w:tmpl w:val="2C1ED166"/>
    <w:numStyleLink w:val="ImportedStyle1"/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6AB8"/>
    <w:rsid w:val="002E1EB2"/>
    <w:rsid w:val="004B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56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Anubhab Sen</cp:lastModifiedBy>
  <cp:revision>2</cp:revision>
  <dcterms:created xsi:type="dcterms:W3CDTF">2016-09-18T12:09:00Z</dcterms:created>
  <dcterms:modified xsi:type="dcterms:W3CDTF">2016-09-18T12:11:00Z</dcterms:modified>
</cp:coreProperties>
</file>