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Q: What is FitMeals?</w:t>
      </w:r>
    </w:p>
    <w:p>
      <w:pPr/>
      <w:r>
        <w:rPr>
          <w:rFonts w:ascii="Helvetica" w:hAnsi="Helvetica" w:cs="Helvetica"/>
          <w:sz w:val="24"/>
          <w:sz-cs w:val="24"/>
        </w:rPr>
        <w:t xml:space="preserve">A:  FitMeals is a subscription based service where the most exotic ingredients are used to integrate superfoods, and cook up the most delicious meals to keep your tastebuds happy, and your waistline small.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Q: What is the calorie limit?</w:t>
      </w:r>
    </w:p>
    <w:p>
      <w:pPr/>
      <w:r>
        <w:rPr>
          <w:rFonts w:ascii="Helvetica" w:hAnsi="Helvetica" w:cs="Helvetica"/>
          <w:sz w:val="24"/>
          <w:sz-cs w:val="24"/>
        </w:rPr>
        <w:t xml:space="preserve">A: 450 calories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Q: What diet plans does FitMeals have?</w:t>
      </w:r>
    </w:p>
    <w:p>
      <w:pPr/>
      <w:r>
        <w:rPr>
          <w:rFonts w:ascii="Helvetica" w:hAnsi="Helvetica" w:cs="Helvetica"/>
          <w:sz w:val="24"/>
          <w:sz-cs w:val="24"/>
        </w:rPr>
        <w:t xml:space="preserve">A: FitMeals has 3 main plans: Athletic Diet, Basic Diet, Balanced Diet, Customised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Q: What is the Athletic Diet Plan?</w:t>
      </w:r>
    </w:p>
    <w:p>
      <w:pPr/>
      <w:r>
        <w:rPr>
          <w:rFonts w:ascii="Helvetica" w:hAnsi="Helvetica" w:cs="Helvetica"/>
          <w:sz w:val="24"/>
          <w:sz-cs w:val="24"/>
        </w:rPr>
        <w:t xml:space="preserve">A: 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The Athletic Diet Plan is for anyone looking to gain muscle. The meals include extra protein to assist in retaining and growing muscle.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is the Basic Diet Plan?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The Basic Diet Plan is for weight loss. It has been carefully designed by FitMeals' team of culinary experts to keep the taste-buds happy and waistline small.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is the Balanced Diet Plan?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The Balanced Diet Plan is specifically for weight management. It has a little bit of everything, and the perfect amount of portion control to feed the metabolism in the right way.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is the Customised Diet Plan?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The Customised Diet Plan provides a customised diet plan as per the specific requirements of the customer.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are the contact options?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FitMeals is based in Banjara Hills, and can be contacted either by phone or by email.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Phone : 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9100347480</w:t>
      </w:r>
      <w:r>
        <w:rPr>
          <w:rFonts w:ascii="Helvetica" w:hAnsi="Helvetica" w:cs="Helvetica"/>
          <w:sz w:val="32"/>
          <w:sz-cs w:val="32"/>
          <w:i/>
          <w:spacing w:val="0"/>
          <w:color w:val="535353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Email : info@fitmealsindia.co.in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Are there any options for body builders?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Yes, FitMeals can partner with Personal Trainers to provide the perfect workout-meal combination.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are the benefits of using FitMeals?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In addition to tasty but healthy food, the customers can also save time and money which they spend on weekly grocery shopping.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 Which areas does FitMeals deliver to?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FitMeals currently delivers actively all over Hyderabad and Secunderabad.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is the FitMeals' refund policy?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Once payments are received, no return/refund can be entertained. However, due to an error, if your order is cancelled, then a full refund will be given.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Is there any age limit to shop at FitMeals?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A; Yes, the customer must be of age 18 and above. Minor shopping is not allowed.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What modes of payment is accepted at FitMeals?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FitMeals accepts payment through cheque/draft, net-banking, credit card, debit card, cash card, mobile payments as well as Cash on Delivery (COD).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Q: Will the data provided to FitMeals remain safe?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A: 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FitMeals is committed to safeguarding the customer's privacy using the best security standards and procedures known and applicable privacy laws have been complied with.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