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F71755" w14:textId="7FE06668" w:rsidR="00706932" w:rsidRPr="00ED7FBB" w:rsidRDefault="00ED7FBB">
      <w:pPr>
        <w:rPr>
          <w:lang w:val="en-US"/>
        </w:rPr>
      </w:pPr>
      <w:r>
        <w:rPr>
          <w:lang w:val="en-US"/>
        </w:rPr>
        <w:t>This ia sample file</w:t>
      </w:r>
    </w:p>
    <w:sectPr w:rsidR="00706932" w:rsidRPr="00ED7F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14C"/>
    <w:rsid w:val="003C3839"/>
    <w:rsid w:val="0046414C"/>
    <w:rsid w:val="00706932"/>
    <w:rsid w:val="00CD5411"/>
    <w:rsid w:val="00ED7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55453"/>
  <w15:chartTrackingRefBased/>
  <w15:docId w15:val="{4046FA34-3C61-4353-994F-F5BB53CD6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41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41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41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41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41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41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41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41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41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41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41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41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41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41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41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41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41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41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41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41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41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41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41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41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41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41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41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41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41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Anuradha Bhagoria</dc:creator>
  <cp:keywords/>
  <dc:description/>
  <cp:lastModifiedBy>Anuradha Bhagoria</cp:lastModifiedBy>
  <cp:revision>3</cp:revision>
  <dcterms:created xsi:type="dcterms:W3CDTF">2025-12-14T21:08:00Z</dcterms:created>
  <dcterms:modified xsi:type="dcterms:W3CDTF">2025-12-14T21:08:00Z</dcterms:modified>
</cp:coreProperties>
</file>