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2150" w14:textId="535B7160" w:rsidR="0064121F" w:rsidRDefault="00016D0D">
      <w:pPr>
        <w:pStyle w:val="Title"/>
        <w:spacing w:before="200"/>
        <w:jc w:val="center"/>
        <w:rPr>
          <w:b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TLC Ride Duration Model </w:t>
      </w:r>
      <w:r>
        <w:rPr>
          <w:b/>
        </w:rPr>
        <w:t>Proposal</w:t>
      </w:r>
    </w:p>
    <w:p w14:paraId="644BE74E" w14:textId="77777777" w:rsidR="0064121F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3E6B59AB" w14:textId="648F6F25" w:rsidR="0064121F" w:rsidRPr="00016D0D" w:rsidRDefault="00016D0D" w:rsidP="00016D0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New York City Taxi and Limousine Commission (TLC) has commissioned our team </w:t>
      </w:r>
      <w:r>
        <w:rPr>
          <w:rFonts w:ascii="Source Sans Pro" w:hAnsi="Source Sans Pro"/>
          <w:color w:val="1F1F1F"/>
        </w:rPr>
        <w:t>to build a regression model that predicts ride durations based on distance, time of day, season, and additional variables as we find necessary.</w:t>
      </w:r>
    </w:p>
    <w:p w14:paraId="375BCF69" w14:textId="77777777" w:rsidR="0064121F" w:rsidRDefault="00000000">
      <w:r>
        <w:pict w14:anchorId="71177A55">
          <v:rect id="_x0000_i1025" style="width:0;height:1.5pt" o:hralign="center" o:hrstd="t" o:hr="t" fillcolor="#a0a0a0" stroked="f"/>
        </w:pict>
      </w:r>
    </w:p>
    <w:p w14:paraId="5830C443" w14:textId="77777777" w:rsidR="0064121F" w:rsidRDefault="0064121F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455"/>
        <w:gridCol w:w="1980"/>
        <w:gridCol w:w="3270"/>
      </w:tblGrid>
      <w:tr w:rsidR="0064121F" w14:paraId="1C3C9F3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255D" w14:textId="77777777" w:rsidR="0064121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579F" w14:textId="77777777" w:rsidR="0064121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4BBF" w14:textId="77777777" w:rsidR="0064121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C82F" w14:textId="77777777" w:rsidR="0064121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64121F" w14:paraId="1D96F0A8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1F1F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DFED" w14:textId="15384054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6224266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Write a project proposal</w:t>
                </w:r>
              </w:sdtContent>
            </w:sdt>
          </w:p>
          <w:p w14:paraId="730D3DA5" w14:textId="5B65D980" w:rsidR="0064121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4591509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Plan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C5C5" w14:textId="77777777" w:rsidR="0064121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073E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 w:rsidRPr="00996157">
              <w:rPr>
                <w:sz w:val="20"/>
                <w:szCs w:val="20"/>
              </w:rPr>
              <w:t>Deshawn Washington — Data</w:t>
            </w:r>
          </w:p>
          <w:p w14:paraId="12E0A10E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  <w:p w14:paraId="2B6A06E3" w14:textId="4E8F4D28" w:rsidR="0064121F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996157">
              <w:rPr>
                <w:sz w:val="20"/>
                <w:szCs w:val="20"/>
              </w:rPr>
              <w:t>Analysis Manager</w:t>
            </w:r>
          </w:p>
        </w:tc>
      </w:tr>
      <w:tr w:rsidR="0064121F" w14:paraId="6D35629C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2DBB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2A76" w14:textId="255A9EAC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59284901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Establish structure for project workflow (PACE)</w:t>
                </w:r>
              </w:sdtContent>
            </w:sdt>
          </w:p>
          <w:p w14:paraId="7707CE4D" w14:textId="4B946A8A" w:rsidR="0064121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9890408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Plan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4D39" w14:textId="77777777" w:rsidR="0064121F" w:rsidRDefault="0064121F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3EB9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 w:rsidRPr="00996157">
              <w:rPr>
                <w:sz w:val="16"/>
                <w:szCs w:val="16"/>
              </w:rPr>
              <w:t>Daichi Watanabe — Senior</w:t>
            </w:r>
          </w:p>
          <w:p w14:paraId="7ED930E3" w14:textId="6E55129A" w:rsidR="0064121F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996157">
              <w:rPr>
                <w:sz w:val="16"/>
                <w:szCs w:val="16"/>
              </w:rPr>
              <w:t>Project Manager</w:t>
            </w:r>
          </w:p>
        </w:tc>
      </w:tr>
      <w:tr w:rsidR="0064121F" w14:paraId="6BBF3F0D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E080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62A6" w14:textId="2A1E9C0D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8654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Data exploration and cleaning</w:t>
                </w:r>
              </w:sdtContent>
            </w:sdt>
          </w:p>
          <w:p w14:paraId="23D62D1C" w14:textId="60241C65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18650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447D" w14:textId="77777777" w:rsidR="0064121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DD01" w14:textId="18A8725C" w:rsidR="0064121F" w:rsidRPr="00996157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 w:rsidRPr="00996157">
              <w:rPr>
                <w:sz w:val="20"/>
                <w:szCs w:val="20"/>
              </w:rPr>
              <w:t>Luana Rodriquez — Senior Data</w:t>
            </w:r>
            <w:r>
              <w:rPr>
                <w:sz w:val="20"/>
                <w:szCs w:val="20"/>
              </w:rPr>
              <w:t xml:space="preserve"> </w:t>
            </w:r>
            <w:r w:rsidRPr="00996157">
              <w:rPr>
                <w:sz w:val="20"/>
                <w:szCs w:val="20"/>
              </w:rPr>
              <w:t>Analyst</w:t>
            </w:r>
          </w:p>
          <w:p w14:paraId="061D3F64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B159281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5A23B06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64121F" w14:paraId="23AE4AF0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C8E4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8D58" w14:textId="25DC0E05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1525997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Inspect data files for missing data</w:t>
                </w:r>
              </w:sdtContent>
            </w:sdt>
          </w:p>
          <w:p w14:paraId="7AD863D9" w14:textId="10F5EABD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41680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77D6" w14:textId="77777777" w:rsidR="0064121F" w:rsidRDefault="0064121F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BE60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 w:rsidRPr="00996157">
              <w:rPr>
                <w:sz w:val="20"/>
                <w:szCs w:val="20"/>
              </w:rPr>
              <w:t>Deshawn Washington — Data</w:t>
            </w:r>
          </w:p>
          <w:p w14:paraId="4DB13E42" w14:textId="41C90A85" w:rsidR="0064121F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996157">
              <w:rPr>
                <w:sz w:val="20"/>
                <w:szCs w:val="20"/>
              </w:rPr>
              <w:t>Analysis Manager</w:t>
            </w:r>
          </w:p>
        </w:tc>
      </w:tr>
      <w:tr w:rsidR="0064121F" w14:paraId="160100B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8E4F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6496" w14:textId="06C7C077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6872681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Compute descriptive statistics</w:t>
                </w:r>
              </w:sdtContent>
            </w:sdt>
          </w:p>
          <w:p w14:paraId="182499F3" w14:textId="0BAC8B1A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786839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5222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AF61" w14:textId="77777777" w:rsidR="0064121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results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0D9A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A7A683F" w14:textId="1D9C8318" w:rsidR="0064121F" w:rsidRDefault="00996157" w:rsidP="0099615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996157">
              <w:rPr>
                <w:sz w:val="20"/>
                <w:szCs w:val="20"/>
              </w:rPr>
              <w:t>Luana Rodriquez — Senior Data</w:t>
            </w:r>
            <w:r>
              <w:rPr>
                <w:sz w:val="20"/>
                <w:szCs w:val="20"/>
              </w:rPr>
              <w:t xml:space="preserve"> </w:t>
            </w:r>
            <w:r w:rsidRPr="00996157">
              <w:rPr>
                <w:sz w:val="20"/>
                <w:szCs w:val="20"/>
              </w:rPr>
              <w:t>Analyst</w:t>
            </w:r>
          </w:p>
          <w:p w14:paraId="54FE09A9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C56AE4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0A28625" w14:textId="77777777" w:rsidR="0064121F" w:rsidRDefault="0064121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64121F" w14:paraId="71CA756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A2E7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4385" w14:textId="3160B997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8039036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Visualization building</w:t>
                </w:r>
              </w:sdtContent>
            </w:sdt>
          </w:p>
          <w:p w14:paraId="2DAD29B9" w14:textId="077B3537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9278130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410428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60F7" w14:textId="77777777" w:rsidR="0064121F" w:rsidRDefault="00000000" w:rsidP="00996157">
            <w:pPr>
              <w:widowControl w:val="0"/>
              <w:numPr>
                <w:ilvl w:val="0"/>
                <w:numId w:val="2"/>
              </w:numPr>
              <w:spacing w:line="240" w:lineRule="auto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Tableau dashboard/</w:t>
            </w:r>
          </w:p>
          <w:p w14:paraId="4662DDDD" w14:textId="77777777" w:rsidR="0064121F" w:rsidRDefault="00000000" w:rsidP="00996157">
            <w:pPr>
              <w:widowControl w:val="0"/>
              <w:spacing w:line="240" w:lineRule="auto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visualizations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F827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 w:rsidRPr="00996157">
              <w:rPr>
                <w:sz w:val="16"/>
                <w:szCs w:val="16"/>
              </w:rPr>
              <w:t>Daichi Watanabe — Senior</w:t>
            </w:r>
          </w:p>
          <w:p w14:paraId="59E643F8" w14:textId="24239BA1" w:rsidR="0064121F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996157">
              <w:rPr>
                <w:sz w:val="16"/>
                <w:szCs w:val="16"/>
              </w:rPr>
              <w:t>Project Manager</w:t>
            </w:r>
          </w:p>
        </w:tc>
      </w:tr>
      <w:tr w:rsidR="0064121F" w14:paraId="6EA90445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06D7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6902" w14:textId="6E82E27E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11372893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Conduct hypothesis test</w:t>
                </w:r>
              </w:sdtContent>
            </w:sdt>
          </w:p>
          <w:p w14:paraId="596631CA" w14:textId="32BBE1EF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091076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227483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B32B42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F7D6" w14:textId="77777777" w:rsidR="0064121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  <w:p w14:paraId="1480A456" w14:textId="77777777" w:rsidR="0064121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results of testing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37AF" w14:textId="77777777" w:rsidR="0064121F" w:rsidRDefault="0064121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5931F62D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 w:rsidRPr="00996157">
              <w:rPr>
                <w:sz w:val="16"/>
                <w:szCs w:val="16"/>
              </w:rPr>
              <w:t>Udo Bankole — Director of Data</w:t>
            </w:r>
          </w:p>
          <w:p w14:paraId="2FBDF025" w14:textId="6CBDFEA7" w:rsidR="0064121F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996157">
              <w:rPr>
                <w:sz w:val="16"/>
                <w:szCs w:val="16"/>
              </w:rPr>
              <w:t>Analysis</w:t>
            </w:r>
          </w:p>
          <w:p w14:paraId="24B27E6E" w14:textId="77777777" w:rsidR="0064121F" w:rsidRDefault="0064121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64121F" w14:paraId="0D98BEE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E5E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5BD5" w14:textId="20AA323E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6994449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Build a regression model</w:t>
                </w:r>
              </w:sdtContent>
            </w:sdt>
          </w:p>
          <w:p w14:paraId="5428D27E" w14:textId="52296413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1702411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1CFE" w14:textId="77777777" w:rsidR="0064121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testing results</w:t>
            </w:r>
          </w:p>
          <w:p w14:paraId="1405015C" w14:textId="77777777" w:rsidR="0064121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46EB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 w:rsidRPr="00996157">
              <w:rPr>
                <w:sz w:val="16"/>
                <w:szCs w:val="16"/>
              </w:rPr>
              <w:t>Luana Rodriquez — Senior Data</w:t>
            </w:r>
          </w:p>
          <w:p w14:paraId="1F11EC08" w14:textId="5AEFA9C5" w:rsidR="0064121F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996157">
              <w:rPr>
                <w:sz w:val="16"/>
                <w:szCs w:val="16"/>
              </w:rPr>
              <w:t>Analyst</w:t>
            </w:r>
          </w:p>
        </w:tc>
      </w:tr>
      <w:tr w:rsidR="0064121F" w14:paraId="26767EA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8A00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FE29" w14:textId="71E45576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332911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Evaluate the model</w:t>
                </w:r>
              </w:sdtContent>
            </w:sdt>
          </w:p>
          <w:p w14:paraId="305E54C5" w14:textId="1B49BD9E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9316800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B32B42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D64B" w14:textId="77777777" w:rsidR="0064121F" w:rsidRDefault="0064121F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0D94" w14:textId="77777777" w:rsidR="00996157" w:rsidRPr="00996157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 w:rsidRPr="00996157">
              <w:rPr>
                <w:sz w:val="16"/>
                <w:szCs w:val="16"/>
              </w:rPr>
              <w:t>Udo Bankole — Director of Data</w:t>
            </w:r>
          </w:p>
          <w:p w14:paraId="0BB7D517" w14:textId="44B9AC39" w:rsidR="0064121F" w:rsidRDefault="00996157" w:rsidP="0099615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996157">
              <w:rPr>
                <w:sz w:val="16"/>
                <w:szCs w:val="16"/>
              </w:rPr>
              <w:t>Analysis</w:t>
            </w:r>
          </w:p>
        </w:tc>
      </w:tr>
      <w:tr w:rsidR="0064121F" w14:paraId="1BC67237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1926" w14:textId="77777777" w:rsidR="0064121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9507" w14:textId="37201759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292244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016D0D">
                  <w:t>Communicate final insights with stakeholders</w:t>
                </w:r>
              </w:sdtContent>
            </w:sdt>
          </w:p>
          <w:p w14:paraId="65E51FA8" w14:textId="7593EECE" w:rsidR="0064121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44104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16D0D">
                  <w:t>Execute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6260" w14:textId="2028A396" w:rsidR="0064121F" w:rsidRDefault="00667316" w:rsidP="00667316">
            <w:pPr>
              <w:widowControl w:val="0"/>
              <w:spacing w:line="240" w:lineRule="auto"/>
              <w:ind w:left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Communicate the results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764" w14:textId="77777777" w:rsidR="0064121F" w:rsidRDefault="0064121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1E0E4E3A" w14:textId="77777777" w:rsidR="0064121F" w:rsidRDefault="0064121F"/>
    <w:p w14:paraId="36DA51D0" w14:textId="77777777" w:rsidR="00B32B42" w:rsidRDefault="00B32B42" w:rsidP="00B32B42">
      <w:r>
        <w:t>Milestone 1: 1-2 days</w:t>
      </w:r>
    </w:p>
    <w:p w14:paraId="70815C4C" w14:textId="77777777" w:rsidR="00B32B42" w:rsidRDefault="00B32B42" w:rsidP="00B32B42">
      <w:r>
        <w:t>Milestone 2: 2-3 weeks</w:t>
      </w:r>
    </w:p>
    <w:p w14:paraId="2DBEB13E" w14:textId="77777777" w:rsidR="00B32B42" w:rsidRDefault="00B32B42" w:rsidP="00B32B42">
      <w:r>
        <w:t>Milestone 3: 1 week</w:t>
      </w:r>
    </w:p>
    <w:p w14:paraId="07A26514" w14:textId="77777777" w:rsidR="00B32B42" w:rsidRDefault="00B32B42" w:rsidP="00B32B42">
      <w:r>
        <w:t>Milestone 4: 1 week</w:t>
      </w:r>
    </w:p>
    <w:p w14:paraId="25DBCCAE" w14:textId="7C0C63AA" w:rsidR="0064121F" w:rsidRDefault="00B32B42" w:rsidP="00B32B42">
      <w:r>
        <w:t>Milestone 5: 1-2 weeks</w:t>
      </w:r>
    </w:p>
    <w:p w14:paraId="7C47FF3B" w14:textId="48112D28" w:rsidR="0064121F" w:rsidRDefault="00EB6970">
      <w:r>
        <w:t>Milestone 6: 2-3 days</w:t>
      </w:r>
    </w:p>
    <w:sectPr w:rsidR="0064121F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14D3" w14:textId="77777777" w:rsidR="00F044AA" w:rsidRDefault="00F044AA">
      <w:pPr>
        <w:spacing w:line="240" w:lineRule="auto"/>
      </w:pPr>
      <w:r>
        <w:separator/>
      </w:r>
    </w:p>
  </w:endnote>
  <w:endnote w:type="continuationSeparator" w:id="0">
    <w:p w14:paraId="352FD0C7" w14:textId="77777777" w:rsidR="00F044AA" w:rsidRDefault="00F04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ogle San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E0B6" w14:textId="77777777" w:rsidR="00F044AA" w:rsidRDefault="00F044AA">
      <w:pPr>
        <w:spacing w:line="240" w:lineRule="auto"/>
      </w:pPr>
      <w:r>
        <w:separator/>
      </w:r>
    </w:p>
  </w:footnote>
  <w:footnote w:type="continuationSeparator" w:id="0">
    <w:p w14:paraId="06A5E08F" w14:textId="77777777" w:rsidR="00F044AA" w:rsidRDefault="00F04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900D" w14:textId="77777777" w:rsidR="0064121F" w:rsidRDefault="00000000">
    <w:pPr>
      <w:ind w:left="450" w:hanging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5810C1E0" wp14:editId="15EA940E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33EA338" wp14:editId="750875C7">
          <wp:simplePos x="0" y="0"/>
          <wp:positionH relativeFrom="column">
            <wp:posOffset>-1838324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D80"/>
    <w:multiLevelType w:val="multilevel"/>
    <w:tmpl w:val="D152E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F2F14"/>
    <w:multiLevelType w:val="multilevel"/>
    <w:tmpl w:val="AE8A8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C6A43"/>
    <w:multiLevelType w:val="multilevel"/>
    <w:tmpl w:val="D5F6F3AC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3684643">
    <w:abstractNumId w:val="2"/>
  </w:num>
  <w:num w:numId="2" w16cid:durableId="78063742">
    <w:abstractNumId w:val="0"/>
  </w:num>
  <w:num w:numId="3" w16cid:durableId="139200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1F"/>
    <w:rsid w:val="00016D0D"/>
    <w:rsid w:val="005137CA"/>
    <w:rsid w:val="0064121F"/>
    <w:rsid w:val="00667316"/>
    <w:rsid w:val="00996157"/>
    <w:rsid w:val="00B32B42"/>
    <w:rsid w:val="00EB6970"/>
    <w:rsid w:val="00F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910D"/>
  <w15:docId w15:val="{5CB76211-AFF7-4FC5-A40A-ACB61064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16D0D"/>
    <w:rPr>
      <w:b/>
      <w:bCs/>
    </w:rPr>
  </w:style>
  <w:style w:type="paragraph" w:styleId="NormalWeb">
    <w:name w:val="Normal (Web)"/>
    <w:basedOn w:val="Normal"/>
    <w:uiPriority w:val="99"/>
    <w:unhideWhenUsed/>
    <w:rsid w:val="0001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Anubhav Sharma</cp:lastModifiedBy>
  <cp:revision>6</cp:revision>
  <dcterms:created xsi:type="dcterms:W3CDTF">2023-05-10T12:10:00Z</dcterms:created>
  <dcterms:modified xsi:type="dcterms:W3CDTF">2023-05-10T12:34:00Z</dcterms:modified>
</cp:coreProperties>
</file>