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2E83B" w14:textId="454ACFCC" w:rsidR="00A81A3B" w:rsidRDefault="00801094">
      <w:r>
        <w:t>New comment added</w:t>
      </w:r>
    </w:p>
    <w:p w14:paraId="62129FD9" w14:textId="7F8B2065" w:rsidR="00FA1134" w:rsidRDefault="00FA1134"/>
    <w:p w14:paraId="1766B75C" w14:textId="5A94F0DA" w:rsidR="00FA1134" w:rsidRDefault="00FA1134"/>
    <w:p w14:paraId="1EE8D063" w14:textId="648F1CBC" w:rsidR="00FA1134" w:rsidRDefault="00FA1134"/>
    <w:p w14:paraId="614E5008" w14:textId="660391CD" w:rsidR="00FA1134" w:rsidRDefault="00FA1134">
      <w:r>
        <w:t>New branch created</w:t>
      </w:r>
    </w:p>
    <w:p w14:paraId="31FD6394" w14:textId="60E1F324" w:rsidR="00E30B60" w:rsidRDefault="00E30B60"/>
    <w:p w14:paraId="573985C4" w14:textId="54CD9A4D" w:rsidR="00E30B60" w:rsidRDefault="00E30B60"/>
    <w:p w14:paraId="6EA55D9A" w14:textId="12D9F16F" w:rsidR="00E30B60" w:rsidRDefault="00E30B60">
      <w:r>
        <w:t>This is Div3</w:t>
      </w:r>
      <w:bookmarkStart w:id="0" w:name="_GoBack"/>
      <w:bookmarkEnd w:id="0"/>
    </w:p>
    <w:p w14:paraId="2AC44A72" w14:textId="4768B60E" w:rsidR="00A90A3A" w:rsidRDefault="00A90A3A"/>
    <w:sectPr w:rsidR="00A90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C7"/>
    <w:rsid w:val="002448C7"/>
    <w:rsid w:val="00801094"/>
    <w:rsid w:val="008E30D2"/>
    <w:rsid w:val="00A81A3B"/>
    <w:rsid w:val="00A90A3A"/>
    <w:rsid w:val="00E30B60"/>
    <w:rsid w:val="00FA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B7965"/>
  <w15:chartTrackingRefBased/>
  <w15:docId w15:val="{28903860-4CCF-4069-A3AA-4C2AE18F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Ranjan</dc:creator>
  <cp:keywords/>
  <dc:description/>
  <cp:lastModifiedBy>Anubhav Ranjan</cp:lastModifiedBy>
  <cp:revision>6</cp:revision>
  <dcterms:created xsi:type="dcterms:W3CDTF">2020-01-23T09:11:00Z</dcterms:created>
  <dcterms:modified xsi:type="dcterms:W3CDTF">2020-01-23T10:34:00Z</dcterms:modified>
</cp:coreProperties>
</file>