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3572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CA4302E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91F6A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1970304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BA4AB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5BC90378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6FA25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</w:p>
    <w:p w14:paraId="40073854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8D504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DE0E6E0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05F2EB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50F83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71153E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8C0B8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22161A7A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286AC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F551D9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1B1BF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'_U%'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1CC3E7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454C0" w14:textId="07A7C19E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BB807F" w14:textId="393D6785" w:rsidR="00FF5F9E" w:rsidRDefault="00FF5F9E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3B93BED" w14:textId="6EA45844" w:rsidR="00FF5F9E" w:rsidRDefault="00FF5F9E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F9E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FF5F9E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FF5F9E">
        <w:rPr>
          <w:rFonts w:ascii="Consolas" w:hAnsi="Consolas" w:cs="Consolas"/>
          <w:color w:val="000000"/>
          <w:sz w:val="19"/>
          <w:szCs w:val="19"/>
        </w:rPr>
        <w:t xml:space="preserve"> FROM [Orders] order by </w:t>
      </w:r>
      <w:proofErr w:type="spellStart"/>
      <w:r w:rsidRPr="00FF5F9E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FF5F9E">
        <w:rPr>
          <w:rFonts w:ascii="Consolas" w:hAnsi="Consolas" w:cs="Consolas"/>
          <w:color w:val="000000"/>
          <w:sz w:val="19"/>
          <w:szCs w:val="19"/>
        </w:rPr>
        <w:t>;</w:t>
      </w:r>
    </w:p>
    <w:p w14:paraId="5A842FE0" w14:textId="77777777" w:rsidR="0066690A" w:rsidRDefault="0066690A" w:rsidP="006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FD4C7" w14:textId="77777777" w:rsidR="00872B25" w:rsidRDefault="00872B25"/>
    <w:sectPr w:rsidR="00872B25" w:rsidSect="000911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4E"/>
    <w:rsid w:val="00381934"/>
    <w:rsid w:val="0066690A"/>
    <w:rsid w:val="0078225C"/>
    <w:rsid w:val="00872B25"/>
    <w:rsid w:val="00E1684E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E633"/>
  <w15:chartTrackingRefBased/>
  <w15:docId w15:val="{B3388856-D944-409C-80FC-2F37207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Anubhav Kr</dc:creator>
  <cp:keywords/>
  <dc:description/>
  <cp:lastModifiedBy>Srivastava, Anubhav Kr</cp:lastModifiedBy>
  <cp:revision>3</cp:revision>
  <dcterms:created xsi:type="dcterms:W3CDTF">2023-01-04T05:44:00Z</dcterms:created>
  <dcterms:modified xsi:type="dcterms:W3CDTF">2023-01-06T04:22:00Z</dcterms:modified>
</cp:coreProperties>
</file>