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8162" w14:textId="0FA97EF2" w:rsidR="005732C2" w:rsidRDefault="005732C2"/>
    <w:p w14:paraId="7DEE3E0F" w14:textId="77777777" w:rsidR="006D6B73" w:rsidRDefault="006D6B73"/>
    <w:p w14:paraId="35B0EDF1" w14:textId="77777777" w:rsidR="006D6B73" w:rsidRDefault="006D6B73"/>
    <w:p w14:paraId="15A7B956" w14:textId="77777777" w:rsidR="001D1B68" w:rsidRP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sv-SE"/>
        </w:rPr>
      </w:pP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>$ ssh -i anubhavnv.pem ubuntu@44.206.247.105</w:t>
      </w:r>
    </w:p>
    <w:p w14:paraId="5E7DC71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authenticity of host '44.206.247.105 (44.206.247.105)' can't be established.</w:t>
      </w:r>
    </w:p>
    <w:p w14:paraId="1A4AEB8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ED25519 key fingerprint is SHA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256:OAdo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+XdknjPm4tVblLMLQtnN9niMagrXnbwVBZ8PGPk.</w:t>
      </w:r>
    </w:p>
    <w:p w14:paraId="473AB31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host key is known by the following other names/addresses:</w:t>
      </w:r>
    </w:p>
    <w:p w14:paraId="31F689A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~/.ssh/known_hosts:16: 13.221.22.92</w:t>
      </w:r>
    </w:p>
    <w:p w14:paraId="5A0A7F0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~/.ssh/known_hosts:23: 3.88.225.212</w:t>
      </w:r>
    </w:p>
    <w:p w14:paraId="5FB87A2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~/.ssh/known_hosts:27: 54.86.136.112</w:t>
      </w:r>
    </w:p>
    <w:p w14:paraId="4332E3A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~/.ssh/known_hosts:28: 18.208.155.216</w:t>
      </w:r>
    </w:p>
    <w:p w14:paraId="1253CA4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~/.ssh/known_hosts:29: 3.86.188.19</w:t>
      </w:r>
    </w:p>
    <w:p w14:paraId="33837BA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~/.ssh/known_hosts:30: 18.207.219.126</w:t>
      </w:r>
    </w:p>
    <w:p w14:paraId="562C880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~/.ssh/known_hosts:37: 54.167.45.200</w:t>
      </w:r>
    </w:p>
    <w:p w14:paraId="056BF2E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~/.ssh/known_hosts:41: 3.91.213.109</w:t>
      </w:r>
    </w:p>
    <w:p w14:paraId="19533B4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(2 additional names omitted)</w:t>
      </w:r>
    </w:p>
    <w:p w14:paraId="2915C9B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(yes/no/[fingerprint])? yes</w:t>
      </w:r>
    </w:p>
    <w:p w14:paraId="43E850C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'44.206.247.105' (ED25519) to the list of known hosts.</w:t>
      </w:r>
    </w:p>
    <w:p w14:paraId="4270310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Welcome to Ubuntu 20.04.6 LTS (GNU/Linux 5.15.0-1036-aws x86_64)</w:t>
      </w:r>
    </w:p>
    <w:p w14:paraId="65156C4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E7A30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Documentation:  https://help.ubuntu.com</w:t>
      </w:r>
    </w:p>
    <w:p w14:paraId="2E65349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Management:     https://landscape.canonical.com</w:t>
      </w:r>
    </w:p>
    <w:p w14:paraId="7B9EFC1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Support:        https://ubuntu.com/advantage</w:t>
      </w:r>
    </w:p>
    <w:p w14:paraId="1D39E58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2770E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System information as of Thu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13:46:18 UTC 2025</w:t>
      </w:r>
    </w:p>
    <w:p w14:paraId="7122B68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C1B28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System load:                      0.87</w:t>
      </w:r>
    </w:p>
    <w:p w14:paraId="30EBFD7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Usage of /:                       88.9% of 28.89GB</w:t>
      </w:r>
    </w:p>
    <w:p w14:paraId="68680FE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Memory usage:                     9%</w:t>
      </w:r>
    </w:p>
    <w:p w14:paraId="7B360D6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Swap usage:                       0%</w:t>
      </w:r>
    </w:p>
    <w:p w14:paraId="63ADA42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Processes:                        156</w:t>
      </w:r>
    </w:p>
    <w:p w14:paraId="1780382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Users logged in:                  0</w:t>
      </w:r>
    </w:p>
    <w:p w14:paraId="2CF7EA6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IPv4 address for br-d52074ed2e28: 172.18.0.1</w:t>
      </w:r>
    </w:p>
    <w:p w14:paraId="3DE8DD1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IPv4 address for docker0:         172.17.0.1</w:t>
      </w:r>
    </w:p>
    <w:p w14:paraId="2975B8F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IPv4 address for eth0:            172.31.94.180</w:t>
      </w:r>
    </w:p>
    <w:p w14:paraId="24464CE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IPv4 address for weave:           10.44.0.0</w:t>
      </w:r>
    </w:p>
    <w:p w14:paraId="3801EE7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2671A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=&gt; / is using 88.9% of 28.89GB</w:t>
      </w:r>
    </w:p>
    <w:p w14:paraId="06E2B10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AEAE4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Ubuntu Pro delivers the most comprehensive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open source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security and</w:t>
      </w:r>
    </w:p>
    <w:p w14:paraId="6560342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compliance features.</w:t>
      </w:r>
    </w:p>
    <w:p w14:paraId="36BE9B8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60990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https://ubuntu.com/aws/pro</w:t>
      </w:r>
    </w:p>
    <w:p w14:paraId="19DC64D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161D4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Expanded Security Maintenance for Infrastructure is not enabled.</w:t>
      </w:r>
    </w:p>
    <w:p w14:paraId="666EAA2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816C5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 updates can be applied immediately.</w:t>
      </w:r>
    </w:p>
    <w:p w14:paraId="0625E98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7B873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43 additional security updates can be applied with ESM Infra.</w:t>
      </w:r>
    </w:p>
    <w:p w14:paraId="58FE961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more about enabling ESM Infra service for Ubuntu 20.04 at</w:t>
      </w:r>
    </w:p>
    <w:p w14:paraId="39D156E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https://ubuntu.com/20-04</w:t>
      </w:r>
    </w:p>
    <w:p w14:paraId="2EFFFEF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E506C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New release '22.04.5 LTS' available.</w:t>
      </w:r>
    </w:p>
    <w:p w14:paraId="46429B5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Run 'do-release-upgrade' to upgrade to it.</w:t>
      </w:r>
    </w:p>
    <w:p w14:paraId="044F6E7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EAF9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3093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Last login: Thu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Aug  7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11:37:03 2025 from 223.181.15.72</w:t>
      </w:r>
    </w:p>
    <w:p w14:paraId="4674BF2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ubuntu@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:~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</w:t>
      </w:r>
      <w:proofErr w:type="spellEnd"/>
    </w:p>
    <w:p w14:paraId="07D6C61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unable to resolve host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Name or service not known</w:t>
      </w:r>
    </w:p>
    <w:p w14:paraId="55792DC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:/home/ubuntu# ls</w:t>
      </w:r>
    </w:p>
    <w:p w14:paraId="24DEF11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'# Add the official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repository'  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m1</w:t>
      </w:r>
    </w:p>
    <w:p w14:paraId="17D383C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pod.yaml</w:t>
      </w:r>
      <w:proofErr w:type="spellEnd"/>
      <w:proofErr w:type="gramEnd"/>
    </w:p>
    <w:p w14:paraId="2873384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deployment-manifest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replicaset.yaml</w:t>
      </w:r>
      <w:proofErr w:type="spellEnd"/>
      <w:proofErr w:type="gramEnd"/>
    </w:p>
    <w:p w14:paraId="674273C6" w14:textId="77777777" w:rsidR="001D1B68" w:rsidRP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  <w:lang w:val="sv-S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D1B68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  <w:lang w:val="sv-SE"/>
        </w:rPr>
        <w:t>docker-k8s</w:t>
      </w: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 xml:space="preserve">                                 </w:t>
      </w:r>
      <w:r w:rsidRPr="001D1B68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  <w:lang w:val="sv-SE"/>
        </w:rPr>
        <w:t>snap</w:t>
      </w:r>
    </w:p>
    <w:p w14:paraId="7B60626B" w14:textId="77777777" w:rsidR="001D1B68" w:rsidRP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  <w:lang w:val="sv-SE"/>
        </w:rPr>
      </w:pP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 xml:space="preserve"> </w:t>
      </w:r>
      <w:r w:rsidRPr="001D1B68"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  <w:lang w:val="sv-SE"/>
        </w:rPr>
        <w:t>llm-api</w:t>
      </w: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 xml:space="preserve">                                    </w:t>
      </w:r>
      <w:r w:rsidRPr="001D1B68"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  <w:lang w:val="sv-SE"/>
        </w:rPr>
        <w:t>terraform.zip</w:t>
      </w:r>
    </w:p>
    <w:p w14:paraId="3BACADD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</w:pP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b/>
          <w:bCs/>
          <w:color w:val="7D97FF"/>
          <w:kern w:val="0"/>
          <w:sz w:val="18"/>
          <w:szCs w:val="18"/>
        </w:rPr>
        <w:t>-inference</w:t>
      </w:r>
    </w:p>
    <w:p w14:paraId="6A96CF0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:/home/ubuntu#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-inference/</w:t>
      </w:r>
    </w:p>
    <w:p w14:paraId="36910DE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 ls</w:t>
      </w:r>
    </w:p>
    <w:p w14:paraId="75CFCA0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.save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service.yaml</w:t>
      </w:r>
      <w:proofErr w:type="spellEnd"/>
      <w:proofErr w:type="gramEnd"/>
    </w:p>
    <w:p w14:paraId="3F878B8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app.py          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eksctl_Linux_amd64.tar.gz</w:t>
      </w:r>
    </w:p>
    <w:p w14:paraId="4E015B7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requirements.txt</w:t>
      </w:r>
    </w:p>
    <w:p w14:paraId="251FBE4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nano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spellEnd"/>
      <w:proofErr w:type="gramEnd"/>
    </w:p>
    <w:p w14:paraId="4DD2700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 docker build -t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infi:latest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1D214B3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[+] Building 0.3s (12/12) FINISHED 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docker:default</w:t>
      </w:r>
      <w:proofErr w:type="spellEnd"/>
    </w:p>
    <w:p w14:paraId="214E273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[internal] load build definition from </w:t>
      </w:r>
      <w:proofErr w:type="spell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         0.0s</w:t>
      </w:r>
    </w:p>
    <w:p w14:paraId="4E4313F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transferring </w:t>
      </w:r>
      <w:proofErr w:type="spell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: 333B                          0.0s</w:t>
      </w:r>
    </w:p>
    <w:p w14:paraId="7E62B4C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[internal] load metadata for docker.io/library/python:3.  0.2s</w:t>
      </w:r>
    </w:p>
    <w:p w14:paraId="2BBE881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[auth] library/</w:t>
      </w:r>
      <w:proofErr w:type="spellStart"/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python:pull</w:t>
      </w:r>
      <w:proofErr w:type="spellEnd"/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token for registry-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1.docker</w:t>
      </w:r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.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i  0.0s</w:t>
      </w:r>
      <w:proofErr w:type="gramEnd"/>
    </w:p>
    <w:p w14:paraId="4777CAF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[internal] 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load .</w:t>
      </w:r>
      <w:proofErr w:type="spell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dockerignore</w:t>
      </w:r>
      <w:proofErr w:type="spellEnd"/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                            0.0s</w:t>
      </w:r>
    </w:p>
    <w:p w14:paraId="59B28C8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transferring context: 2B                               0.0s</w:t>
      </w:r>
    </w:p>
    <w:p w14:paraId="31C5B0E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[1/6] FROM docker.io/library/python:3.9-slim@sha256:4b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82  0.0s</w:t>
      </w:r>
      <w:proofErr w:type="gramEnd"/>
    </w:p>
    <w:p w14:paraId="08200E3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lastRenderedPageBreak/>
        <w:t xml:space="preserve"> =&gt; [internal] load build context                             0.0s</w:t>
      </w:r>
    </w:p>
    <w:p w14:paraId="50CE49B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transferring context: 247B                             0.0s</w:t>
      </w:r>
    </w:p>
    <w:p w14:paraId="14EDF2D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CACHED [2/6] WORKDIR /app                                 0.0s</w:t>
      </w:r>
    </w:p>
    <w:p w14:paraId="078A701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CACHED [3/6] COPY 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requirements.txt .</w:t>
      </w:r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                     0.0s</w:t>
      </w:r>
    </w:p>
    <w:p w14:paraId="64FABC2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CACHED [4/6] RUN pip install --no-cache-</w:t>
      </w:r>
      <w:proofErr w:type="spell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-r </w:t>
      </w:r>
      <w:proofErr w:type="spellStart"/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requireme</w:t>
      </w:r>
      <w:proofErr w:type="spell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 0.0s</w:t>
      </w:r>
      <w:proofErr w:type="gramEnd"/>
    </w:p>
    <w:p w14:paraId="02102A6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CACHED [5/6] 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COPY .</w:t>
      </w:r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.                                     0.0s</w:t>
      </w:r>
    </w:p>
    <w:p w14:paraId="4137D19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CACHED [6/6] RUN python -c "from transformers import 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pip  0.0s</w:t>
      </w:r>
      <w:proofErr w:type="gramEnd"/>
    </w:p>
    <w:p w14:paraId="15715B3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exporting to image                                        0.0s</w:t>
      </w:r>
    </w:p>
    <w:p w14:paraId="38C51C0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exporting layers                                       0.0s</w:t>
      </w:r>
    </w:p>
    <w:p w14:paraId="7CD12A9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writing image sha256:8236404a070512a29f36340757b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88721  0.0s</w:t>
      </w:r>
      <w:proofErr w:type="gramEnd"/>
    </w:p>
    <w:p w14:paraId="7F5B817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kern w:val="0"/>
          <w:sz w:val="18"/>
          <w:szCs w:val="18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=&gt; =&gt; naming to docker.io/anubhav1404/</w:t>
      </w:r>
      <w:proofErr w:type="spell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llm-</w:t>
      </w:r>
      <w:proofErr w:type="gramStart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>infi:latest</w:t>
      </w:r>
      <w:proofErr w:type="spellEnd"/>
      <w:proofErr w:type="gramEnd"/>
      <w:r>
        <w:rPr>
          <w:rFonts w:ascii="Lucida Console" w:hAnsi="Lucida Console" w:cs="Lucida Console"/>
          <w:color w:val="005DFF"/>
          <w:kern w:val="0"/>
          <w:sz w:val="18"/>
          <w:szCs w:val="18"/>
        </w:rPr>
        <w:t xml:space="preserve">        0.0s</w:t>
      </w:r>
    </w:p>
    <w:p w14:paraId="7483F09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configure</w:t>
      </w:r>
    </w:p>
    <w:p w14:paraId="04B138F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AWS Access Key ID [****************7WNY]:</w:t>
      </w:r>
    </w:p>
    <w:p w14:paraId="1DE2C4B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AWS Secret Access Key [****************r/qv]:</w:t>
      </w:r>
    </w:p>
    <w:p w14:paraId="1FA1F67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Default region name [ap-south-1]: us-east-2</w:t>
      </w:r>
    </w:p>
    <w:p w14:paraId="2379772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Default output format 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]:</w:t>
      </w:r>
    </w:p>
    <w:p w14:paraId="05DD861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</w:t>
      </w:r>
    </w:p>
    <w:p w14:paraId="1E6DCF3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cluster \</w:t>
      </w:r>
    </w:p>
    <w:p w14:paraId="75B22C1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 --name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\</w:t>
      </w:r>
    </w:p>
    <w:p w14:paraId="4F517AE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--version 1.32 \</w:t>
      </w:r>
    </w:p>
    <w:p w14:paraId="03E45A4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--region ap-south-1 \</w:t>
      </w:r>
    </w:p>
    <w:p w14:paraId="6A67A99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-name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-nodes \</w:t>
      </w:r>
    </w:p>
    <w:p w14:paraId="25E1B2E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--node-type t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3.medium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\</w:t>
      </w:r>
    </w:p>
    <w:p w14:paraId="5E988EA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--nodes 2 \</w:t>
      </w:r>
    </w:p>
    <w:p w14:paraId="1DA63F0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--nodes-min 1 \</w:t>
      </w:r>
    </w:p>
    <w:p w14:paraId="0DCC50D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--nodes-max 3 \</w:t>
      </w:r>
    </w:p>
    <w:p w14:paraId="7245765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--managed</w:t>
      </w:r>
    </w:p>
    <w:p w14:paraId="6DDA7AB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version 0.212.0</w:t>
      </w:r>
    </w:p>
    <w:p w14:paraId="71A3A44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region ap-south-1</w:t>
      </w:r>
    </w:p>
    <w:p w14:paraId="2DE1851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setting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availability zones to [ap-south-1c ap-south-1a ap-south-1b]</w:t>
      </w:r>
    </w:p>
    <w:p w14:paraId="3FBAB83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ap-south-1c - public:192.168.0.0/19 private:192.168.96.0/19</w:t>
      </w:r>
    </w:p>
    <w:p w14:paraId="7939E40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ap-south-1a - public:192.168.32.0/19 private:192.168.128.0/19</w:t>
      </w:r>
    </w:p>
    <w:p w14:paraId="3CEED14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ap-south-1b - public:192.168.64.0/19 private:192.168.160.0/19</w:t>
      </w:r>
    </w:p>
    <w:p w14:paraId="30DEF20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 will use "" [AmazonLinux2023/1.32]</w:t>
      </w:r>
    </w:p>
    <w:p w14:paraId="73F6AAB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Kubernetes version 1.32</w:t>
      </w:r>
    </w:p>
    <w:p w14:paraId="5900EC1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EKS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"ap-south-1" region with managed nodes</w:t>
      </w:r>
    </w:p>
    <w:p w14:paraId="136E7A6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will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 2 separate CloudFormation stacks for cluster itself and the initial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</w:p>
    <w:p w14:paraId="1059F2B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if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you encounter any issues, check CloudFormation console or try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utils describe-stacks --region=ap-south-1 --cluster=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'</w:t>
      </w:r>
    </w:p>
    <w:p w14:paraId="65C2478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Kubernetes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API endpoint access will use default of {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publicAccess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=true,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privateAccess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=false} for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"ap-south-1"</w:t>
      </w:r>
    </w:p>
    <w:p w14:paraId="693DE99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CloudWatch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logging will not be enabled for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"ap-south-1"</w:t>
      </w:r>
    </w:p>
    <w:p w14:paraId="07373BD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you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can enable it with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utils update-cluster-logging --enable-types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SPECIFY-YOUR-LOG-TYPES-HERE (e.g. all)} --region=ap-south-1 --cluster=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'</w:t>
      </w:r>
    </w:p>
    <w:p w14:paraId="6D0090B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default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addons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-proxy,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coredns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, metrics-server,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vpc-cni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were not specified, will install them as EKS addons</w:t>
      </w:r>
    </w:p>
    <w:p w14:paraId="49BC608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</w:t>
      </w:r>
    </w:p>
    <w:p w14:paraId="5ACFB66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2 sequential tasks: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{ create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cluster control plane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",</w:t>
      </w:r>
    </w:p>
    <w:p w14:paraId="6D94FFA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2 sequential sub-tasks: {</w:t>
      </w:r>
    </w:p>
    <w:p w14:paraId="081FB38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2 sequential sub-tasks: {</w:t>
      </w:r>
    </w:p>
    <w:p w14:paraId="43364AF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    1 task: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{ create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addons }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,</w:t>
      </w:r>
    </w:p>
    <w:p w14:paraId="14E7675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    wait for control plane to become ready,</w:t>
      </w:r>
    </w:p>
    <w:p w14:paraId="0C74142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},</w:t>
      </w:r>
    </w:p>
    <w:p w14:paraId="5C35E1B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create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-nodes",</w:t>
      </w:r>
    </w:p>
    <w:p w14:paraId="1A207F7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}</w:t>
      </w:r>
    </w:p>
    <w:p w14:paraId="6BC6161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}</w:t>
      </w:r>
    </w:p>
    <w:p w14:paraId="2949B2B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building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cluster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0B58F76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13:49:14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deploying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6F18391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13:49:44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0F52AE7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unexpected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status "ROLLBACK_IN_PROGRESS" while waiting for CloudFormation stack "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-cluster"</w:t>
      </w:r>
    </w:p>
    <w:p w14:paraId="71FC3BA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unexpected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status "ROLLBACK_IN_PROGRESS" while waiting for CloudFormation stack "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-cluster"</w:t>
      </w:r>
    </w:p>
    <w:p w14:paraId="748A9FB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13:49:45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fetching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stack events in attempt to troubleshoot the root cause of the failure</w:t>
      </w:r>
    </w:p>
    <w:p w14:paraId="051DDBC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2025-08-07 13:49:45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[!]  AWS::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EC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2::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EIP/NATIP: DELETE_IN_PROGRESS</w:t>
      </w:r>
    </w:p>
    <w:p w14:paraId="6584AF2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2025-08-07 13:49:45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[!]  AWS::IAM::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Role/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ServiceRole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: DELETE_IN_PROGRESS</w:t>
      </w:r>
    </w:p>
    <w:p w14:paraId="2E40CA9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AWS::IAM::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Role/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ServiceRole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CREATE_FAILED – "Resource creation cancelled"</w:t>
      </w:r>
    </w:p>
    <w:p w14:paraId="06A968D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AWS::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EC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EIP/NATIP: CREATE_FAILED – "Resource creation cancelled"</w:t>
      </w:r>
    </w:p>
    <w:p w14:paraId="2C26B88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AWS::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EC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2::</w:t>
      </w:r>
      <w:proofErr w:type="spellStart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InternetGateway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InternetGateway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: CREATE_FAILED – "Resource handler returned message: \"The maximum number of internet gateways has been reached. (Service: Ec2, Status Code: 400, Request ID: 67291c90-d98b-444e-b399-84591459c777) (SDK Attempt Count: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1)\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 (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RequestToken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: a3f2d586-32ff-acf1-1bda-be0cd70d26e4,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HandlerErrorCode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ServiceLimitExceeded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)"</w:t>
      </w:r>
    </w:p>
    <w:p w14:paraId="6480BE2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lastRenderedPageBreak/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]  AWS::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EC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2::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VPC/VPC: CREATE_FAILED – "Resource handler returned message: \"The maximum number of VPCs has been reached. (Service: Ec2, Status Code: 400, Request ID: b7068329-a069-4560-9e41-84b6aff7c50b) (SDK Attempt Count: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1)\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" (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RequestToken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: caf17c67-eb8d-ce22-36b6-d6c0b72ead53,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HandlerErrorCode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GeneralServiceException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)"</w:t>
      </w:r>
    </w:p>
    <w:p w14:paraId="3A0C764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2025-08-07 13:49:45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[!]  1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error(s)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occurred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and cluster hasn't been created properly, you may wish to check CloudFormation console</w:t>
      </w:r>
    </w:p>
    <w:p w14:paraId="0B214E0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13:49:45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to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cleanup resources, run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delete cluster --region=ap-south-1 --name=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'</w:t>
      </w:r>
    </w:p>
    <w:p w14:paraId="17BBB8D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2025-08-07 13:49:45 [</w:t>
      </w:r>
      <w:proofErr w:type="gramStart"/>
      <w:r>
        <w:rPr>
          <w:rFonts w:ascii="Segoe UI Symbol" w:hAnsi="Segoe UI Symbol" w:cs="Segoe UI Symbol"/>
          <w:color w:val="D42C3A"/>
          <w:kern w:val="0"/>
          <w:sz w:val="18"/>
          <w:szCs w:val="18"/>
        </w:rPr>
        <w:t>✖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ResourceNotReady</w:t>
      </w:r>
      <w:proofErr w:type="spellEnd"/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failed waiting for successful resource state</w:t>
      </w:r>
    </w:p>
    <w:p w14:paraId="17AED67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create cluster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9665C3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configure</w:t>
      </w:r>
    </w:p>
    <w:p w14:paraId="56EC5A4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AWS Access Key ID [****************7WNY]: AKIAT4L7NELAAU5A4CLT</w:t>
      </w:r>
    </w:p>
    <w:p w14:paraId="4451689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AWS Secret Access Key [****************r/qv]: NCygyZ+kqPz3bjsgGtzkOtpmX6HpJmCqjpsqeiVU</w:t>
      </w:r>
    </w:p>
    <w:p w14:paraId="0226EF5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Default region name [us-east-2]:</w:t>
      </w:r>
    </w:p>
    <w:p w14:paraId="2AB84E5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Default output format 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]:</w:t>
      </w:r>
    </w:p>
    <w:p w14:paraId="7BA358B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cluster --name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--version 1.32 --region us-east-2 --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-name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-nodes --node-type t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3.medium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--nodes 2 --nodes-min 1 --nodes-max 3 --managed</w:t>
      </w:r>
    </w:p>
    <w:p w14:paraId="448F834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version 0.212.0</w:t>
      </w:r>
    </w:p>
    <w:p w14:paraId="50AB2A8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region us-east-2</w:t>
      </w:r>
    </w:p>
    <w:p w14:paraId="518C708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setting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availability zones to [us-east-2a us-east-2c us-east-2b]</w:t>
      </w:r>
    </w:p>
    <w:p w14:paraId="13C627A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us-east-2a - public:192.168.0.0/19 private:192.168.96.0/19</w:t>
      </w:r>
    </w:p>
    <w:p w14:paraId="33EB795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us-east-2c - public:192.168.32.0/19 private:192.168.128.0/19</w:t>
      </w:r>
    </w:p>
    <w:p w14:paraId="6B9A283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subnets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us-east-2b - public:192.168.64.0/19 private:192.168.160.0/19</w:t>
      </w:r>
    </w:p>
    <w:p w14:paraId="14058F4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 will use "" [AmazonLinux2023/1.32]</w:t>
      </w:r>
    </w:p>
    <w:p w14:paraId="3455C9B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using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Kubernetes version 1.32</w:t>
      </w:r>
    </w:p>
    <w:p w14:paraId="5A2768A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EKS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"us-east-2" region with managed nodes</w:t>
      </w:r>
    </w:p>
    <w:p w14:paraId="34E701A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will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 2 separate CloudFormation stacks for cluster itself and the initial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</w:p>
    <w:p w14:paraId="1D37FB0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if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you encounter any issues, check CloudFormation console or try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utils describe-stacks --region=us-east-2 --cluster=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'</w:t>
      </w:r>
    </w:p>
    <w:p w14:paraId="07A50ED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Kubernetes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API endpoint access will use default of {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publicAccess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=true,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privateAccess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=false} for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"us-east-2"</w:t>
      </w:r>
    </w:p>
    <w:p w14:paraId="6236E76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CloudWatch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logging will not be enabled for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"us-east-2"</w:t>
      </w:r>
    </w:p>
    <w:p w14:paraId="6F594FE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you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can enable it with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utils update-cluster-logging --enable-types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={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SPECIFY-YOUR-LOG-TYPES-HERE (e.g. all)} --region=us-east-2 --cluster=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'</w:t>
      </w:r>
    </w:p>
    <w:p w14:paraId="505C700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default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addons metrics-server,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vpc-cni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-proxy,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coredns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were not specified, will install them as EKS addons</w:t>
      </w:r>
    </w:p>
    <w:p w14:paraId="054254C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</w:t>
      </w:r>
    </w:p>
    <w:p w14:paraId="5CB9F09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2 sequential tasks: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{ create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cluster control plane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",</w:t>
      </w:r>
    </w:p>
    <w:p w14:paraId="644EA19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2 sequential sub-tasks: {</w:t>
      </w:r>
    </w:p>
    <w:p w14:paraId="379A49E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2 sequential sub-tasks: {</w:t>
      </w:r>
    </w:p>
    <w:p w14:paraId="35118B7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    1 task: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{ create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addons }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,</w:t>
      </w:r>
    </w:p>
    <w:p w14:paraId="7D2033B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    wait for control plane to become ready,</w:t>
      </w:r>
    </w:p>
    <w:p w14:paraId="576BD08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},</w:t>
      </w:r>
    </w:p>
    <w:p w14:paraId="5E2B08E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create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-nodes",</w:t>
      </w:r>
    </w:p>
    <w:p w14:paraId="3400910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}</w:t>
      </w:r>
    </w:p>
    <w:p w14:paraId="14C8ABF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}</w:t>
      </w:r>
    </w:p>
    <w:p w14:paraId="7179BDD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building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cluster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66754AF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deploying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3CC96F1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13:53:31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16B7E09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13:54:01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273081F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13:55:01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0AF58FA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13:56:01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0995E89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13:57:02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5708D5A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13:58:02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08F9379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13:59:02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5BD77AF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14:00:02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74955C6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-cluster"</w:t>
      </w:r>
    </w:p>
    <w:p w14:paraId="2105B86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14:01:03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addon: metrics-server</w:t>
      </w:r>
    </w:p>
    <w:p w14:paraId="737F0B1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14:01:03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successfully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created addon: metrics-server</w:t>
      </w:r>
    </w:p>
    <w:p w14:paraId="6BDA92B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2025-08-07 14:01:04 [!]  recommended policies were found for "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vpc-cni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" addon, but since OIDC is disabled on the cluster,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cannot configure the requested permissions; the recommended way to provide IAM permissions for "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vpc-cni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" addon is via pod identity associations; after addon creation is completed, add all recommended policies to the config file, under `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addon.PodIdentityAssociations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`, and run `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update addon`</w:t>
      </w:r>
    </w:p>
    <w:p w14:paraId="3B3AF9B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14:01:04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vpc-cni</w:t>
      </w:r>
      <w:proofErr w:type="spellEnd"/>
    </w:p>
    <w:p w14:paraId="608A410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14:01:04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successfully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created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vpc-cni</w:t>
      </w:r>
      <w:proofErr w:type="spellEnd"/>
    </w:p>
    <w:p w14:paraId="32EDDD8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-proxy</w:t>
      </w:r>
    </w:p>
    <w:p w14:paraId="6A581CB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successfully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created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-proxy</w:t>
      </w:r>
    </w:p>
    <w:p w14:paraId="5151A94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coredns</w:t>
      </w:r>
      <w:proofErr w:type="spellEnd"/>
    </w:p>
    <w:p w14:paraId="44D8407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14:01:05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successfully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created addon: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coredns</w:t>
      </w:r>
      <w:proofErr w:type="spellEnd"/>
    </w:p>
    <w:p w14:paraId="372D109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14:03:06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building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56E2F72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lastRenderedPageBreak/>
        <w:t>2025-08-07 14:03:06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deploying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5C3176A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14:03:06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70A0CCF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14:03:36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63E2F3D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14:04:08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14B18B9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CloudFormation stack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eksctl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7A45362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the control plane to become ready</w:t>
      </w:r>
    </w:p>
    <w:p w14:paraId="4C3BAAF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Segoe UI Symbol" w:hAnsi="Segoe UI Symbol" w:cs="Segoe UI Symbol"/>
          <w:color w:val="00A89A"/>
          <w:kern w:val="0"/>
          <w:sz w:val="18"/>
          <w:szCs w:val="18"/>
        </w:rPr>
        <w:t>✔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saved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kubeconfig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as "/root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/config"</w:t>
      </w:r>
    </w:p>
    <w:p w14:paraId="281AD17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no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tasks</w:t>
      </w:r>
    </w:p>
    <w:p w14:paraId="27E2DF9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Segoe UI Symbol" w:hAnsi="Segoe UI Symbol" w:cs="Segoe UI Symbol"/>
          <w:color w:val="00A89A"/>
          <w:kern w:val="0"/>
          <w:sz w:val="18"/>
          <w:szCs w:val="18"/>
        </w:rPr>
        <w:t>✔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all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EKS cluster resources for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have been created</w:t>
      </w:r>
    </w:p>
    <w:p w14:paraId="45A81BB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 has 2 node(s)</w:t>
      </w:r>
    </w:p>
    <w:p w14:paraId="5D3B107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"ip-192-168-26-129.us-east-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.internal" is ready</w:t>
      </w:r>
    </w:p>
    <w:p w14:paraId="3DF49EA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"ip-192-168-90-19.us-east-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.internal" is ready</w:t>
      </w:r>
    </w:p>
    <w:p w14:paraId="6C76F6D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waiting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for at least 1 node(s) to become ready in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</w:t>
      </w:r>
    </w:p>
    <w:p w14:paraId="2AE9246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-nodes" has 2 node(s)</w:t>
      </w:r>
    </w:p>
    <w:p w14:paraId="4D25313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"ip-192-168-26-129.us-east-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.internal" is ready</w:t>
      </w:r>
    </w:p>
    <w:p w14:paraId="26DF047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node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"ip-192-168-90-19.us-east-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.internal" is ready</w:t>
      </w:r>
    </w:p>
    <w:p w14:paraId="54BB4D7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14:05:42 [</w:t>
      </w:r>
      <w:proofErr w:type="gramStart"/>
      <w:r>
        <w:rPr>
          <w:rFonts w:ascii="Segoe UI Symbol" w:hAnsi="Segoe UI Symbol" w:cs="Segoe UI Symbol"/>
          <w:color w:val="00A89A"/>
          <w:kern w:val="0"/>
          <w:sz w:val="18"/>
          <w:szCs w:val="18"/>
        </w:rPr>
        <w:t>✔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created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1 managed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nodegroup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(s) in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</w:t>
      </w:r>
    </w:p>
    <w:p w14:paraId="3098320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14:05:44 [</w:t>
      </w:r>
      <w:proofErr w:type="gramStart"/>
      <w:r>
        <w:rPr>
          <w:rFonts w:ascii="Cambria Math" w:hAnsi="Cambria Math" w:cs="Cambria Math"/>
          <w:color w:val="00A89A"/>
          <w:kern w:val="0"/>
          <w:sz w:val="18"/>
          <w:szCs w:val="18"/>
        </w:rPr>
        <w:t>ℹ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]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kubectl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command should work with "/root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</w:t>
      </w:r>
      <w:proofErr w:type="spellEnd"/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/config", try '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get nodes'</w:t>
      </w:r>
    </w:p>
    <w:p w14:paraId="59C37E1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2025-08-07 14:05:44 [</w:t>
      </w:r>
      <w:proofErr w:type="gramStart"/>
      <w:r>
        <w:rPr>
          <w:rFonts w:ascii="Segoe UI Symbol" w:hAnsi="Segoe UI Symbol" w:cs="Segoe UI Symbol"/>
          <w:color w:val="00A89A"/>
          <w:kern w:val="0"/>
          <w:sz w:val="18"/>
          <w:szCs w:val="18"/>
        </w:rPr>
        <w:t>✔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  EKS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cluster "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anubhav-llm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" in "us-east-2" region is ready</w:t>
      </w:r>
    </w:p>
    <w:p w14:paraId="3BCA4DB8" w14:textId="77777777" w:rsidR="001D1B68" w:rsidRP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sv-SE"/>
        </w:rPr>
      </w:pPr>
      <w:r w:rsidRPr="001D1B68">
        <w:rPr>
          <w:rFonts w:ascii="Lucida Console" w:hAnsi="Lucida Console" w:cs="Lucida Console"/>
          <w:kern w:val="0"/>
          <w:sz w:val="18"/>
          <w:szCs w:val="18"/>
          <w:lang w:val="sv-SE"/>
        </w:rPr>
        <w:t>root@kmaster:/home/ubuntu/llm-inference# docker push anubhav1404/llm-infi:latest</w:t>
      </w:r>
    </w:p>
    <w:p w14:paraId="5B14593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push refers to repository [docker.io/anubhav1404/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llm-infi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36B091B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32510385fd02: Pushed</w:t>
      </w:r>
    </w:p>
    <w:p w14:paraId="2ED2EC6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15b256406b3c: Pushed</w:t>
      </w:r>
    </w:p>
    <w:p w14:paraId="6CC4EE5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4c124ef1e813: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59F9145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626f17f9904c: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438D399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aeb343c146ab: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1BE86C9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c201c43fc3ab: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3E99CE6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55bb45c46b59: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2D90AD3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0072d143794a: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2253239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7cc7fe68eff6: Mounted from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</w:t>
      </w:r>
    </w:p>
    <w:p w14:paraId="6A88A88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latest: digest: sha256:23f17d9f3ae87d694230a9848a8b6c4a70e21602a76b6335ebc443cb5299e2bb size: 2211</w:t>
      </w:r>
    </w:p>
    <w:p w14:paraId="17B5182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apply -f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spellEnd"/>
      <w:proofErr w:type="gramEnd"/>
    </w:p>
    <w:p w14:paraId="196B9DD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deployment.apps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created</w:t>
      </w:r>
    </w:p>
    <w:p w14:paraId="5092A0D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24301A6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</w:t>
      </w:r>
    </w:p>
    <w:p w14:paraId="6471251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llm-deployment-69d6d7cfd4-d6g7h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7s</w:t>
      </w:r>
    </w:p>
    <w:p w14:paraId="63A927D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7s</w:t>
      </w:r>
    </w:p>
    <w:p w14:paraId="6B6960C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apply -f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service.yaml</w:t>
      </w:r>
      <w:proofErr w:type="spellEnd"/>
      <w:proofErr w:type="gramEnd"/>
    </w:p>
    <w:p w14:paraId="44B39D8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service/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-service created</w:t>
      </w:r>
    </w:p>
    <w:p w14:paraId="39AFCE1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svc</w:t>
      </w:r>
    </w:p>
    <w:p w14:paraId="2883089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TYPE           CLUSTER-IP     EXTERNAL-IP                                                              PORT(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S)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AGE</w:t>
      </w:r>
    </w:p>
    <w:p w14:paraId="45EDBC2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10.100.0.1     &lt;none&gt;                                                                   443/TCP        10m</w:t>
      </w:r>
    </w:p>
    <w:p w14:paraId="4C583DE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-service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10.100.77.64   a1f7f213986234c3094e053d55d43fcc-488074274.us-east-2.elb.amazonaws.com   80:32732/TCP   12s</w:t>
      </w:r>
    </w:p>
    <w:p w14:paraId="704C561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3B8F4B2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</w:t>
      </w:r>
    </w:p>
    <w:p w14:paraId="0343FEC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llm-deployment-69d6d7cfd4-d6g7h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44s</w:t>
      </w:r>
    </w:p>
    <w:p w14:paraId="6290D9D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44s</w:t>
      </w:r>
    </w:p>
    <w:p w14:paraId="6A0157D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svc</w:t>
      </w:r>
    </w:p>
    <w:p w14:paraId="5093719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TYPE           CLUSTER-IP     EXTERNAL-IP                                                              PORT(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S)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AGE</w:t>
      </w:r>
    </w:p>
    <w:p w14:paraId="4379F80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10.100.0.1     &lt;none&gt;                                                                   443/TCP        10m</w:t>
      </w:r>
    </w:p>
    <w:p w14:paraId="392C677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-service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10.100.77.64   a1f7f213986234c3094e053d55d43fcc-488074274.us-east-2.elb.amazonaws.com   80:32732/TCP   30s</w:t>
      </w:r>
    </w:p>
    <w:p w14:paraId="778A8BB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 curl http://a1f7f213986234c3094e053d55d43fcc-488074274.us-east-2.elb.amazonaws.com</w:t>
      </w:r>
    </w:p>
    <w:p w14:paraId="191F920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curl: (52) Empty reply from server</w:t>
      </w:r>
    </w:p>
    <w:p w14:paraId="6B31CB3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704DF16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</w:t>
      </w:r>
    </w:p>
    <w:p w14:paraId="79337A3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llm-deployment-69d6d7cfd4-d6g7h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85s</w:t>
      </w:r>
    </w:p>
    <w:p w14:paraId="46E3D8C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85s</w:t>
      </w:r>
    </w:p>
    <w:p w14:paraId="2DFF696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 -o wide</w:t>
      </w:r>
    </w:p>
    <w:p w14:paraId="3A7BC04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   IP       NODE                                           NOMINATED NODE   READINESS GATES</w:t>
      </w:r>
    </w:p>
    <w:p w14:paraId="388D3E0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llm-deployment-69d6d7cfd4-d6g7h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96s   &lt;none&gt;   ip-192-168-90-19.us-east-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    &lt;none&gt;           &lt;none&gt;</w:t>
      </w:r>
    </w:p>
    <w:p w14:paraId="1D91C6F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96s   &lt;none&gt;   ip-192-168-26-129.us-east-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   &lt;none&gt;           &lt;none&gt;</w:t>
      </w:r>
    </w:p>
    <w:p w14:paraId="7C8B00E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watch po llm-deployment-69d6d7cfd4-d6g7h</w:t>
      </w:r>
    </w:p>
    <w:p w14:paraId="7BAF15A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command "watch" for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06DDAED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8815A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Did you mean this?</w:t>
      </w:r>
    </w:p>
    <w:p w14:paraId="5CB2F14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patch</w:t>
      </w:r>
    </w:p>
    <w:p w14:paraId="57DEC2D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17E601E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</w:t>
      </w:r>
    </w:p>
    <w:p w14:paraId="6DE3090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llm-deployment-69d6d7cfd4-d6g7h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2m3s</w:t>
      </w:r>
    </w:p>
    <w:p w14:paraId="39DE27C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2m3s</w:t>
      </w:r>
    </w:p>
    <w:p w14:paraId="1AA9268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describe pod llm-deployment-69d6d7cfd4-d6g7h</w:t>
      </w:r>
    </w:p>
    <w:p w14:paraId="6638FBF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2604A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Name:             llm-deployment-69d6d7cfd4-d6g7h</w:t>
      </w:r>
    </w:p>
    <w:p w14:paraId="548E163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Namespace:        default</w:t>
      </w:r>
    </w:p>
    <w:p w14:paraId="69F6629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Priority:         0</w:t>
      </w:r>
    </w:p>
    <w:p w14:paraId="2C31204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Service Account:  default</w:t>
      </w:r>
    </w:p>
    <w:p w14:paraId="73B14E4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Node:             ip-192-168-90-19.us-east-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.internal/192.168.90.19</w:t>
      </w:r>
    </w:p>
    <w:p w14:paraId="741553A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Start Time:       Thu, 07 Aug 2025 14:07:59 +0000</w:t>
      </w:r>
    </w:p>
    <w:p w14:paraId="7138428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Labels:           app=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</w:p>
    <w:p w14:paraId="165C384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pod-template-hash=69d6d7cfd4</w:t>
      </w:r>
    </w:p>
    <w:p w14:paraId="6AE8383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Annotations:      &lt;none&gt;</w:t>
      </w:r>
    </w:p>
    <w:p w14:paraId="69C24F5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Status:           Pending</w:t>
      </w:r>
    </w:p>
    <w:p w14:paraId="5E6A3B5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IP:</w:t>
      </w:r>
    </w:p>
    <w:p w14:paraId="2C73025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IPs:              &lt;none&gt;</w:t>
      </w:r>
    </w:p>
    <w:p w14:paraId="532DDB5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Controlled By:    ReplicaSet/llm-deployment-69d6d7cfd4</w:t>
      </w:r>
    </w:p>
    <w:p w14:paraId="2144454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Containers:</w:t>
      </w:r>
    </w:p>
    <w:p w14:paraId="5321FF1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-container:</w:t>
      </w:r>
    </w:p>
    <w:p w14:paraId="5A43264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Container ID:</w:t>
      </w:r>
    </w:p>
    <w:p w14:paraId="5D219D8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Image:          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inference:latest</w:t>
      </w:r>
      <w:proofErr w:type="spellEnd"/>
      <w:proofErr w:type="gramEnd"/>
    </w:p>
    <w:p w14:paraId="6DA6504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Image ID:</w:t>
      </w:r>
    </w:p>
    <w:p w14:paraId="206207F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Port:           5000/TCP</w:t>
      </w:r>
    </w:p>
    <w:p w14:paraId="6BD8385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Host Port:      0/TCP</w:t>
      </w:r>
    </w:p>
    <w:p w14:paraId="60F54DF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State:          Waiting</w:t>
      </w:r>
    </w:p>
    <w:p w14:paraId="3DBE101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Reason: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</w:p>
    <w:p w14:paraId="3F7B539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Ready:          False</w:t>
      </w:r>
    </w:p>
    <w:p w14:paraId="7943760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Restart Count:  0</w:t>
      </w:r>
    </w:p>
    <w:p w14:paraId="2C144CD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Environment:    &lt;none&gt;</w:t>
      </w:r>
    </w:p>
    <w:p w14:paraId="21D429C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Mounts:</w:t>
      </w:r>
    </w:p>
    <w:p w14:paraId="635352B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/var/run/secrets/kubernetes.io/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serviceaccount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from kube-api-access-l45h6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E9922C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Conditions:</w:t>
      </w:r>
    </w:p>
    <w:p w14:paraId="23D70BA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Type                        Status</w:t>
      </w:r>
    </w:p>
    <w:p w14:paraId="0BE6A85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PodReadyToStartContainers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False</w:t>
      </w:r>
    </w:p>
    <w:p w14:paraId="2AD5AF1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Initialized                 True</w:t>
      </w:r>
    </w:p>
    <w:p w14:paraId="62AA946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Ready                       False</w:t>
      </w:r>
    </w:p>
    <w:p w14:paraId="450C93E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ContainersReady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False</w:t>
      </w:r>
    </w:p>
    <w:p w14:paraId="0E92E64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PodScheduled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True</w:t>
      </w:r>
    </w:p>
    <w:p w14:paraId="3497FD3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Volumes:</w:t>
      </w:r>
    </w:p>
    <w:p w14:paraId="45DA0A4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kube-api-access-l45h6:</w:t>
      </w:r>
    </w:p>
    <w:p w14:paraId="58C879A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Type:                    Projected (a volume that contains injected data from multiple sources)</w:t>
      </w:r>
    </w:p>
    <w:p w14:paraId="1DF059F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TokenExpirationSeconds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 3607</w:t>
      </w:r>
    </w:p>
    <w:p w14:paraId="28B8C94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ConfigMapName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          kube-root-ca.crt</w:t>
      </w:r>
    </w:p>
    <w:p w14:paraId="540D78A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Optional:                false</w:t>
      </w:r>
    </w:p>
    <w:p w14:paraId="23D9DDA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DownwardAPI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            true</w:t>
      </w:r>
    </w:p>
    <w:p w14:paraId="7818503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QoS Class:  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BestEffort</w:t>
      </w:r>
      <w:proofErr w:type="spellEnd"/>
    </w:p>
    <w:p w14:paraId="57CA28F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Node-Selectors:              &lt;none&gt;</w:t>
      </w:r>
    </w:p>
    <w:p w14:paraId="0191932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Tolerations:                 node.kubernetes.io/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ready:NoExecute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op=Exists for 300s</w:t>
      </w:r>
    </w:p>
    <w:p w14:paraId="48C7CED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node.kubernetes.io/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unreachable:NoExecute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op=Exists for 300s</w:t>
      </w:r>
    </w:p>
    <w:p w14:paraId="3457998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Events:</w:t>
      </w:r>
    </w:p>
    <w:p w14:paraId="1FA9998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Type    Reason     Age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Message</w:t>
      </w:r>
    </w:p>
    <w:p w14:paraId="487470F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----    ------     ----   ----               -------</w:t>
      </w:r>
    </w:p>
    <w:p w14:paraId="361E9D2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Normal  Scheduled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2m33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  default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scheduler  Successfully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assigned default/llm-deployment-69d6d7cfd4-d6g7h to ip-192-168-90-19.us-east-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</w:t>
      </w:r>
    </w:p>
    <w:p w14:paraId="4F7FD0C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Normal  Pulling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2m32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kubelet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  Pulling image "anubhav1404/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inference:latest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57A87C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</w:t>
      </w:r>
    </w:p>
    <w:p w14:paraId="78B739A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282A9DA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      RESTARTS   AGE</w:t>
      </w:r>
    </w:p>
    <w:p w14:paraId="05EE99C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          0          3m11s</w:t>
      </w:r>
    </w:p>
    <w:p w14:paraId="2D8E7B8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llm-deployment-69d6d7cfd4-v8r25   0/1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ContainerCreating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0          3m11s</w:t>
      </w:r>
    </w:p>
    <w:p w14:paraId="4E24C24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733E036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RESTARTS   AGE</w:t>
      </w:r>
    </w:p>
    <w:p w14:paraId="2D151F39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0          3m58s</w:t>
      </w:r>
    </w:p>
    <w:p w14:paraId="1E5B85F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llm-deployment-69d6d7cfd4-v8r25   1/1     Running   0          3m58s</w:t>
      </w:r>
    </w:p>
    <w:p w14:paraId="382FB17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scale deployment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--replicas=4</w:t>
      </w:r>
    </w:p>
    <w:p w14:paraId="18B826C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deployment.apps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scaled</w:t>
      </w:r>
    </w:p>
    <w:p w14:paraId="6BB4867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scale deployment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--replicas=2</w:t>
      </w:r>
    </w:p>
    <w:p w14:paraId="079886B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deployment.apps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scaled</w:t>
      </w:r>
    </w:p>
    <w:p w14:paraId="0173CB9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5256BF9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    RESTARTS   AGE</w:t>
      </w:r>
    </w:p>
    <w:p w14:paraId="6500EC3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llm-deployment-69d6d7cfd4-2qmt2   1/1     Terminating   0          14s</w:t>
      </w:r>
    </w:p>
    <w:p w14:paraId="6F7379B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llm-deployment-69d6d7cfd4-8nlgt   1/1     Terminating   0          14s</w:t>
      </w:r>
    </w:p>
    <w:p w14:paraId="3C1112A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    0          4m16s</w:t>
      </w:r>
    </w:p>
    <w:p w14:paraId="7604B0A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llm-deployment-69d6d7cfd4-v8r25   1/1     Running       0          4m16s</w:t>
      </w:r>
    </w:p>
    <w:p w14:paraId="2CFB0FA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svc</w:t>
      </w:r>
    </w:p>
    <w:p w14:paraId="3693564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TYPE           CLUSTER-IP     EXTERNAL-IP                                                              PORT(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S)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AGE</w:t>
      </w:r>
    </w:p>
    <w:p w14:paraId="4D60A90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kubernetes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ClusterIP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10.100.0.1     &lt;none&gt;                                                                   443/TCP        14m</w:t>
      </w:r>
    </w:p>
    <w:p w14:paraId="1041018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-service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LoadBalancer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10.100.77.64   a1f7f213986234c3094e053d55d43fcc-488074274.us-east-2.elb.amazonaws.com   80:32732/TCP   4m7s</w:t>
      </w:r>
    </w:p>
    <w:p w14:paraId="28E37FC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 curl http://a1f7f213986234c3094e053d55d43fcc-488074274.us-east-2.elb.amazonaws.com</w:t>
      </w:r>
    </w:p>
    <w:p w14:paraId="3AAA3EA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{"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status":"LLM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Inference Running"}</w:t>
      </w:r>
    </w:p>
    <w:p w14:paraId="30315C9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 curl -X POST http://localhost:5000/generate \</w:t>
      </w:r>
    </w:p>
    <w:p w14:paraId="70B9C5E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  -H "Content-Type: application/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\</w:t>
      </w:r>
    </w:p>
    <w:p w14:paraId="21E904F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&gt;   -d '{"prompt": "In the future,"}'</w:t>
      </w:r>
    </w:p>
    <w:p w14:paraId="0370EC86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curl: (7) Failed to connect to localhost port 5000: Connection refused</w:t>
      </w:r>
    </w:p>
    <w:p w14:paraId="1E2E944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port-forward deployment/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5000:5000</w:t>
      </w:r>
    </w:p>
    <w:p w14:paraId="7BFAC86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Forwarding from 127.0.0.1:5000 -&gt; 5000</w:t>
      </w:r>
    </w:p>
    <w:p w14:paraId="5EE6C6C5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Forwarding from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1]:5000 -&gt; 5000</w:t>
      </w:r>
    </w:p>
    <w:p w14:paraId="56646BF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8F2BB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^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llm-inferencecurl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-X POST http://localhost:5000/generate   -H "Content-Type: application/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  -d '{"prompt": "In the future,"}'</w:t>
      </w:r>
    </w:p>
    <w:p w14:paraId="408BDEE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curl: (7) Failed to connect to localhost port 5000: Connection refused</w:t>
      </w:r>
    </w:p>
    <w:p w14:paraId="50F3D15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port-forward deployment/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5000:5000</w:t>
      </w:r>
    </w:p>
    <w:p w14:paraId="34B3972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Forwarding from 127.0.0.1:5000 -&gt; 5000</w:t>
      </w:r>
    </w:p>
    <w:p w14:paraId="68BAA01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Forwarding from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[::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1]:5000 -&gt; 5000</w:t>
      </w:r>
    </w:p>
    <w:p w14:paraId="5A9D566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^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llm-inferencekubectl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pod</w:t>
      </w:r>
    </w:p>
    <w:p w14:paraId="6109379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RESTARTS   AGE</w:t>
      </w:r>
    </w:p>
    <w:p w14:paraId="39A57058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0          7m26s</w:t>
      </w:r>
    </w:p>
    <w:p w14:paraId="1AD3C26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llm-deployment-69d6d7cfd4-v8r25   1/1     Running   0          7m26s</w:t>
      </w:r>
    </w:p>
    <w:p w14:paraId="48D69D00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 -o wide</w:t>
      </w:r>
    </w:p>
    <w:p w14:paraId="6C51D4D3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RESTARTS   AGE     IP               NODE                                           NOMINATED NODE   READINESS GATES</w:t>
      </w:r>
    </w:p>
    <w:p w14:paraId="1A5E9BF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0          7m39s   192.168.68.112   ip-192-168-90-19.us-east-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    &lt;none&gt;           &lt;none&gt;</w:t>
      </w:r>
    </w:p>
    <w:p w14:paraId="3A92093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llm-deployment-69d6d7cfd4-v8r25   1/1     Running   0          7m39s   192.168.2.248    ip-192-168-26-129.us-east-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2.compute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.internal   &lt;none&gt;           &lt;none&gt;</w:t>
      </w:r>
    </w:p>
    <w:p w14:paraId="0F77EBC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deplo</w:t>
      </w:r>
      <w:proofErr w:type="spellEnd"/>
    </w:p>
    <w:p w14:paraId="069C191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the server doesn't have a resource type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D7C4AB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deployment</w:t>
      </w:r>
    </w:p>
    <w:p w14:paraId="144C59B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READY   UP-TO-DATE   AVAILABLE   AGE</w:t>
      </w:r>
    </w:p>
    <w:p w14:paraId="501B145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  2/2     2            2           7m54s</w:t>
      </w:r>
    </w:p>
    <w:p w14:paraId="39E7B99A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replicaset</w:t>
      </w:r>
      <w:proofErr w:type="spellEnd"/>
    </w:p>
    <w:p w14:paraId="09C80FA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DESIRED   CURRENT   READY   AGE</w:t>
      </w:r>
    </w:p>
    <w:p w14:paraId="5B0E4BAB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   2         2         2       8m6s</w:t>
      </w:r>
    </w:p>
    <w:p w14:paraId="4E79C79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nano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spellEnd"/>
      <w:proofErr w:type="gramEnd"/>
    </w:p>
    <w:p w14:paraId="30EA0DD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nano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deployment.yaml</w:t>
      </w:r>
      <w:proofErr w:type="spellEnd"/>
      <w:proofErr w:type="gramEnd"/>
    </w:p>
    <w:p w14:paraId="1E210CB4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scale deployment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--replicas=4</w:t>
      </w:r>
    </w:p>
    <w:p w14:paraId="74F11FF1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deployment.apps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-deployment scaled</w:t>
      </w:r>
    </w:p>
    <w:p w14:paraId="6163567C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-inference#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get po</w:t>
      </w:r>
    </w:p>
    <w:p w14:paraId="3AF9CFA7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NAME                              READY   STATUS    RESTARTS   AGE</w:t>
      </w:r>
    </w:p>
    <w:p w14:paraId="1CA01622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llm-deployment-69d6d7cfd4-d6g7h   1/1     Running   0          11m</w:t>
      </w:r>
    </w:p>
    <w:p w14:paraId="447DCF5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llm-deployment-69d6d7cfd4-h4w82   1/1     Running   0          5s</w:t>
      </w:r>
    </w:p>
    <w:p w14:paraId="2989521E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llm-deployment-69d6d7cfd4-v8r25   1/1     Running   0          11m</w:t>
      </w:r>
    </w:p>
    <w:p w14:paraId="1420243D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llm-deployment-69d6d7cfd4-vln5p   1/1     Running   0          5s</w:t>
      </w:r>
    </w:p>
    <w:p w14:paraId="301AFBBF" w14:textId="77777777" w:rsidR="001D1B68" w:rsidRDefault="001D1B68" w:rsidP="001D1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root@kmaster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:/home/ubuntu/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llm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-inference#</w:t>
      </w:r>
    </w:p>
    <w:p w14:paraId="56EEE67A" w14:textId="7477C268" w:rsidR="006D6B73" w:rsidRDefault="006D6B73"/>
    <w:p w14:paraId="5A12241B" w14:textId="77777777" w:rsidR="001D1B68" w:rsidRDefault="001D1B68"/>
    <w:p w14:paraId="5C281454" w14:textId="77777777" w:rsidR="00F00859" w:rsidRDefault="00F00859"/>
    <w:p w14:paraId="1BE58E2F" w14:textId="77777777" w:rsidR="00F00859" w:rsidRDefault="00F00859"/>
    <w:p w14:paraId="364BEC17" w14:textId="77777777" w:rsidR="00F00859" w:rsidRDefault="00F00859"/>
    <w:p w14:paraId="6C0A9C1C" w14:textId="7DDB2F7C" w:rsidR="001D1B68" w:rsidRDefault="001D1B68">
      <w:r>
        <w:rPr>
          <w:noProof/>
        </w:rPr>
        <w:lastRenderedPageBreak/>
        <w:drawing>
          <wp:inline distT="0" distB="0" distL="0" distR="0" wp14:anchorId="5CB99D9C" wp14:editId="55066383">
            <wp:extent cx="6645910" cy="3738245"/>
            <wp:effectExtent l="0" t="0" r="2540" b="0"/>
            <wp:docPr id="184909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95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4D4" w14:textId="77777777" w:rsidR="001D1B68" w:rsidRDefault="001D1B68"/>
    <w:p w14:paraId="2D8B7311" w14:textId="6DD6BF58" w:rsidR="001D1B68" w:rsidRDefault="001D1B68">
      <w:r>
        <w:rPr>
          <w:noProof/>
        </w:rPr>
        <w:drawing>
          <wp:inline distT="0" distB="0" distL="0" distR="0" wp14:anchorId="62778EF9" wp14:editId="3B15B2B6">
            <wp:extent cx="6645910" cy="3738245"/>
            <wp:effectExtent l="0" t="0" r="2540" b="0"/>
            <wp:docPr id="1483857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70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802C" w14:textId="77777777" w:rsidR="001D1B68" w:rsidRDefault="001D1B68"/>
    <w:p w14:paraId="698FC863" w14:textId="6E85FC55" w:rsidR="001D1B68" w:rsidRDefault="001D1B68">
      <w:r w:rsidRPr="001D1B68">
        <w:drawing>
          <wp:inline distT="0" distB="0" distL="0" distR="0" wp14:anchorId="252E3933" wp14:editId="36A54C6F">
            <wp:extent cx="6645910" cy="522605"/>
            <wp:effectExtent l="0" t="0" r="2540" b="0"/>
            <wp:docPr id="20063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26C" w14:textId="77777777" w:rsidR="00F00859" w:rsidRPr="00F00859" w:rsidRDefault="00F00859" w:rsidP="00F00859">
      <w:proofErr w:type="spellStart"/>
      <w:r w:rsidRPr="00F00859">
        <w:t>root@kmaster</w:t>
      </w:r>
      <w:proofErr w:type="spellEnd"/>
      <w:r w:rsidRPr="00F00859">
        <w:t>:/home/ubuntu/</w:t>
      </w:r>
      <w:proofErr w:type="spellStart"/>
      <w:r w:rsidRPr="00F00859">
        <w:t>llm</w:t>
      </w:r>
      <w:proofErr w:type="spellEnd"/>
      <w:r w:rsidRPr="00F00859">
        <w:t xml:space="preserve">-inference# </w:t>
      </w:r>
      <w:proofErr w:type="spellStart"/>
      <w:r w:rsidRPr="00F00859">
        <w:t>aws</w:t>
      </w:r>
      <w:proofErr w:type="spellEnd"/>
      <w:r w:rsidRPr="00F00859">
        <w:t xml:space="preserve"> </w:t>
      </w:r>
      <w:proofErr w:type="spellStart"/>
      <w:r w:rsidRPr="00F00859">
        <w:t>ecr</w:t>
      </w:r>
      <w:proofErr w:type="spellEnd"/>
      <w:r w:rsidRPr="00F00859">
        <w:t xml:space="preserve"> get-login-password --region us-east-2 | docker login --username AWS --password-stdin 267092042432.dkr.ecr.us-east-2.amazonaws.com</w:t>
      </w:r>
    </w:p>
    <w:p w14:paraId="4FD9FEE8" w14:textId="77777777" w:rsidR="00F00859" w:rsidRPr="00F00859" w:rsidRDefault="00F00859" w:rsidP="00F00859"/>
    <w:p w14:paraId="7914E5EA" w14:textId="77777777" w:rsidR="00F00859" w:rsidRPr="00F00859" w:rsidRDefault="00F00859" w:rsidP="00F00859">
      <w:r w:rsidRPr="00F00859">
        <w:lastRenderedPageBreak/>
        <w:t>WARNING! Your credentials are stored unencrypted in '/root/.docker/</w:t>
      </w:r>
      <w:proofErr w:type="spellStart"/>
      <w:r w:rsidRPr="00F00859">
        <w:t>config.json</w:t>
      </w:r>
      <w:proofErr w:type="spellEnd"/>
      <w:r w:rsidRPr="00F00859">
        <w:t>'.</w:t>
      </w:r>
    </w:p>
    <w:p w14:paraId="31C547D5" w14:textId="77777777" w:rsidR="00F00859" w:rsidRPr="00F00859" w:rsidRDefault="00F00859" w:rsidP="00F00859">
      <w:r w:rsidRPr="00F00859">
        <w:t>Configure a credential helper to remove this warning. See</w:t>
      </w:r>
    </w:p>
    <w:p w14:paraId="786179BC" w14:textId="77777777" w:rsidR="00F00859" w:rsidRPr="00F00859" w:rsidRDefault="00F00859" w:rsidP="00F00859">
      <w:r w:rsidRPr="00F00859">
        <w:t>https://docs.docker.com/go/credential-store/</w:t>
      </w:r>
    </w:p>
    <w:p w14:paraId="4E882CD0" w14:textId="77777777" w:rsidR="00F00859" w:rsidRPr="00F00859" w:rsidRDefault="00F00859" w:rsidP="00F00859"/>
    <w:p w14:paraId="592C09CB" w14:textId="77777777" w:rsidR="00F00859" w:rsidRPr="00F00859" w:rsidRDefault="00F00859" w:rsidP="00F00859">
      <w:r w:rsidRPr="00F00859">
        <w:t>Login Succeeded</w:t>
      </w:r>
    </w:p>
    <w:p w14:paraId="09808F9C" w14:textId="77777777" w:rsidR="00F00859" w:rsidRPr="00F00859" w:rsidRDefault="00F00859" w:rsidP="00F00859">
      <w:proofErr w:type="spellStart"/>
      <w:r w:rsidRPr="00F00859">
        <w:t>root@kmaster</w:t>
      </w:r>
      <w:proofErr w:type="spellEnd"/>
      <w:r w:rsidRPr="00F00859">
        <w:t>:/home/ubuntu/</w:t>
      </w:r>
      <w:proofErr w:type="spellStart"/>
      <w:r w:rsidRPr="00F00859">
        <w:t>llm</w:t>
      </w:r>
      <w:proofErr w:type="spellEnd"/>
      <w:r w:rsidRPr="00F00859">
        <w:t>-inference# docker build -t anubhav1404/</w:t>
      </w:r>
      <w:proofErr w:type="spellStart"/>
      <w:r w:rsidRPr="00F00859">
        <w:t>llm-</w:t>
      </w:r>
      <w:proofErr w:type="gramStart"/>
      <w:r w:rsidRPr="00F00859">
        <w:t>infi</w:t>
      </w:r>
      <w:proofErr w:type="spellEnd"/>
      <w:r w:rsidRPr="00F00859">
        <w:t xml:space="preserve"> .</w:t>
      </w:r>
      <w:proofErr w:type="gramEnd"/>
    </w:p>
    <w:p w14:paraId="24120580" w14:textId="77777777" w:rsidR="00F00859" w:rsidRPr="00F00859" w:rsidRDefault="00F00859" w:rsidP="00F00859">
      <w:r w:rsidRPr="00F00859">
        <w:t xml:space="preserve">[+] Building 33.8s (12/12) FINISHED                                                                                                                                                                </w:t>
      </w:r>
      <w:proofErr w:type="spellStart"/>
      <w:r w:rsidRPr="00F00859">
        <w:t>docker:default</w:t>
      </w:r>
      <w:proofErr w:type="spellEnd"/>
    </w:p>
    <w:p w14:paraId="6269D152" w14:textId="77777777" w:rsidR="00F00859" w:rsidRPr="00F00859" w:rsidRDefault="00F00859" w:rsidP="00F00859">
      <w:r w:rsidRPr="00F00859">
        <w:t xml:space="preserve"> =&gt; [internal] load build definition from </w:t>
      </w:r>
      <w:proofErr w:type="spellStart"/>
      <w:r w:rsidRPr="00F00859">
        <w:t>Dockerfile</w:t>
      </w:r>
      <w:proofErr w:type="spellEnd"/>
      <w:r w:rsidRPr="00F00859">
        <w:t xml:space="preserve">                                                                                                                                                         0.0s</w:t>
      </w:r>
    </w:p>
    <w:p w14:paraId="10901E1E" w14:textId="77777777" w:rsidR="00F00859" w:rsidRPr="00F00859" w:rsidRDefault="00F00859" w:rsidP="00F00859">
      <w:r w:rsidRPr="00F00859">
        <w:t xml:space="preserve"> =&gt; =&gt; transferring </w:t>
      </w:r>
      <w:proofErr w:type="spellStart"/>
      <w:r w:rsidRPr="00F00859">
        <w:t>dockerfile</w:t>
      </w:r>
      <w:proofErr w:type="spellEnd"/>
      <w:r w:rsidRPr="00F00859">
        <w:t>: 333B                                                                                                                                                                         0.0s</w:t>
      </w:r>
    </w:p>
    <w:p w14:paraId="03E02AE3" w14:textId="77777777" w:rsidR="00F00859" w:rsidRPr="00F00859" w:rsidRDefault="00F00859" w:rsidP="00F00859">
      <w:r w:rsidRPr="00F00859">
        <w:t xml:space="preserve"> =&gt; [internal] load metadata for docker.io/library/python:3.9-slim                                                                                                                                           0.1s</w:t>
      </w:r>
    </w:p>
    <w:p w14:paraId="49D9EC9A" w14:textId="77777777" w:rsidR="00F00859" w:rsidRPr="00F00859" w:rsidRDefault="00F00859" w:rsidP="00F00859">
      <w:r w:rsidRPr="00F00859">
        <w:t xml:space="preserve"> =&gt; [auth] library/</w:t>
      </w:r>
      <w:proofErr w:type="spellStart"/>
      <w:proofErr w:type="gramStart"/>
      <w:r w:rsidRPr="00F00859">
        <w:t>python:pull</w:t>
      </w:r>
      <w:proofErr w:type="spellEnd"/>
      <w:proofErr w:type="gramEnd"/>
      <w:r w:rsidRPr="00F00859">
        <w:t xml:space="preserve"> token for registry-1.docker.io                                                                                                                                                0.0s</w:t>
      </w:r>
    </w:p>
    <w:p w14:paraId="4856BB3E" w14:textId="77777777" w:rsidR="00F00859" w:rsidRPr="00F00859" w:rsidRDefault="00F00859" w:rsidP="00F00859">
      <w:r w:rsidRPr="00F00859">
        <w:t xml:space="preserve"> =&gt; [internal] </w:t>
      </w:r>
      <w:proofErr w:type="gramStart"/>
      <w:r w:rsidRPr="00F00859">
        <w:t>load .</w:t>
      </w:r>
      <w:proofErr w:type="spellStart"/>
      <w:r w:rsidRPr="00F00859">
        <w:t>dockerignore</w:t>
      </w:r>
      <w:proofErr w:type="spellEnd"/>
      <w:proofErr w:type="gramEnd"/>
      <w:r w:rsidRPr="00F00859">
        <w:t xml:space="preserve">                                                                                                                                                                            0.0s</w:t>
      </w:r>
    </w:p>
    <w:p w14:paraId="425A178F" w14:textId="77777777" w:rsidR="00F00859" w:rsidRPr="00F00859" w:rsidRDefault="00F00859" w:rsidP="00F00859">
      <w:r w:rsidRPr="00F00859">
        <w:t xml:space="preserve"> =&gt; =&gt; transferring context: 2B                                                                                                                                                                              0.0s</w:t>
      </w:r>
    </w:p>
    <w:p w14:paraId="1546A138" w14:textId="77777777" w:rsidR="00F00859" w:rsidRPr="00F00859" w:rsidRDefault="00F00859" w:rsidP="00F00859">
      <w:r w:rsidRPr="00F00859">
        <w:t xml:space="preserve"> =&gt; [1/6] FROM docker.io/library/python:3.9-slim@sha256:4b826e2ca2191c24a03bdbf0c342a73c6ee4ce929eac5ebc47fef78f66b839d6                                                                                     0.0s</w:t>
      </w:r>
    </w:p>
    <w:p w14:paraId="51A393C5" w14:textId="77777777" w:rsidR="00F00859" w:rsidRPr="00F00859" w:rsidRDefault="00F00859" w:rsidP="00F00859">
      <w:r w:rsidRPr="00F00859">
        <w:t xml:space="preserve"> =&gt; [internal] load build context                                                                                                                                                                            0.0s</w:t>
      </w:r>
    </w:p>
    <w:p w14:paraId="0B68CFC6" w14:textId="77777777" w:rsidR="00F00859" w:rsidRPr="00F00859" w:rsidRDefault="00F00859" w:rsidP="00F00859">
      <w:r w:rsidRPr="00F00859">
        <w:t xml:space="preserve"> =&gt; =&gt; transferring context: 598B                                                                                                                                                                            0.0s</w:t>
      </w:r>
    </w:p>
    <w:p w14:paraId="4EF7A549" w14:textId="77777777" w:rsidR="00F00859" w:rsidRPr="00F00859" w:rsidRDefault="00F00859" w:rsidP="00F00859">
      <w:r w:rsidRPr="00F00859">
        <w:t xml:space="preserve"> =&gt; CACHED [2/6] WORKDIR /app                                                                                                                                                                                0.0s</w:t>
      </w:r>
    </w:p>
    <w:p w14:paraId="0D8CD0DE" w14:textId="77777777" w:rsidR="00F00859" w:rsidRPr="00F00859" w:rsidRDefault="00F00859" w:rsidP="00F00859">
      <w:r w:rsidRPr="00F00859">
        <w:t xml:space="preserve"> =&gt; CACHED [3/6] COPY </w:t>
      </w:r>
      <w:proofErr w:type="gramStart"/>
      <w:r w:rsidRPr="00F00859">
        <w:t>requirements.txt .</w:t>
      </w:r>
      <w:proofErr w:type="gramEnd"/>
      <w:r w:rsidRPr="00F00859">
        <w:t xml:space="preserve">                                                                                                                                                                     0.0s</w:t>
      </w:r>
    </w:p>
    <w:p w14:paraId="6E3584FA" w14:textId="77777777" w:rsidR="00F00859" w:rsidRPr="00F00859" w:rsidRDefault="00F00859" w:rsidP="00F00859">
      <w:r w:rsidRPr="00F00859">
        <w:t xml:space="preserve"> =&gt; CACHED [4/6] RUN pip install --no-cache-</w:t>
      </w:r>
      <w:proofErr w:type="spellStart"/>
      <w:r w:rsidRPr="00F00859">
        <w:t>dir</w:t>
      </w:r>
      <w:proofErr w:type="spellEnd"/>
      <w:r w:rsidRPr="00F00859">
        <w:t xml:space="preserve"> -r requirements.txt                                                                                                                                          0.0s</w:t>
      </w:r>
    </w:p>
    <w:p w14:paraId="163B4ABB" w14:textId="77777777" w:rsidR="00F00859" w:rsidRPr="00F00859" w:rsidRDefault="00F00859" w:rsidP="00F00859">
      <w:r w:rsidRPr="00F00859">
        <w:t xml:space="preserve"> =&gt; [5/6] </w:t>
      </w:r>
      <w:proofErr w:type="gramStart"/>
      <w:r w:rsidRPr="00F00859">
        <w:t>COPY .</w:t>
      </w:r>
      <w:proofErr w:type="gramEnd"/>
      <w:r w:rsidRPr="00F00859">
        <w:t xml:space="preserve"> .                                                                                                                                                                                           0.8s</w:t>
      </w:r>
    </w:p>
    <w:p w14:paraId="7BAEAE96" w14:textId="77777777" w:rsidR="00F00859" w:rsidRPr="00F00859" w:rsidRDefault="00F00859" w:rsidP="00F00859">
      <w:r w:rsidRPr="00F00859">
        <w:t xml:space="preserve"> =&gt; [6/6] RUN python -c "from transformers import pipeline; </w:t>
      </w:r>
      <w:proofErr w:type="gramStart"/>
      <w:r w:rsidRPr="00F00859">
        <w:t>pipeline(</w:t>
      </w:r>
      <w:proofErr w:type="gramEnd"/>
      <w:r w:rsidRPr="00F00859">
        <w:t>'text-generation', model='distilgpt2')"                                                                                                28.9s</w:t>
      </w:r>
    </w:p>
    <w:p w14:paraId="776CBBB5" w14:textId="77777777" w:rsidR="00F00859" w:rsidRPr="00F00859" w:rsidRDefault="00F00859" w:rsidP="00F00859">
      <w:r w:rsidRPr="00F00859">
        <w:t xml:space="preserve"> =&gt; exporting to image                                                                                                                                                                                       3.7s</w:t>
      </w:r>
    </w:p>
    <w:p w14:paraId="2169FB7A" w14:textId="77777777" w:rsidR="00F00859" w:rsidRPr="00F00859" w:rsidRDefault="00F00859" w:rsidP="00F00859">
      <w:r w:rsidRPr="00F00859">
        <w:t xml:space="preserve"> =&gt; =&gt; exporting layers                                                                                                                                                                                      3.7s</w:t>
      </w:r>
    </w:p>
    <w:p w14:paraId="79E1405F" w14:textId="77777777" w:rsidR="00F00859" w:rsidRPr="00F00859" w:rsidRDefault="00F00859" w:rsidP="00F00859">
      <w:r w:rsidRPr="00F00859">
        <w:lastRenderedPageBreak/>
        <w:t xml:space="preserve"> =&gt; =&gt; writing image sha256:3f43b44706f2b81843138eff4a16d5eb6538fac5163d5ea1b2608a5466297f05                                                                                                                 0.0s</w:t>
      </w:r>
    </w:p>
    <w:p w14:paraId="516F8089" w14:textId="77777777" w:rsidR="00F00859" w:rsidRPr="00F00859" w:rsidRDefault="00F00859" w:rsidP="00F00859">
      <w:r w:rsidRPr="00F00859">
        <w:t xml:space="preserve"> =&gt; =&gt; naming to docker.io/anubhav1404/</w:t>
      </w:r>
      <w:proofErr w:type="spellStart"/>
      <w:r w:rsidRPr="00F00859">
        <w:t>llm-infi</w:t>
      </w:r>
      <w:proofErr w:type="spellEnd"/>
      <w:r w:rsidRPr="00F00859">
        <w:t xml:space="preserve">                                                                                                                                                              0.0s</w:t>
      </w:r>
    </w:p>
    <w:p w14:paraId="3DA2E3B5" w14:textId="77777777" w:rsidR="00F00859" w:rsidRPr="00F00859" w:rsidRDefault="00F00859" w:rsidP="00F00859">
      <w:proofErr w:type="spellStart"/>
      <w:r w:rsidRPr="00F00859">
        <w:t>root@kmaster</w:t>
      </w:r>
      <w:proofErr w:type="spellEnd"/>
      <w:r w:rsidRPr="00F00859">
        <w:t>:/home/ubuntu/</w:t>
      </w:r>
      <w:proofErr w:type="spellStart"/>
      <w:r w:rsidRPr="00F00859">
        <w:t>llm</w:t>
      </w:r>
      <w:proofErr w:type="spellEnd"/>
      <w:r w:rsidRPr="00F00859">
        <w:t>-inference# docker tag anubhav1404/</w:t>
      </w:r>
      <w:proofErr w:type="spellStart"/>
      <w:r w:rsidRPr="00F00859">
        <w:t>llm-</w:t>
      </w:r>
      <w:proofErr w:type="gramStart"/>
      <w:r w:rsidRPr="00F00859">
        <w:t>infi:latest</w:t>
      </w:r>
      <w:proofErr w:type="spellEnd"/>
      <w:proofErr w:type="gramEnd"/>
      <w:r w:rsidRPr="00F00859">
        <w:t xml:space="preserve"> 267092042432.dkr.ecr.us-east-2.amazonaws.com/anubhav1404/llm-</w:t>
      </w:r>
      <w:proofErr w:type="gramStart"/>
      <w:r w:rsidRPr="00F00859">
        <w:t>infi:latest</w:t>
      </w:r>
      <w:proofErr w:type="gramEnd"/>
    </w:p>
    <w:p w14:paraId="2D066BB9" w14:textId="77777777" w:rsidR="00F00859" w:rsidRPr="00F00859" w:rsidRDefault="00F00859" w:rsidP="00F00859">
      <w:proofErr w:type="spellStart"/>
      <w:r w:rsidRPr="00F00859">
        <w:t>root@kmaster</w:t>
      </w:r>
      <w:proofErr w:type="spellEnd"/>
      <w:r w:rsidRPr="00F00859">
        <w:t>:/home/ubuntu/</w:t>
      </w:r>
      <w:proofErr w:type="spellStart"/>
      <w:r w:rsidRPr="00F00859">
        <w:t>llm</w:t>
      </w:r>
      <w:proofErr w:type="spellEnd"/>
      <w:r w:rsidRPr="00F00859">
        <w:t>-inference# docker push 267092042432.dkr.ecr.us-east-2.amazonaws.com/anubhav1404/llm-</w:t>
      </w:r>
      <w:proofErr w:type="gramStart"/>
      <w:r w:rsidRPr="00F00859">
        <w:t>infi:latest</w:t>
      </w:r>
      <w:proofErr w:type="gramEnd"/>
    </w:p>
    <w:p w14:paraId="6A5F714B" w14:textId="77777777" w:rsidR="00F00859" w:rsidRPr="00F00859" w:rsidRDefault="00F00859" w:rsidP="00F00859">
      <w:r w:rsidRPr="00F00859">
        <w:t>The push refers to repository [267092042432.dkr.ecr.us-east-2.amazonaws.com/anubhav1404/llm-infi]</w:t>
      </w:r>
    </w:p>
    <w:p w14:paraId="6A8A4952" w14:textId="77777777" w:rsidR="00F00859" w:rsidRPr="00F00859" w:rsidRDefault="00F00859" w:rsidP="00F00859">
      <w:r w:rsidRPr="00F00859">
        <w:t>20a3103817f7: Pushed</w:t>
      </w:r>
    </w:p>
    <w:p w14:paraId="562BD163" w14:textId="77777777" w:rsidR="00F00859" w:rsidRPr="00F00859" w:rsidRDefault="00F00859" w:rsidP="00F00859">
      <w:r w:rsidRPr="00F00859">
        <w:t>25fbbcb42322: Pushed</w:t>
      </w:r>
    </w:p>
    <w:p w14:paraId="6A0CB3CE" w14:textId="77777777" w:rsidR="00F00859" w:rsidRPr="00F00859" w:rsidRDefault="00F00859" w:rsidP="00F00859">
      <w:r w:rsidRPr="00F00859">
        <w:t>4c124ef1e813: Pushed</w:t>
      </w:r>
    </w:p>
    <w:p w14:paraId="045AD4CF" w14:textId="77777777" w:rsidR="00F00859" w:rsidRPr="00F00859" w:rsidRDefault="00F00859" w:rsidP="00F00859">
      <w:r w:rsidRPr="00F00859">
        <w:t>626f17f9904c: Pushed</w:t>
      </w:r>
    </w:p>
    <w:p w14:paraId="2BA2BD0D" w14:textId="77777777" w:rsidR="00F00859" w:rsidRPr="00F00859" w:rsidRDefault="00F00859" w:rsidP="00F00859">
      <w:r w:rsidRPr="00F00859">
        <w:t>aeb343c146ab: Pushed</w:t>
      </w:r>
    </w:p>
    <w:p w14:paraId="1D3B69E0" w14:textId="77777777" w:rsidR="00F00859" w:rsidRPr="00F00859" w:rsidRDefault="00F00859" w:rsidP="00F00859">
      <w:r w:rsidRPr="00F00859">
        <w:t>c201c43fc3ab: Pushed</w:t>
      </w:r>
    </w:p>
    <w:p w14:paraId="0B597B2A" w14:textId="77777777" w:rsidR="00F00859" w:rsidRPr="00F00859" w:rsidRDefault="00F00859" w:rsidP="00F00859">
      <w:r w:rsidRPr="00F00859">
        <w:t>55bb45c46b59: Pushed</w:t>
      </w:r>
    </w:p>
    <w:p w14:paraId="02D6A3FF" w14:textId="77777777" w:rsidR="00F00859" w:rsidRPr="00F00859" w:rsidRDefault="00F00859" w:rsidP="00F00859">
      <w:r w:rsidRPr="00F00859">
        <w:t>0072d143794a: Pushed</w:t>
      </w:r>
    </w:p>
    <w:p w14:paraId="7F5E27C7" w14:textId="77777777" w:rsidR="00F00859" w:rsidRPr="00F00859" w:rsidRDefault="00F00859" w:rsidP="00F00859">
      <w:r w:rsidRPr="00F00859">
        <w:t>7cc7fe68eff6: Pushed</w:t>
      </w:r>
    </w:p>
    <w:p w14:paraId="5A28FBB3" w14:textId="77777777" w:rsidR="00F00859" w:rsidRPr="00F00859" w:rsidRDefault="00F00859" w:rsidP="00F00859">
      <w:r w:rsidRPr="00F00859">
        <w:t>latest: digest: sha</w:t>
      </w:r>
      <w:proofErr w:type="gramStart"/>
      <w:r w:rsidRPr="00F00859">
        <w:t>256:ab</w:t>
      </w:r>
      <w:proofErr w:type="gramEnd"/>
      <w:r w:rsidRPr="00F00859">
        <w:t>7fb2643ebac2349f3c5a6561bf90a3bc5624f1b532649052124d0bd264c6c0 size: 2211</w:t>
      </w:r>
    </w:p>
    <w:p w14:paraId="714CDCEA" w14:textId="77777777" w:rsidR="00F00859" w:rsidRPr="00F00859" w:rsidRDefault="00F00859" w:rsidP="00F00859">
      <w:proofErr w:type="spellStart"/>
      <w:r w:rsidRPr="00F00859">
        <w:t>root@kmaster</w:t>
      </w:r>
      <w:proofErr w:type="spellEnd"/>
      <w:r w:rsidRPr="00F00859">
        <w:t>:/home/ubuntu/</w:t>
      </w:r>
      <w:proofErr w:type="spellStart"/>
      <w:r w:rsidRPr="00F00859">
        <w:t>llm</w:t>
      </w:r>
      <w:proofErr w:type="spellEnd"/>
      <w:r w:rsidRPr="00F00859">
        <w:t>-inference#</w:t>
      </w:r>
    </w:p>
    <w:p w14:paraId="15BDF651" w14:textId="77777777" w:rsidR="00F00859" w:rsidRDefault="00F00859"/>
    <w:sectPr w:rsidR="00F00859" w:rsidSect="001D1B68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F4"/>
    <w:rsid w:val="001D1B68"/>
    <w:rsid w:val="005732C2"/>
    <w:rsid w:val="006D6B73"/>
    <w:rsid w:val="00AA77E1"/>
    <w:rsid w:val="00B4321A"/>
    <w:rsid w:val="00BC3D93"/>
    <w:rsid w:val="00CE34F4"/>
    <w:rsid w:val="00F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4492"/>
  <w15:chartTrackingRefBased/>
  <w15:docId w15:val="{20E9EEF0-8117-447A-8470-7F39308F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4502</Words>
  <Characters>25667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KHANDELWAL</dc:creator>
  <cp:keywords/>
  <dc:description/>
  <cp:lastModifiedBy>ANUBHAV KHANDELWAL</cp:lastModifiedBy>
  <cp:revision>2</cp:revision>
  <dcterms:created xsi:type="dcterms:W3CDTF">2025-08-06T14:22:00Z</dcterms:created>
  <dcterms:modified xsi:type="dcterms:W3CDTF">2025-08-07T14:34:00Z</dcterms:modified>
</cp:coreProperties>
</file>