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B1A641" w14:textId="7FAB6F01" w:rsidR="00CB25DE" w:rsidRPr="00DF6A96" w:rsidRDefault="00CB25DE" w:rsidP="00CB25DE">
      <w:pPr>
        <w:rPr>
          <w:b/>
          <w:sz w:val="20"/>
          <w:szCs w:val="20"/>
        </w:rPr>
      </w:pPr>
      <w:r w:rsidRPr="00DF6A96">
        <w:rPr>
          <w:b/>
          <w:sz w:val="20"/>
          <w:szCs w:val="20"/>
        </w:rPr>
        <w:t>Assessment rubric – Write up of project</w:t>
      </w:r>
    </w:p>
    <w:p w14:paraId="4D8F44BD" w14:textId="0003D97B" w:rsidR="00CB25DE" w:rsidRDefault="00B158E6" w:rsidP="00CB25DE">
      <w:pPr>
        <w:rPr>
          <w:sz w:val="20"/>
          <w:szCs w:val="20"/>
        </w:rPr>
      </w:pPr>
      <w:r>
        <w:rPr>
          <w:sz w:val="20"/>
          <w:szCs w:val="20"/>
        </w:rPr>
        <w:t xml:space="preserve">Score each as 2 (complete), 1 (Partial), </w:t>
      </w:r>
      <w:proofErr w:type="gramStart"/>
      <w:r>
        <w:rPr>
          <w:sz w:val="20"/>
          <w:szCs w:val="20"/>
        </w:rPr>
        <w:t>0</w:t>
      </w:r>
      <w:proofErr w:type="gramEnd"/>
      <w:r>
        <w:rPr>
          <w:sz w:val="20"/>
          <w:szCs w:val="20"/>
        </w:rPr>
        <w:t xml:space="preserve"> (Not at all).</w:t>
      </w:r>
    </w:p>
    <w:p w14:paraId="6ECE6BA0" w14:textId="77777777" w:rsidR="00B158E6" w:rsidRPr="00DF6A96" w:rsidRDefault="00B158E6" w:rsidP="00CB25DE">
      <w:pPr>
        <w:rPr>
          <w:sz w:val="20"/>
          <w:szCs w:val="20"/>
        </w:rPr>
      </w:pPr>
    </w:p>
    <w:p w14:paraId="0C4CEDD7" w14:textId="77777777" w:rsidR="00CB25DE" w:rsidRPr="00DF6A96" w:rsidRDefault="00CB25DE" w:rsidP="00CB25DE">
      <w:pPr>
        <w:rPr>
          <w:i/>
          <w:sz w:val="20"/>
          <w:szCs w:val="20"/>
        </w:rPr>
      </w:pPr>
      <w:proofErr w:type="gramStart"/>
      <w:r w:rsidRPr="00DF6A96">
        <w:rPr>
          <w:i/>
          <w:sz w:val="20"/>
          <w:szCs w:val="20"/>
        </w:rPr>
        <w:t>Introducing, defining and justifying the research question.</w:t>
      </w:r>
      <w:proofErr w:type="gramEnd"/>
    </w:p>
    <w:p w14:paraId="7E4D0926" w14:textId="77777777" w:rsidR="00CB25DE" w:rsidRPr="00DF6A96" w:rsidRDefault="00CB25DE" w:rsidP="00CB25DE">
      <w:pPr>
        <w:rPr>
          <w:sz w:val="20"/>
          <w:szCs w:val="20"/>
        </w:rPr>
      </w:pPr>
      <w:r w:rsidRPr="00DF6A96">
        <w:rPr>
          <w:sz w:val="20"/>
          <w:szCs w:val="20"/>
        </w:rPr>
        <w:t>Complete: Formulates a focused research question, justifies its importance, and sets it in a broader context.</w:t>
      </w:r>
    </w:p>
    <w:p w14:paraId="6C64F1E9" w14:textId="77777777" w:rsidR="00CB25DE" w:rsidRPr="00DF6A96" w:rsidRDefault="00CB25DE" w:rsidP="00CB25DE">
      <w:pPr>
        <w:rPr>
          <w:sz w:val="20"/>
          <w:szCs w:val="20"/>
        </w:rPr>
      </w:pPr>
      <w:r w:rsidRPr="00DF6A96">
        <w:rPr>
          <w:sz w:val="20"/>
          <w:szCs w:val="20"/>
        </w:rPr>
        <w:t>Partial: Formulates an incomplete or unfocused research question, or lacks justification, or lacks context.</w:t>
      </w:r>
    </w:p>
    <w:p w14:paraId="77A16244" w14:textId="77777777" w:rsidR="00CB25DE" w:rsidRPr="00DF6A96" w:rsidRDefault="00CB25DE" w:rsidP="00CB25DE">
      <w:pPr>
        <w:rPr>
          <w:sz w:val="20"/>
          <w:szCs w:val="20"/>
        </w:rPr>
      </w:pPr>
      <w:r w:rsidRPr="00DF6A96">
        <w:rPr>
          <w:sz w:val="20"/>
          <w:szCs w:val="20"/>
        </w:rPr>
        <w:t>Not at all: Does not identify a question, presents no justification, and no context.</w:t>
      </w:r>
    </w:p>
    <w:p w14:paraId="0543B6D4" w14:textId="77777777" w:rsidR="00CB25DE" w:rsidRPr="00DF6A96" w:rsidRDefault="00CB25DE" w:rsidP="00CB25DE">
      <w:pPr>
        <w:rPr>
          <w:sz w:val="20"/>
          <w:szCs w:val="20"/>
        </w:rPr>
      </w:pPr>
    </w:p>
    <w:p w14:paraId="11C99AB1" w14:textId="77777777" w:rsidR="00CB25DE" w:rsidRPr="00DF6A96" w:rsidRDefault="00CB25DE" w:rsidP="00CB25DE">
      <w:pPr>
        <w:rPr>
          <w:i/>
          <w:sz w:val="20"/>
          <w:szCs w:val="20"/>
        </w:rPr>
      </w:pPr>
      <w:r w:rsidRPr="00DF6A96">
        <w:rPr>
          <w:i/>
          <w:sz w:val="20"/>
          <w:szCs w:val="20"/>
        </w:rPr>
        <w:t>Hypotheses and predictions</w:t>
      </w:r>
    </w:p>
    <w:p w14:paraId="7E402A33" w14:textId="77777777" w:rsidR="00CB25DE" w:rsidRPr="00DF6A96" w:rsidRDefault="00CB25DE" w:rsidP="00CB25DE">
      <w:pPr>
        <w:rPr>
          <w:sz w:val="20"/>
          <w:szCs w:val="20"/>
        </w:rPr>
      </w:pPr>
      <w:r w:rsidRPr="00DF6A96">
        <w:rPr>
          <w:sz w:val="20"/>
          <w:szCs w:val="20"/>
        </w:rPr>
        <w:t>Complete: Presents null and working hypotheses that directly address the research question, and makes predictions that can differentiate between the hypotheses.</w:t>
      </w:r>
    </w:p>
    <w:p w14:paraId="7E9FE5AD" w14:textId="77777777" w:rsidR="00CB25DE" w:rsidRPr="00DF6A96" w:rsidRDefault="00CB25DE" w:rsidP="00CB25DE">
      <w:pPr>
        <w:rPr>
          <w:sz w:val="20"/>
          <w:szCs w:val="20"/>
        </w:rPr>
      </w:pPr>
      <w:r w:rsidRPr="00DF6A96">
        <w:rPr>
          <w:sz w:val="20"/>
          <w:szCs w:val="20"/>
        </w:rPr>
        <w:t>Partial: Presents somewhat relevant hypotheses, or makes predictions that somewhat address the research question.</w:t>
      </w:r>
    </w:p>
    <w:p w14:paraId="573B277D" w14:textId="77777777" w:rsidR="00CB25DE" w:rsidRPr="00DF6A96" w:rsidRDefault="00CB25DE" w:rsidP="00CB25DE">
      <w:pPr>
        <w:rPr>
          <w:sz w:val="20"/>
          <w:szCs w:val="20"/>
        </w:rPr>
      </w:pPr>
      <w:r w:rsidRPr="00DF6A96">
        <w:rPr>
          <w:sz w:val="20"/>
          <w:szCs w:val="20"/>
        </w:rPr>
        <w:t>Not at all: Does not present relevant hypotheses and does not present relevant predictions</w:t>
      </w:r>
    </w:p>
    <w:p w14:paraId="1366DA2D" w14:textId="77777777" w:rsidR="00CB25DE" w:rsidRPr="00DF6A96" w:rsidRDefault="00CB25DE" w:rsidP="00CB25DE">
      <w:pPr>
        <w:rPr>
          <w:sz w:val="20"/>
          <w:szCs w:val="20"/>
        </w:rPr>
      </w:pPr>
    </w:p>
    <w:p w14:paraId="6BCCBC2C" w14:textId="77777777" w:rsidR="00CB25DE" w:rsidRPr="00DF6A96" w:rsidRDefault="00CB25DE" w:rsidP="00CB25DE">
      <w:pPr>
        <w:rPr>
          <w:i/>
          <w:sz w:val="20"/>
          <w:szCs w:val="20"/>
        </w:rPr>
      </w:pPr>
      <w:r w:rsidRPr="00DF6A96">
        <w:rPr>
          <w:i/>
          <w:sz w:val="20"/>
          <w:szCs w:val="20"/>
        </w:rPr>
        <w:t>Methods and material</w:t>
      </w:r>
    </w:p>
    <w:p w14:paraId="285BDD4C" w14:textId="77777777" w:rsidR="00CB25DE" w:rsidRPr="00DF6A96" w:rsidRDefault="00CB25DE" w:rsidP="00CB25DE">
      <w:pPr>
        <w:rPr>
          <w:sz w:val="20"/>
          <w:szCs w:val="20"/>
        </w:rPr>
      </w:pPr>
      <w:r w:rsidRPr="00DF6A96">
        <w:rPr>
          <w:sz w:val="20"/>
          <w:szCs w:val="20"/>
        </w:rPr>
        <w:t>Complete: Experimental design and data collected are clearly (via graphs and statistical tests) able to test among hypotheses.</w:t>
      </w:r>
    </w:p>
    <w:p w14:paraId="67456315" w14:textId="77777777" w:rsidR="00CB25DE" w:rsidRPr="00DF6A96" w:rsidRDefault="00CB25DE" w:rsidP="00CB25DE">
      <w:pPr>
        <w:rPr>
          <w:sz w:val="20"/>
          <w:szCs w:val="20"/>
        </w:rPr>
      </w:pPr>
      <w:r w:rsidRPr="00DF6A96">
        <w:rPr>
          <w:sz w:val="20"/>
          <w:szCs w:val="20"/>
        </w:rPr>
        <w:t>Partial: Experimental design and data collected may not be sufficient to test among hypotheses.</w:t>
      </w:r>
    </w:p>
    <w:p w14:paraId="6BF6F87D" w14:textId="77777777" w:rsidR="00CB25DE" w:rsidRPr="00DF6A96" w:rsidRDefault="00CB25DE" w:rsidP="00CB25DE">
      <w:pPr>
        <w:rPr>
          <w:sz w:val="20"/>
          <w:szCs w:val="20"/>
        </w:rPr>
      </w:pPr>
      <w:r w:rsidRPr="00DF6A96">
        <w:rPr>
          <w:sz w:val="20"/>
          <w:szCs w:val="20"/>
        </w:rPr>
        <w:t>Not at all: Experimental design and data collected will not be sufficient to test among hypotheses.</w:t>
      </w:r>
    </w:p>
    <w:p w14:paraId="7CA7C7C5" w14:textId="77777777" w:rsidR="00CB25DE" w:rsidRPr="00DF6A96" w:rsidRDefault="00CB25DE" w:rsidP="00CB25DE">
      <w:pPr>
        <w:rPr>
          <w:sz w:val="20"/>
          <w:szCs w:val="20"/>
        </w:rPr>
      </w:pPr>
    </w:p>
    <w:p w14:paraId="4BA7D437" w14:textId="77777777" w:rsidR="00CB25DE" w:rsidRPr="00DF6A96" w:rsidRDefault="00CB25DE" w:rsidP="00CB25DE">
      <w:pPr>
        <w:rPr>
          <w:i/>
          <w:sz w:val="20"/>
          <w:szCs w:val="20"/>
        </w:rPr>
      </w:pPr>
      <w:r w:rsidRPr="00DF6A96">
        <w:rPr>
          <w:i/>
          <w:sz w:val="20"/>
          <w:szCs w:val="20"/>
        </w:rPr>
        <w:t>Results</w:t>
      </w:r>
    </w:p>
    <w:p w14:paraId="0085215E" w14:textId="77777777" w:rsidR="00CB25DE" w:rsidRPr="00DF6A96" w:rsidRDefault="00CB25DE" w:rsidP="00CB25DE">
      <w:pPr>
        <w:rPr>
          <w:sz w:val="20"/>
          <w:szCs w:val="20"/>
        </w:rPr>
      </w:pPr>
      <w:r w:rsidRPr="00DF6A96">
        <w:rPr>
          <w:sz w:val="20"/>
          <w:szCs w:val="20"/>
        </w:rPr>
        <w:t>Complete: Data is clearly presented in a manner that is directly relevant to the research question, hypotheses and prediction.</w:t>
      </w:r>
    </w:p>
    <w:p w14:paraId="0E5DCF65" w14:textId="77777777" w:rsidR="00CB25DE" w:rsidRPr="00DF6A96" w:rsidRDefault="00CB25DE" w:rsidP="00CB25DE">
      <w:pPr>
        <w:rPr>
          <w:sz w:val="20"/>
          <w:szCs w:val="20"/>
        </w:rPr>
      </w:pPr>
      <w:r w:rsidRPr="00DF6A96">
        <w:rPr>
          <w:sz w:val="20"/>
          <w:szCs w:val="20"/>
        </w:rPr>
        <w:t>Partial: Data is clearly presented or is presented in a manner somewhat relevant to the research question, hypotheses and prediction.</w:t>
      </w:r>
    </w:p>
    <w:p w14:paraId="3FEA0AAB" w14:textId="77777777" w:rsidR="00CB25DE" w:rsidRPr="00DF6A96" w:rsidRDefault="00CB25DE" w:rsidP="00CB25DE">
      <w:pPr>
        <w:rPr>
          <w:sz w:val="20"/>
          <w:szCs w:val="20"/>
        </w:rPr>
      </w:pPr>
      <w:r w:rsidRPr="00DF6A96">
        <w:rPr>
          <w:sz w:val="20"/>
          <w:szCs w:val="20"/>
        </w:rPr>
        <w:t>Not at all: Data is unclearly presented in a manner that is irrelevant.</w:t>
      </w:r>
    </w:p>
    <w:p w14:paraId="10A81136" w14:textId="77777777" w:rsidR="00CB25DE" w:rsidRPr="00DF6A96" w:rsidRDefault="00CB25DE" w:rsidP="00CB25DE">
      <w:pPr>
        <w:rPr>
          <w:sz w:val="20"/>
          <w:szCs w:val="20"/>
        </w:rPr>
      </w:pPr>
    </w:p>
    <w:p w14:paraId="1AA90090" w14:textId="77777777" w:rsidR="00CB25DE" w:rsidRPr="00DF6A96" w:rsidRDefault="00CB25DE" w:rsidP="00CB25DE">
      <w:pPr>
        <w:rPr>
          <w:i/>
          <w:sz w:val="20"/>
          <w:szCs w:val="20"/>
        </w:rPr>
      </w:pPr>
      <w:r w:rsidRPr="00DF6A96">
        <w:rPr>
          <w:i/>
          <w:sz w:val="20"/>
          <w:szCs w:val="20"/>
        </w:rPr>
        <w:t>Statistical Analyses</w:t>
      </w:r>
    </w:p>
    <w:p w14:paraId="608753C6" w14:textId="77777777" w:rsidR="00CB25DE" w:rsidRPr="00DF6A96" w:rsidRDefault="00CB25DE" w:rsidP="00CB25DE">
      <w:pPr>
        <w:rPr>
          <w:sz w:val="20"/>
          <w:szCs w:val="20"/>
        </w:rPr>
      </w:pPr>
      <w:r w:rsidRPr="00DF6A96">
        <w:rPr>
          <w:sz w:val="20"/>
          <w:szCs w:val="20"/>
        </w:rPr>
        <w:t>Complete: Appropriate and justified statistical analyses are performed (i.e., assumptions met), and the analyses differentiate between the hypotheses.</w:t>
      </w:r>
    </w:p>
    <w:p w14:paraId="42A5CD5D" w14:textId="77777777" w:rsidR="00CB25DE" w:rsidRPr="00DF6A96" w:rsidRDefault="00CB25DE" w:rsidP="00CB25DE">
      <w:pPr>
        <w:rPr>
          <w:sz w:val="20"/>
          <w:szCs w:val="20"/>
        </w:rPr>
      </w:pPr>
      <w:r w:rsidRPr="00DF6A96">
        <w:rPr>
          <w:sz w:val="20"/>
          <w:szCs w:val="20"/>
        </w:rPr>
        <w:t>Partial: Statistical analyses are inappropriate or not able differentiate between the hypotheses.</w:t>
      </w:r>
    </w:p>
    <w:p w14:paraId="6DC43AFB" w14:textId="77777777" w:rsidR="00CB25DE" w:rsidRPr="00DF6A96" w:rsidRDefault="00CB25DE" w:rsidP="00CB25DE">
      <w:pPr>
        <w:rPr>
          <w:sz w:val="20"/>
          <w:szCs w:val="20"/>
        </w:rPr>
      </w:pPr>
      <w:r w:rsidRPr="00DF6A96">
        <w:rPr>
          <w:sz w:val="20"/>
          <w:szCs w:val="20"/>
        </w:rPr>
        <w:t>Not at all</w:t>
      </w:r>
      <w:proofErr w:type="gramStart"/>
      <w:r w:rsidRPr="00DF6A96">
        <w:rPr>
          <w:sz w:val="20"/>
          <w:szCs w:val="20"/>
        </w:rPr>
        <w:t>: :</w:t>
      </w:r>
      <w:proofErr w:type="gramEnd"/>
      <w:r w:rsidRPr="00DF6A96">
        <w:rPr>
          <w:sz w:val="20"/>
          <w:szCs w:val="20"/>
        </w:rPr>
        <w:t xml:space="preserve"> Statistical analyses are inappropriate and are unable differentiate between the hypotheses.</w:t>
      </w:r>
    </w:p>
    <w:p w14:paraId="1C1792FE" w14:textId="77777777" w:rsidR="00CB25DE" w:rsidRPr="00DF6A96" w:rsidRDefault="00CB25DE" w:rsidP="00CB25DE">
      <w:pPr>
        <w:rPr>
          <w:sz w:val="20"/>
          <w:szCs w:val="20"/>
        </w:rPr>
      </w:pPr>
    </w:p>
    <w:p w14:paraId="4F6ECBA7" w14:textId="77777777" w:rsidR="00CB25DE" w:rsidRPr="00DF6A96" w:rsidRDefault="00CB25DE" w:rsidP="00CB25DE">
      <w:pPr>
        <w:rPr>
          <w:i/>
          <w:sz w:val="20"/>
          <w:szCs w:val="20"/>
        </w:rPr>
      </w:pPr>
      <w:r w:rsidRPr="00DF6A96">
        <w:rPr>
          <w:i/>
          <w:sz w:val="20"/>
          <w:szCs w:val="20"/>
        </w:rPr>
        <w:t>Conclusion(s)</w:t>
      </w:r>
    </w:p>
    <w:p w14:paraId="6887940A" w14:textId="77777777" w:rsidR="00CB25DE" w:rsidRPr="00DF6A96" w:rsidRDefault="00CB25DE" w:rsidP="00CB25DE">
      <w:pPr>
        <w:rPr>
          <w:sz w:val="20"/>
          <w:szCs w:val="20"/>
        </w:rPr>
      </w:pPr>
      <w:r w:rsidRPr="00DF6A96">
        <w:rPr>
          <w:sz w:val="20"/>
          <w:szCs w:val="20"/>
        </w:rPr>
        <w:t>Complete: Conclusions directly address the research question and are justified by the results and analyses.</w:t>
      </w:r>
    </w:p>
    <w:p w14:paraId="344743B0" w14:textId="77777777" w:rsidR="00CB25DE" w:rsidRPr="00DF6A96" w:rsidRDefault="00CB25DE" w:rsidP="00CB25DE">
      <w:pPr>
        <w:rPr>
          <w:sz w:val="20"/>
          <w:szCs w:val="20"/>
        </w:rPr>
      </w:pPr>
      <w:r w:rsidRPr="00DF6A96">
        <w:rPr>
          <w:sz w:val="20"/>
          <w:szCs w:val="20"/>
        </w:rPr>
        <w:t>Partial: Conclusions somewhat address the research question or are somewhat justified by the results and analyses.</w:t>
      </w:r>
    </w:p>
    <w:p w14:paraId="2CFC7AAD" w14:textId="77777777" w:rsidR="00CB25DE" w:rsidRPr="00DF6A96" w:rsidRDefault="00CB25DE" w:rsidP="00CB25DE">
      <w:pPr>
        <w:rPr>
          <w:sz w:val="20"/>
          <w:szCs w:val="20"/>
        </w:rPr>
      </w:pPr>
      <w:r w:rsidRPr="00DF6A96">
        <w:rPr>
          <w:sz w:val="20"/>
          <w:szCs w:val="20"/>
        </w:rPr>
        <w:t>Not at all: Conclusions do not address research question and are not justified by the results and analyses.</w:t>
      </w:r>
    </w:p>
    <w:p w14:paraId="6CFAFA1D" w14:textId="77777777" w:rsidR="00CB25DE" w:rsidRPr="00DF6A96" w:rsidRDefault="00CB25DE" w:rsidP="00CB25DE">
      <w:pPr>
        <w:rPr>
          <w:sz w:val="20"/>
          <w:szCs w:val="20"/>
        </w:rPr>
      </w:pPr>
    </w:p>
    <w:p w14:paraId="735A1E5F" w14:textId="77777777" w:rsidR="00CB25DE" w:rsidRPr="00DF6A96" w:rsidRDefault="00CB25DE" w:rsidP="00CB25DE">
      <w:pPr>
        <w:rPr>
          <w:i/>
          <w:sz w:val="20"/>
          <w:szCs w:val="20"/>
        </w:rPr>
      </w:pPr>
      <w:r w:rsidRPr="00DF6A96">
        <w:rPr>
          <w:i/>
          <w:sz w:val="20"/>
          <w:szCs w:val="20"/>
        </w:rPr>
        <w:t>Comparison with published work</w:t>
      </w:r>
    </w:p>
    <w:p w14:paraId="634C1BD2" w14:textId="77777777" w:rsidR="00CB25DE" w:rsidRPr="00DF6A96" w:rsidRDefault="00CB25DE" w:rsidP="00CB25DE">
      <w:pPr>
        <w:rPr>
          <w:sz w:val="20"/>
          <w:szCs w:val="20"/>
        </w:rPr>
      </w:pPr>
      <w:r w:rsidRPr="00DF6A96">
        <w:rPr>
          <w:sz w:val="20"/>
          <w:szCs w:val="20"/>
        </w:rPr>
        <w:t>Complete: Relevant work discussed.</w:t>
      </w:r>
    </w:p>
    <w:p w14:paraId="79D4241F" w14:textId="77777777" w:rsidR="00CB25DE" w:rsidRPr="00DF6A96" w:rsidRDefault="00CB25DE" w:rsidP="00CB25DE">
      <w:pPr>
        <w:rPr>
          <w:sz w:val="20"/>
          <w:szCs w:val="20"/>
        </w:rPr>
      </w:pPr>
      <w:r w:rsidRPr="00DF6A96">
        <w:rPr>
          <w:sz w:val="20"/>
          <w:szCs w:val="20"/>
        </w:rPr>
        <w:t>Partial: Important relevant work missing or irrelevant work discussed.</w:t>
      </w:r>
    </w:p>
    <w:p w14:paraId="5A7ABB7C" w14:textId="77777777" w:rsidR="00CB25DE" w:rsidRPr="00DF6A96" w:rsidRDefault="00CB25DE" w:rsidP="00CB25DE">
      <w:pPr>
        <w:rPr>
          <w:sz w:val="20"/>
          <w:szCs w:val="20"/>
        </w:rPr>
      </w:pPr>
      <w:r w:rsidRPr="00DF6A96">
        <w:rPr>
          <w:sz w:val="20"/>
          <w:szCs w:val="20"/>
        </w:rPr>
        <w:t>Not at all: Important relevant work missing and irrelevant work discussed.</w:t>
      </w:r>
    </w:p>
    <w:p w14:paraId="31777890" w14:textId="77777777" w:rsidR="00CB25DE" w:rsidRPr="00DF6A96" w:rsidRDefault="00CB25DE" w:rsidP="00CB25DE">
      <w:pPr>
        <w:rPr>
          <w:sz w:val="20"/>
          <w:szCs w:val="20"/>
        </w:rPr>
      </w:pPr>
    </w:p>
    <w:p w14:paraId="4F58F119" w14:textId="77777777" w:rsidR="00CB25DE" w:rsidRPr="00DF6A96" w:rsidRDefault="00CB25DE" w:rsidP="00CB25DE">
      <w:pPr>
        <w:rPr>
          <w:i/>
          <w:sz w:val="20"/>
          <w:szCs w:val="20"/>
        </w:rPr>
      </w:pPr>
      <w:r w:rsidRPr="00DF6A96">
        <w:rPr>
          <w:i/>
          <w:sz w:val="20"/>
          <w:szCs w:val="20"/>
        </w:rPr>
        <w:t>Critique</w:t>
      </w:r>
    </w:p>
    <w:p w14:paraId="22261C2F" w14:textId="77777777" w:rsidR="00CB25DE" w:rsidRPr="00DF6A96" w:rsidRDefault="00CB25DE" w:rsidP="00CB25DE">
      <w:pPr>
        <w:rPr>
          <w:sz w:val="20"/>
          <w:szCs w:val="20"/>
        </w:rPr>
      </w:pPr>
      <w:r w:rsidRPr="00DF6A96">
        <w:rPr>
          <w:sz w:val="20"/>
          <w:szCs w:val="20"/>
        </w:rPr>
        <w:t>Complete: Sources of uncertainty, opportunities for improvement, and suggested further research are all presented and relevant.</w:t>
      </w:r>
    </w:p>
    <w:p w14:paraId="2B13F138" w14:textId="77777777" w:rsidR="00CB25DE" w:rsidRPr="00DF6A96" w:rsidRDefault="00CB25DE" w:rsidP="00CB25DE">
      <w:pPr>
        <w:rPr>
          <w:sz w:val="20"/>
          <w:szCs w:val="20"/>
        </w:rPr>
      </w:pPr>
      <w:r w:rsidRPr="00DF6A96">
        <w:rPr>
          <w:sz w:val="20"/>
          <w:szCs w:val="20"/>
        </w:rPr>
        <w:t xml:space="preserve">Partial: Sources of uncertainty, opportunities for improvement, or suggested further research are all presented, some may be </w:t>
      </w:r>
      <w:proofErr w:type="spellStart"/>
      <w:r w:rsidRPr="00DF6A96">
        <w:rPr>
          <w:sz w:val="20"/>
          <w:szCs w:val="20"/>
        </w:rPr>
        <w:t>irrrelevant</w:t>
      </w:r>
      <w:proofErr w:type="spellEnd"/>
      <w:r w:rsidRPr="00DF6A96">
        <w:rPr>
          <w:sz w:val="20"/>
          <w:szCs w:val="20"/>
        </w:rPr>
        <w:t>.</w:t>
      </w:r>
    </w:p>
    <w:p w14:paraId="3719C963" w14:textId="77777777" w:rsidR="00CB25DE" w:rsidRPr="00DF6A96" w:rsidRDefault="00CB25DE" w:rsidP="00CB25DE">
      <w:pPr>
        <w:rPr>
          <w:sz w:val="20"/>
          <w:szCs w:val="20"/>
        </w:rPr>
      </w:pPr>
      <w:r w:rsidRPr="00DF6A96">
        <w:rPr>
          <w:sz w:val="20"/>
          <w:szCs w:val="20"/>
        </w:rPr>
        <w:t>Not at all: No consideration of relevant sources of uncertainty, opportunities for improvement, or future research.</w:t>
      </w:r>
    </w:p>
    <w:p w14:paraId="734F9ED9" w14:textId="77777777" w:rsidR="00CB25DE" w:rsidRPr="00DF6A96" w:rsidRDefault="00CB25DE" w:rsidP="00CB25DE">
      <w:pPr>
        <w:rPr>
          <w:sz w:val="20"/>
          <w:szCs w:val="20"/>
        </w:rPr>
      </w:pPr>
    </w:p>
    <w:p w14:paraId="508DDA66" w14:textId="77777777" w:rsidR="00CB25DE" w:rsidRPr="00DF6A96" w:rsidRDefault="00CB25DE" w:rsidP="00CB25DE">
      <w:pPr>
        <w:rPr>
          <w:i/>
          <w:sz w:val="20"/>
          <w:szCs w:val="20"/>
        </w:rPr>
      </w:pPr>
      <w:r w:rsidRPr="00DF6A96">
        <w:rPr>
          <w:i/>
          <w:sz w:val="20"/>
          <w:szCs w:val="20"/>
        </w:rPr>
        <w:t>Presentation</w:t>
      </w:r>
    </w:p>
    <w:p w14:paraId="6D0066B9" w14:textId="77777777" w:rsidR="00CB25DE" w:rsidRPr="00DF6A96" w:rsidRDefault="00CB25DE" w:rsidP="00CB25DE">
      <w:pPr>
        <w:rPr>
          <w:sz w:val="20"/>
          <w:szCs w:val="20"/>
        </w:rPr>
      </w:pPr>
      <w:r w:rsidRPr="00DF6A96">
        <w:rPr>
          <w:sz w:val="20"/>
          <w:szCs w:val="20"/>
        </w:rPr>
        <w:t>Complete: All elements of a scientific report are included, with high attention to detail.</w:t>
      </w:r>
    </w:p>
    <w:p w14:paraId="4371C815" w14:textId="77777777" w:rsidR="00CB25DE" w:rsidRPr="00DF6A96" w:rsidRDefault="00CB25DE" w:rsidP="00CB25DE">
      <w:pPr>
        <w:rPr>
          <w:sz w:val="20"/>
          <w:szCs w:val="20"/>
        </w:rPr>
      </w:pPr>
      <w:r w:rsidRPr="00DF6A96">
        <w:rPr>
          <w:sz w:val="20"/>
          <w:szCs w:val="20"/>
        </w:rPr>
        <w:t>Partial: All elements of a scientific report are included or there is high attention to detail.</w:t>
      </w:r>
    </w:p>
    <w:p w14:paraId="7F15B7A6" w14:textId="77777777" w:rsidR="00CB25DE" w:rsidRPr="00DF6A96" w:rsidRDefault="00CB25DE" w:rsidP="00CB25DE">
      <w:pPr>
        <w:rPr>
          <w:sz w:val="20"/>
          <w:szCs w:val="20"/>
        </w:rPr>
      </w:pPr>
      <w:r w:rsidRPr="00DF6A96">
        <w:rPr>
          <w:sz w:val="20"/>
          <w:szCs w:val="20"/>
        </w:rPr>
        <w:t>Not al all: Elements of a scientific report missing, and lack of attention to detail.</w:t>
      </w:r>
    </w:p>
    <w:p w14:paraId="7F335C54" w14:textId="77777777" w:rsidR="00CB25DE" w:rsidRPr="00DF6A96" w:rsidRDefault="00CB25DE" w:rsidP="00CB25DE">
      <w:pPr>
        <w:rPr>
          <w:sz w:val="20"/>
          <w:szCs w:val="20"/>
        </w:rPr>
      </w:pPr>
    </w:p>
    <w:p w14:paraId="5AF6ED92" w14:textId="77777777" w:rsidR="002D059A" w:rsidRDefault="002D059A">
      <w:bookmarkStart w:id="0" w:name="_GoBack"/>
      <w:bookmarkEnd w:id="0"/>
    </w:p>
    <w:sectPr w:rsidR="002D059A" w:rsidSect="001148A0">
      <w:pgSz w:w="11900" w:h="16840"/>
      <w:pgMar w:top="1134" w:right="1134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9511B"/>
    <w:multiLevelType w:val="hybridMultilevel"/>
    <w:tmpl w:val="6E588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5DE"/>
    <w:rsid w:val="001148A0"/>
    <w:rsid w:val="002D059A"/>
    <w:rsid w:val="00954CFB"/>
    <w:rsid w:val="009904BB"/>
    <w:rsid w:val="00A44255"/>
    <w:rsid w:val="00B158E6"/>
    <w:rsid w:val="00CB1D9A"/>
    <w:rsid w:val="00CB25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EDA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5DE"/>
    <w:rPr>
      <w:rFonts w:eastAsiaTheme="minorHAnsi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2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5DE"/>
    <w:rPr>
      <w:rFonts w:eastAsiaTheme="minorHAnsi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471</Words>
  <Characters>2688</Characters>
  <Application>Microsoft Macintosh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Owen Petchey</cp:lastModifiedBy>
  <cp:revision>2</cp:revision>
  <dcterms:created xsi:type="dcterms:W3CDTF">2013-03-11T12:55:00Z</dcterms:created>
  <dcterms:modified xsi:type="dcterms:W3CDTF">2013-03-11T12:55:00Z</dcterms:modified>
</cp:coreProperties>
</file>