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694E2" w14:textId="77777777" w:rsidR="004E0379" w:rsidRDefault="00000000">
      <w:pPr>
        <w:spacing w:after="100"/>
      </w:pPr>
      <w:proofErr w:type="spellStart"/>
      <w:r>
        <w:rPr>
          <w:b/>
          <w:bCs/>
          <w:color w:val="1E2761"/>
          <w:sz w:val="56"/>
          <w:szCs w:val="56"/>
        </w:rPr>
        <w:t>LearnInsight</w:t>
      </w:r>
      <w:proofErr w:type="spellEnd"/>
      <w:r>
        <w:rPr>
          <w:b/>
          <w:bCs/>
          <w:color w:val="1E2761"/>
          <w:sz w:val="56"/>
          <w:szCs w:val="56"/>
        </w:rPr>
        <w:t xml:space="preserve"> AI</w:t>
      </w:r>
    </w:p>
    <w:p w14:paraId="1EAA8B9A" w14:textId="77777777" w:rsidR="004E0379" w:rsidRDefault="00000000">
      <w:pPr>
        <w:spacing w:after="60"/>
      </w:pPr>
      <w:r>
        <w:rPr>
          <w:color w:val="555555"/>
          <w:sz w:val="30"/>
          <w:szCs w:val="30"/>
        </w:rPr>
        <w:t>Implementation Blueprint — Days 2 to 10</w:t>
      </w:r>
    </w:p>
    <w:p w14:paraId="0FBA6332" w14:textId="77777777" w:rsidR="004E0379" w:rsidRDefault="00000000">
      <w:pPr>
        <w:spacing w:after="400"/>
      </w:pPr>
      <w:r>
        <w:rPr>
          <w:i/>
          <w:iCs/>
          <w:color w:val="555555"/>
          <w:sz w:val="22"/>
          <w:szCs w:val="22"/>
        </w:rPr>
        <w:t>Single Source of Truth for the Remainder of the Capstone</w:t>
      </w:r>
    </w:p>
    <w:p w14:paraId="7C7C3D3E" w14:textId="77777777" w:rsidR="004E0379" w:rsidRDefault="00000000">
      <w:pPr>
        <w:pStyle w:val="Heading1"/>
        <w:spacing w:before="400" w:after="200"/>
      </w:pPr>
      <w:r>
        <w:t>How to Use This Blueprint</w:t>
      </w:r>
    </w:p>
    <w:p w14:paraId="454669AF" w14:textId="77777777" w:rsidR="004E0379" w:rsidRDefault="00000000">
      <w:pPr>
        <w:spacing w:after="120"/>
      </w:pPr>
      <w:r>
        <w:t>Each remaining day begins with a fresh AI conversation. Paste the relevant day's section into that conversation at the start, along with a short note on where you left off (e.g., 'I completed Day 4 — Gemini integration is working for Summary and Simplified Explanation'). This document contains enough technical detail that the AI assistant can guide implementation without re-planning or making new architectural decisions.</w:t>
      </w:r>
    </w:p>
    <w:p w14:paraId="395149A6" w14:textId="77777777" w:rsidR="004E0379" w:rsidRDefault="00000000">
      <w:pPr>
        <w:pStyle w:val="Heading1"/>
        <w:spacing w:before="400" w:after="200"/>
      </w:pPr>
      <w:r>
        <w:t>Locked Technical Stack (do not change mid-build)</w:t>
      </w:r>
    </w:p>
    <w:p w14:paraId="7E832E6E" w14:textId="77777777" w:rsidR="004E0379" w:rsidRDefault="00000000">
      <w:pPr>
        <w:pStyle w:val="ListParagraph"/>
        <w:numPr>
          <w:ilvl w:val="0"/>
          <w:numId w:val="1"/>
        </w:numPr>
        <w:spacing w:after="60"/>
      </w:pPr>
      <w:r>
        <w:t>Frontend: HTML, CSS, Vanilla JavaScript (no framework)</w:t>
      </w:r>
    </w:p>
    <w:p w14:paraId="09993CF5" w14:textId="77777777" w:rsidR="004E0379" w:rsidRDefault="00000000">
      <w:pPr>
        <w:pStyle w:val="ListParagraph"/>
        <w:numPr>
          <w:ilvl w:val="0"/>
          <w:numId w:val="1"/>
        </w:numPr>
        <w:spacing w:after="60"/>
      </w:pPr>
      <w:r>
        <w:t>Backend: Python 3, Flask (REST API)</w:t>
      </w:r>
    </w:p>
    <w:p w14:paraId="56C43461" w14:textId="77777777" w:rsidR="004E0379" w:rsidRDefault="00000000">
      <w:pPr>
        <w:pStyle w:val="ListParagraph"/>
        <w:numPr>
          <w:ilvl w:val="0"/>
          <w:numId w:val="1"/>
        </w:numPr>
        <w:spacing w:after="60"/>
      </w:pPr>
      <w:r>
        <w:t>Database: SQLite (lightweight, file-based, zero-config)</w:t>
      </w:r>
    </w:p>
    <w:p w14:paraId="401A61FA" w14:textId="77777777" w:rsidR="004E0379" w:rsidRDefault="00000000">
      <w:pPr>
        <w:pStyle w:val="ListParagraph"/>
        <w:numPr>
          <w:ilvl w:val="0"/>
          <w:numId w:val="1"/>
        </w:numPr>
        <w:spacing w:after="60"/>
      </w:pPr>
      <w:r>
        <w:t>AI Provider: Google Gemini API (free tier)</w:t>
      </w:r>
    </w:p>
    <w:p w14:paraId="4F2D8D82" w14:textId="77777777" w:rsidR="004E0379" w:rsidRDefault="00000000">
      <w:pPr>
        <w:pStyle w:val="ListParagraph"/>
        <w:numPr>
          <w:ilvl w:val="0"/>
          <w:numId w:val="1"/>
        </w:numPr>
        <w:spacing w:after="60"/>
      </w:pPr>
      <w:r>
        <w:t xml:space="preserve">File Parsing: PyPDF2 or </w:t>
      </w:r>
      <w:proofErr w:type="spellStart"/>
      <w:r>
        <w:t>pdfplumber</w:t>
      </w:r>
      <w:proofErr w:type="spellEnd"/>
      <w:r>
        <w:t xml:space="preserve"> (PDF), python-docx (DOCX), built-in file read (TXT)</w:t>
      </w:r>
    </w:p>
    <w:p w14:paraId="219A9E54" w14:textId="77777777" w:rsidR="004E0379" w:rsidRDefault="00000000">
      <w:pPr>
        <w:pStyle w:val="ListParagraph"/>
        <w:numPr>
          <w:ilvl w:val="0"/>
          <w:numId w:val="1"/>
        </w:numPr>
        <w:spacing w:after="60"/>
      </w:pPr>
      <w:r>
        <w:t>Frontend Hosting: GitHub Pages</w:t>
      </w:r>
    </w:p>
    <w:p w14:paraId="43B8B7C9" w14:textId="77777777" w:rsidR="004E0379" w:rsidRDefault="00000000">
      <w:pPr>
        <w:pStyle w:val="ListParagraph"/>
        <w:numPr>
          <w:ilvl w:val="0"/>
          <w:numId w:val="1"/>
        </w:numPr>
        <w:spacing w:after="60"/>
      </w:pPr>
      <w:r>
        <w:t>Backend Hosting: Render (free tier)</w:t>
      </w:r>
    </w:p>
    <w:p w14:paraId="206F677F" w14:textId="77777777" w:rsidR="004E0379" w:rsidRDefault="00000000">
      <w:pPr>
        <w:pStyle w:val="ListParagraph"/>
        <w:numPr>
          <w:ilvl w:val="0"/>
          <w:numId w:val="1"/>
        </w:numPr>
        <w:spacing w:after="60"/>
      </w:pPr>
      <w:r>
        <w:t>Version Control: Git + GitHub (existing 60-Day Challenge repository, managed by the user)</w:t>
      </w:r>
    </w:p>
    <w:p w14:paraId="6CE245EE" w14:textId="77777777" w:rsidR="004E0379" w:rsidRDefault="00000000">
      <w:pPr>
        <w:pStyle w:val="Heading1"/>
        <w:spacing w:before="400" w:after="200"/>
      </w:pPr>
      <w:r>
        <w:t>Working Codebase Location</w:t>
      </w:r>
    </w:p>
    <w:p w14:paraId="3FA1B0A6" w14:textId="77777777" w:rsidR="004E0379" w:rsidRDefault="00000000">
      <w:pPr>
        <w:spacing w:after="120"/>
      </w:pPr>
      <w:r>
        <w:t>All application code lives in a single, continuous project folder (referred to below as the project root) rather than being duplicated across daily folders. Day-by-day progress documentation, screenshots, and notes are organized separately according to the user's own existing repository workflow — that organization is outside the scope of this blueprint.</w:t>
      </w:r>
    </w:p>
    <w:p w14:paraId="3902AD71" w14:textId="77777777" w:rsidR="004E0379" w:rsidRDefault="00000000">
      <w:pPr>
        <w:pStyle w:val="Heading1"/>
        <w:spacing w:before="400" w:after="200"/>
      </w:pPr>
      <w:r>
        <w:t>Overall v1.0 Feature Set (Recap)</w:t>
      </w:r>
    </w:p>
    <w:p w14:paraId="36C4996C" w14:textId="77777777" w:rsidR="004E0379" w:rsidRDefault="00000000">
      <w:pPr>
        <w:pStyle w:val="ListParagraph"/>
        <w:numPr>
          <w:ilvl w:val="0"/>
          <w:numId w:val="1"/>
        </w:numPr>
        <w:spacing w:after="60"/>
      </w:pPr>
      <w:r>
        <w:t>Upload: PDF, DOCX, TXT</w:t>
      </w:r>
    </w:p>
    <w:p w14:paraId="2F3EA81D" w14:textId="77777777" w:rsidR="004E0379" w:rsidRDefault="00000000">
      <w:pPr>
        <w:pStyle w:val="ListParagraph"/>
        <w:numPr>
          <w:ilvl w:val="0"/>
          <w:numId w:val="1"/>
        </w:numPr>
        <w:spacing w:after="60"/>
      </w:pPr>
      <w:r>
        <w:t>AI Outputs: Summary, Simplified Explanation, Quiz, Flashcards, AI Notes</w:t>
      </w:r>
    </w:p>
    <w:p w14:paraId="11C43F3F" w14:textId="77777777" w:rsidR="004E0379" w:rsidRDefault="00000000">
      <w:pPr>
        <w:pStyle w:val="ListParagraph"/>
        <w:numPr>
          <w:ilvl w:val="0"/>
          <w:numId w:val="1"/>
        </w:numPr>
        <w:spacing w:after="60"/>
      </w:pPr>
      <w:r>
        <w:t>History Dashboard: list of past uploads + revisit generated materials</w:t>
      </w:r>
    </w:p>
    <w:p w14:paraId="30BB1E24" w14:textId="77777777" w:rsidR="004E0379" w:rsidRDefault="00000000">
      <w:pPr>
        <w:pStyle w:val="ListParagraph"/>
        <w:numPr>
          <w:ilvl w:val="0"/>
          <w:numId w:val="1"/>
        </w:numPr>
        <w:spacing w:after="60"/>
      </w:pPr>
      <w:r>
        <w:t>Deployed, polished, portfolio-ready v1.0 by Day 10</w:t>
      </w:r>
    </w:p>
    <w:p w14:paraId="737E713B" w14:textId="77777777" w:rsidR="00B63B76" w:rsidRDefault="00B63B76" w:rsidP="00B63B76">
      <w:pPr>
        <w:spacing w:after="60"/>
      </w:pPr>
    </w:p>
    <w:p w14:paraId="0DAA3135" w14:textId="77777777" w:rsidR="00B63B76" w:rsidRDefault="00B63B76" w:rsidP="00B63B76">
      <w:pPr>
        <w:spacing w:after="60"/>
      </w:pPr>
    </w:p>
    <w:p w14:paraId="74E740E9" w14:textId="77777777" w:rsidR="00B63B76" w:rsidRDefault="00B63B76" w:rsidP="00B63B76">
      <w:pPr>
        <w:spacing w:after="60"/>
      </w:pPr>
    </w:p>
    <w:p w14:paraId="5857044A" w14:textId="77777777" w:rsidR="00B63B76" w:rsidRDefault="00B63B76" w:rsidP="00B63B76">
      <w:pPr>
        <w:spacing w:after="60"/>
      </w:pPr>
    </w:p>
    <w:p w14:paraId="19811F32" w14:textId="77777777" w:rsidR="00B63B76" w:rsidRDefault="00B63B76" w:rsidP="00B63B76">
      <w:pPr>
        <w:spacing w:after="60"/>
      </w:pPr>
    </w:p>
    <w:p w14:paraId="6FDF7CE3" w14:textId="77777777" w:rsidR="00B63B76" w:rsidRDefault="00B63B76" w:rsidP="00B63B76">
      <w:pPr>
        <w:spacing w:after="60"/>
      </w:pPr>
    </w:p>
    <w:p w14:paraId="15802525" w14:textId="77777777" w:rsidR="004E0379" w:rsidRDefault="00000000">
      <w:pPr>
        <w:shd w:val="clear" w:color="auto" w:fill="1E2761"/>
        <w:spacing w:before="500" w:after="250"/>
      </w:pPr>
      <w:r>
        <w:rPr>
          <w:b/>
          <w:bCs/>
          <w:color w:val="FFFFFF"/>
          <w:sz w:val="34"/>
          <w:szCs w:val="34"/>
        </w:rPr>
        <w:lastRenderedPageBreak/>
        <w:t>DAY 2: Project Setup &amp; Architecture</w:t>
      </w:r>
    </w:p>
    <w:p w14:paraId="701DBCA7" w14:textId="77777777" w:rsidR="004E0379" w:rsidRDefault="00000000">
      <w:pPr>
        <w:spacing w:before="260" w:after="120"/>
      </w:pPr>
      <w:r>
        <w:rPr>
          <w:b/>
          <w:bCs/>
          <w:color w:val="1E2761"/>
          <w:sz w:val="26"/>
          <w:szCs w:val="26"/>
        </w:rPr>
        <w:t>🎯 Objective</w:t>
      </w:r>
    </w:p>
    <w:p w14:paraId="3FDB460F" w14:textId="77777777" w:rsidR="004E0379" w:rsidRDefault="00000000">
      <w:pPr>
        <w:spacing w:after="120"/>
      </w:pPr>
      <w:r>
        <w:t>Establish the full project skeleton — folder structure, backend server, environment configuration, and Gemini API connectivity — so every later day builds on a working foundation instead of setup work.</w:t>
      </w:r>
    </w:p>
    <w:p w14:paraId="5A1B7CCC" w14:textId="77777777" w:rsidR="004E0379" w:rsidRDefault="00000000">
      <w:pPr>
        <w:spacing w:before="260" w:after="120"/>
      </w:pPr>
      <w:r>
        <w:rPr>
          <w:b/>
          <w:bCs/>
          <w:color w:val="1E2761"/>
          <w:sz w:val="26"/>
          <w:szCs w:val="26"/>
        </w:rPr>
        <w:t>📖 What I'll Learn</w:t>
      </w:r>
    </w:p>
    <w:p w14:paraId="6B8F85A8" w14:textId="77777777" w:rsidR="004E0379" w:rsidRDefault="00000000">
      <w:pPr>
        <w:pStyle w:val="ListParagraph"/>
        <w:numPr>
          <w:ilvl w:val="0"/>
          <w:numId w:val="1"/>
        </w:numPr>
        <w:spacing w:after="60"/>
      </w:pPr>
      <w:r>
        <w:t>How to structure a Flask project for a real (not tutorial-toy) application</w:t>
      </w:r>
    </w:p>
    <w:p w14:paraId="7C077F47" w14:textId="77777777" w:rsidR="004E0379" w:rsidRDefault="00000000">
      <w:pPr>
        <w:pStyle w:val="ListParagraph"/>
        <w:numPr>
          <w:ilvl w:val="0"/>
          <w:numId w:val="1"/>
        </w:numPr>
        <w:spacing w:after="60"/>
      </w:pPr>
      <w:r>
        <w:t>How to securely manage API keys using environment variables</w:t>
      </w:r>
    </w:p>
    <w:p w14:paraId="46AAD3BC" w14:textId="77777777" w:rsidR="004E0379" w:rsidRDefault="00000000">
      <w:pPr>
        <w:pStyle w:val="ListParagraph"/>
        <w:numPr>
          <w:ilvl w:val="0"/>
          <w:numId w:val="1"/>
        </w:numPr>
        <w:spacing w:after="60"/>
      </w:pPr>
      <w:r>
        <w:t>How to set up CORS so a GitHub Pages frontend can call a Render backend</w:t>
      </w:r>
    </w:p>
    <w:p w14:paraId="2289A066" w14:textId="77777777" w:rsidR="004E0379" w:rsidRDefault="00000000">
      <w:pPr>
        <w:pStyle w:val="ListParagraph"/>
        <w:numPr>
          <w:ilvl w:val="0"/>
          <w:numId w:val="1"/>
        </w:numPr>
        <w:spacing w:after="60"/>
      </w:pPr>
      <w:r>
        <w:t>How to verify a third-party AI API connection before building features on top of it</w:t>
      </w:r>
    </w:p>
    <w:p w14:paraId="14DB3F60" w14:textId="77777777" w:rsidR="004E0379" w:rsidRDefault="00000000">
      <w:pPr>
        <w:spacing w:before="260" w:after="120"/>
      </w:pPr>
      <w:r>
        <w:rPr>
          <w:b/>
          <w:bCs/>
          <w:color w:val="1E2761"/>
          <w:sz w:val="26"/>
          <w:szCs w:val="26"/>
        </w:rPr>
        <w:t>🛠 Features to Build</w:t>
      </w:r>
    </w:p>
    <w:p w14:paraId="3A1B02F1" w14:textId="77777777" w:rsidR="004E0379" w:rsidRDefault="00000000">
      <w:pPr>
        <w:pStyle w:val="ListParagraph"/>
        <w:numPr>
          <w:ilvl w:val="0"/>
          <w:numId w:val="1"/>
        </w:numPr>
        <w:spacing w:after="60"/>
      </w:pPr>
      <w:r>
        <w:t>Backend server skeleton that runs locally and responds to a health-check request</w:t>
      </w:r>
    </w:p>
    <w:p w14:paraId="394CB2D0" w14:textId="77777777" w:rsidR="004E0379" w:rsidRDefault="00000000">
      <w:pPr>
        <w:pStyle w:val="ListParagraph"/>
        <w:numPr>
          <w:ilvl w:val="0"/>
          <w:numId w:val="1"/>
        </w:numPr>
        <w:spacing w:after="60"/>
      </w:pPr>
      <w:r>
        <w:t>Frontend skeleton page that can call the backend and display the response</w:t>
      </w:r>
    </w:p>
    <w:p w14:paraId="4E74B88B" w14:textId="77777777" w:rsidR="004E0379" w:rsidRDefault="00000000">
      <w:pPr>
        <w:pStyle w:val="ListParagraph"/>
        <w:numPr>
          <w:ilvl w:val="0"/>
          <w:numId w:val="1"/>
        </w:numPr>
        <w:spacing w:after="60"/>
      </w:pPr>
      <w:r>
        <w:t>Working Gemini API connection verified with a simple test prompt</w:t>
      </w:r>
    </w:p>
    <w:p w14:paraId="6ED8844F" w14:textId="77777777" w:rsidR="004E0379" w:rsidRDefault="00000000">
      <w:pPr>
        <w:spacing w:before="260" w:after="120"/>
      </w:pPr>
      <w:r>
        <w:rPr>
          <w:b/>
          <w:bCs/>
          <w:color w:val="1E2761"/>
          <w:sz w:val="26"/>
          <w:szCs w:val="26"/>
        </w:rPr>
        <w:t>📝 Step-by-Step Implementation Plan</w:t>
      </w:r>
    </w:p>
    <w:p w14:paraId="0358C669" w14:textId="77777777" w:rsidR="004E0379" w:rsidRDefault="00000000">
      <w:pPr>
        <w:spacing w:after="120"/>
      </w:pPr>
      <w:r>
        <w:t>1. Create the project root folder '</w:t>
      </w:r>
      <w:proofErr w:type="spellStart"/>
      <w:r>
        <w:t>learninsight</w:t>
      </w:r>
      <w:proofErr w:type="spellEnd"/>
      <w:r>
        <w:t>-ai' with subfolders: backend/ and frontend/.</w:t>
      </w:r>
    </w:p>
    <w:p w14:paraId="7FC0596C" w14:textId="77777777" w:rsidR="004E0379" w:rsidRDefault="00000000">
      <w:pPr>
        <w:spacing w:after="120"/>
      </w:pPr>
      <w:r>
        <w:t xml:space="preserve">2. Inside backend/, set up a Python virtual environment (python -m </w:t>
      </w:r>
      <w:proofErr w:type="spellStart"/>
      <w:r>
        <w:t>venv</w:t>
      </w:r>
      <w:proofErr w:type="spellEnd"/>
      <w:r>
        <w:t xml:space="preserve"> </w:t>
      </w:r>
      <w:proofErr w:type="spellStart"/>
      <w:r>
        <w:t>venv</w:t>
      </w:r>
      <w:proofErr w:type="spellEnd"/>
      <w:r>
        <w:t>) and activate it.</w:t>
      </w:r>
    </w:p>
    <w:p w14:paraId="113375AE" w14:textId="77777777" w:rsidR="004E0379" w:rsidRDefault="00000000">
      <w:pPr>
        <w:spacing w:after="120"/>
      </w:pPr>
      <w:r>
        <w:t>3. Install core dependencies: flask, flask-</w:t>
      </w:r>
      <w:proofErr w:type="spellStart"/>
      <w:r>
        <w:t>cors</w:t>
      </w:r>
      <w:proofErr w:type="spellEnd"/>
      <w:r>
        <w:t>, python-</w:t>
      </w:r>
      <w:proofErr w:type="spellStart"/>
      <w:r>
        <w:t>dotenv</w:t>
      </w:r>
      <w:proofErr w:type="spellEnd"/>
      <w:r>
        <w:t>, google-</w:t>
      </w:r>
      <w:proofErr w:type="spellStart"/>
      <w:r>
        <w:t>generativeai</w:t>
      </w:r>
      <w:proofErr w:type="spellEnd"/>
      <w:r>
        <w:t>, PyPDF2, python-docx. Freeze them into backend/requirements.txt.</w:t>
      </w:r>
    </w:p>
    <w:p w14:paraId="7E3647FC" w14:textId="77777777" w:rsidR="004E0379" w:rsidRDefault="00000000">
      <w:pPr>
        <w:spacing w:after="120"/>
      </w:pPr>
      <w:r>
        <w:t>4. Create backend/app.py with a minimal Flask app and a GET /</w:t>
      </w:r>
      <w:proofErr w:type="spellStart"/>
      <w:r>
        <w:t>api</w:t>
      </w:r>
      <w:proofErr w:type="spellEnd"/>
      <w:r>
        <w:t>/health route returning {"status": "ok"}.</w:t>
      </w:r>
    </w:p>
    <w:p w14:paraId="03747C19" w14:textId="77777777" w:rsidR="004E0379" w:rsidRDefault="00000000">
      <w:pPr>
        <w:spacing w:after="120"/>
      </w:pPr>
      <w:r>
        <w:t>5. Create backend</w:t>
      </w:r>
      <w:proofErr w:type="gramStart"/>
      <w:r>
        <w:t>/.env</w:t>
      </w:r>
      <w:proofErr w:type="gramEnd"/>
      <w:r>
        <w:t xml:space="preserve"> (never committed) with GEMINI_API_KEY=</w:t>
      </w:r>
      <w:proofErr w:type="spellStart"/>
      <w:r>
        <w:t>your_key_here</w:t>
      </w:r>
      <w:proofErr w:type="spellEnd"/>
      <w:r>
        <w:t>. Create backend</w:t>
      </w:r>
      <w:proofErr w:type="gramStart"/>
      <w:r>
        <w:t>/.</w:t>
      </w:r>
      <w:proofErr w:type="spellStart"/>
      <w:r>
        <w:t>env</w:t>
      </w:r>
      <w:proofErr w:type="gramEnd"/>
      <w:r>
        <w:t>.example</w:t>
      </w:r>
      <w:proofErr w:type="spellEnd"/>
      <w:r>
        <w:t xml:space="preserve"> with the same variable name but no value, to commit instead.</w:t>
      </w:r>
    </w:p>
    <w:p w14:paraId="26C96DC7" w14:textId="77777777" w:rsidR="004E0379" w:rsidRDefault="00000000">
      <w:pPr>
        <w:spacing w:after="120"/>
      </w:pPr>
      <w:r>
        <w:t>6. Add a backend</w:t>
      </w:r>
      <w:proofErr w:type="gramStart"/>
      <w:r>
        <w:t>/.</w:t>
      </w:r>
      <w:proofErr w:type="spellStart"/>
      <w:r>
        <w:t>gitignore</w:t>
      </w:r>
      <w:proofErr w:type="spellEnd"/>
      <w:proofErr w:type="gramEnd"/>
      <w:r>
        <w:t xml:space="preserve"> covering </w:t>
      </w:r>
      <w:proofErr w:type="spellStart"/>
      <w:r>
        <w:t>venv</w:t>
      </w:r>
      <w:proofErr w:type="spellEnd"/>
      <w:r>
        <w:t>/</w:t>
      </w:r>
      <w:proofErr w:type="gramStart"/>
      <w:r>
        <w:t>, .env</w:t>
      </w:r>
      <w:proofErr w:type="gramEnd"/>
      <w:r>
        <w:t>, __</w:t>
      </w:r>
      <w:proofErr w:type="spellStart"/>
      <w:r>
        <w:t>pycache</w:t>
      </w:r>
      <w:proofErr w:type="spellEnd"/>
      <w:r>
        <w:t>__/, and *.db.</w:t>
      </w:r>
    </w:p>
    <w:p w14:paraId="18852298" w14:textId="77777777" w:rsidR="004E0379" w:rsidRDefault="00000000">
      <w:pPr>
        <w:spacing w:after="120"/>
      </w:pPr>
      <w:r>
        <w:t>7. In app.py, load the API key with python-</w:t>
      </w:r>
      <w:proofErr w:type="spellStart"/>
      <w:r>
        <w:t>dotenv</w:t>
      </w:r>
      <w:proofErr w:type="spellEnd"/>
      <w:r>
        <w:t xml:space="preserve"> and configure the Gemini client. Write a small one-off test script (backend/test_gemini.py) that sends a single prompt like 'Say hello in one sentence' and prints the response, to confirm the key and quota work before building real features on it.</w:t>
      </w:r>
    </w:p>
    <w:p w14:paraId="468CD6A4" w14:textId="77777777" w:rsidR="004E0379" w:rsidRDefault="00000000">
      <w:pPr>
        <w:spacing w:after="120"/>
      </w:pPr>
      <w:r>
        <w:t>8. Enable flask-</w:t>
      </w:r>
      <w:proofErr w:type="spellStart"/>
      <w:r>
        <w:t>cors</w:t>
      </w:r>
      <w:proofErr w:type="spellEnd"/>
      <w:r>
        <w:t xml:space="preserve"> on the Flask app so it accepts requests from any origin during development (tighten this in Day 10 if time allows).</w:t>
      </w:r>
    </w:p>
    <w:p w14:paraId="24133EFA" w14:textId="77777777" w:rsidR="004E0379" w:rsidRDefault="00000000">
      <w:pPr>
        <w:spacing w:after="120"/>
      </w:pPr>
      <w:r>
        <w:t>9. Create frontend/index.html, frontend/style.css, and frontend/script.js as the skeleton entry point. Add a simple 'Check Backend Connection' button that calls GET /</w:t>
      </w:r>
      <w:proofErr w:type="spellStart"/>
      <w:r>
        <w:t>api</w:t>
      </w:r>
      <w:proofErr w:type="spellEnd"/>
      <w:r>
        <w:t>/health and displays the result on the page.</w:t>
      </w:r>
    </w:p>
    <w:p w14:paraId="1163B7CB" w14:textId="77777777" w:rsidR="004E0379" w:rsidRDefault="00000000">
      <w:pPr>
        <w:spacing w:after="120"/>
      </w:pPr>
      <w:r>
        <w:t>10. Run the backend locally (flask run or python app.py) and open frontend/index.html directly in the browser to confirm the button successfully reaches the backend and displays 'ok'.</w:t>
      </w:r>
    </w:p>
    <w:p w14:paraId="398E9859" w14:textId="77777777" w:rsidR="004E0379" w:rsidRDefault="00000000">
      <w:pPr>
        <w:spacing w:after="120"/>
      </w:pPr>
      <w:r>
        <w:t>11. Commit this working skeleton before moving to Day 3.</w:t>
      </w:r>
    </w:p>
    <w:p w14:paraId="2E77719D" w14:textId="77777777" w:rsidR="004E0379" w:rsidRDefault="00000000">
      <w:pPr>
        <w:spacing w:before="260" w:after="120"/>
      </w:pPr>
      <w:r>
        <w:rPr>
          <w:b/>
          <w:bCs/>
          <w:color w:val="1E2761"/>
          <w:sz w:val="26"/>
          <w:szCs w:val="26"/>
        </w:rPr>
        <w:t>📂 Files &amp; Folders to Create/Modify</w:t>
      </w:r>
    </w:p>
    <w:p w14:paraId="374E615D" w14:textId="77777777" w:rsidR="004E0379" w:rsidRDefault="00000000">
      <w:pPr>
        <w:shd w:val="clear" w:color="auto" w:fill="F0F0F0"/>
        <w:spacing w:after="60"/>
      </w:pPr>
      <w:r>
        <w:rPr>
          <w:rFonts w:ascii="Courier New" w:eastAsia="Courier New" w:hAnsi="Courier New" w:cs="Courier New"/>
          <w:color w:val="222222"/>
          <w:sz w:val="19"/>
          <w:szCs w:val="19"/>
        </w:rPr>
        <w:t>learninsight-ai/backend/app.py</w:t>
      </w:r>
    </w:p>
    <w:p w14:paraId="54F9F1A5" w14:textId="77777777" w:rsidR="004E0379" w:rsidRDefault="00000000">
      <w:pPr>
        <w:shd w:val="clear" w:color="auto" w:fill="F0F0F0"/>
        <w:spacing w:after="60"/>
      </w:pPr>
      <w:proofErr w:type="spell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-ai/backend/requirements.txt</w:t>
      </w:r>
    </w:p>
    <w:p w14:paraId="13B81E03" w14:textId="77777777" w:rsidR="004E0379" w:rsidRDefault="00000000">
      <w:pPr>
        <w:shd w:val="clear" w:color="auto" w:fill="F0F0F0"/>
        <w:spacing w:after="60"/>
      </w:pPr>
      <w:proofErr w:type="spell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-ai/backend</w:t>
      </w:r>
      <w:proofErr w:type="gramStart"/>
      <w:r>
        <w:rPr>
          <w:rFonts w:ascii="Courier New" w:eastAsia="Courier New" w:hAnsi="Courier New" w:cs="Courier New"/>
          <w:color w:val="222222"/>
          <w:sz w:val="19"/>
          <w:szCs w:val="19"/>
        </w:rPr>
        <w:t>/.env</w:t>
      </w:r>
      <w:proofErr w:type="gramEnd"/>
      <w:r>
        <w:rPr>
          <w:rFonts w:ascii="Courier New" w:eastAsia="Courier New" w:hAnsi="Courier New" w:cs="Courier New"/>
          <w:color w:val="222222"/>
          <w:sz w:val="19"/>
          <w:szCs w:val="19"/>
        </w:rPr>
        <w:t xml:space="preserve">  (local only, not committed)</w:t>
      </w:r>
    </w:p>
    <w:p w14:paraId="19640F1E" w14:textId="77777777" w:rsidR="004E0379" w:rsidRDefault="00000000">
      <w:pPr>
        <w:shd w:val="clear" w:color="auto" w:fill="F0F0F0"/>
        <w:spacing w:after="60"/>
      </w:pPr>
      <w:proofErr w:type="spell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-ai/backend</w:t>
      </w:r>
      <w:proofErr w:type="gramStart"/>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env</w:t>
      </w:r>
      <w:proofErr w:type="gramEnd"/>
      <w:r>
        <w:rPr>
          <w:rFonts w:ascii="Courier New" w:eastAsia="Courier New" w:hAnsi="Courier New" w:cs="Courier New"/>
          <w:color w:val="222222"/>
          <w:sz w:val="19"/>
          <w:szCs w:val="19"/>
        </w:rPr>
        <w:t>.example</w:t>
      </w:r>
      <w:proofErr w:type="spellEnd"/>
    </w:p>
    <w:p w14:paraId="2EA4A3F4" w14:textId="77777777" w:rsidR="004E0379" w:rsidRDefault="00000000">
      <w:pPr>
        <w:shd w:val="clear" w:color="auto" w:fill="F0F0F0"/>
        <w:spacing w:after="60"/>
      </w:pPr>
      <w:proofErr w:type="spellStart"/>
      <w:r>
        <w:rPr>
          <w:rFonts w:ascii="Courier New" w:eastAsia="Courier New" w:hAnsi="Courier New" w:cs="Courier New"/>
          <w:color w:val="222222"/>
          <w:sz w:val="19"/>
          <w:szCs w:val="19"/>
        </w:rPr>
        <w:lastRenderedPageBreak/>
        <w:t>learninsight</w:t>
      </w:r>
      <w:proofErr w:type="spellEnd"/>
      <w:r>
        <w:rPr>
          <w:rFonts w:ascii="Courier New" w:eastAsia="Courier New" w:hAnsi="Courier New" w:cs="Courier New"/>
          <w:color w:val="222222"/>
          <w:sz w:val="19"/>
          <w:szCs w:val="19"/>
        </w:rPr>
        <w:t>-ai/backend</w:t>
      </w:r>
      <w:proofErr w:type="gramStart"/>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gitignore</w:t>
      </w:r>
      <w:proofErr w:type="spellEnd"/>
      <w:proofErr w:type="gramEnd"/>
    </w:p>
    <w:p w14:paraId="7D328800" w14:textId="77777777" w:rsidR="004E0379" w:rsidRDefault="00000000">
      <w:pPr>
        <w:shd w:val="clear" w:color="auto" w:fill="F0F0F0"/>
        <w:spacing w:after="60"/>
      </w:pPr>
      <w:r>
        <w:rPr>
          <w:rFonts w:ascii="Courier New" w:eastAsia="Courier New" w:hAnsi="Courier New" w:cs="Courier New"/>
          <w:color w:val="222222"/>
          <w:sz w:val="19"/>
          <w:szCs w:val="19"/>
        </w:rPr>
        <w:t>learninsight-ai/backend/test_gemini.py</w:t>
      </w:r>
    </w:p>
    <w:p w14:paraId="16986954" w14:textId="77777777" w:rsidR="004E0379" w:rsidRDefault="00000000">
      <w:pPr>
        <w:shd w:val="clear" w:color="auto" w:fill="F0F0F0"/>
        <w:spacing w:after="60"/>
      </w:pPr>
      <w:proofErr w:type="spell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-ai/frontend/index.html</w:t>
      </w:r>
    </w:p>
    <w:p w14:paraId="700D82C5" w14:textId="77777777" w:rsidR="004E0379" w:rsidRDefault="00000000">
      <w:pPr>
        <w:shd w:val="clear" w:color="auto" w:fill="F0F0F0"/>
        <w:spacing w:after="60"/>
      </w:pPr>
      <w:proofErr w:type="spell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-ai/frontend/style.css</w:t>
      </w:r>
    </w:p>
    <w:p w14:paraId="515EB5CD" w14:textId="77777777" w:rsidR="004E0379" w:rsidRDefault="00000000">
      <w:pPr>
        <w:shd w:val="clear" w:color="auto" w:fill="F0F0F0"/>
        <w:spacing w:after="60"/>
      </w:pPr>
      <w:proofErr w:type="spell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-ai/frontend/script.js</w:t>
      </w:r>
    </w:p>
    <w:p w14:paraId="39716B97" w14:textId="77777777" w:rsidR="004E0379" w:rsidRDefault="00000000">
      <w:pPr>
        <w:spacing w:before="260" w:after="120"/>
      </w:pPr>
      <w:r>
        <w:rPr>
          <w:b/>
          <w:bCs/>
          <w:color w:val="1E2761"/>
          <w:sz w:val="26"/>
          <w:szCs w:val="26"/>
        </w:rPr>
        <w:t>🔗 APIs / Libraries / Tools to Integrate</w:t>
      </w:r>
    </w:p>
    <w:p w14:paraId="4F394BD5" w14:textId="77777777" w:rsidR="004E0379" w:rsidRDefault="00000000">
      <w:pPr>
        <w:pStyle w:val="ListParagraph"/>
        <w:numPr>
          <w:ilvl w:val="0"/>
          <w:numId w:val="1"/>
        </w:numPr>
        <w:spacing w:after="60"/>
      </w:pPr>
      <w:r>
        <w:t>Google Gemini API — sign up for a free API key at Google AI Studio (aistudio.google.com), generate an API key, store it in backend</w:t>
      </w:r>
      <w:proofErr w:type="gramStart"/>
      <w:r>
        <w:t>/.env</w:t>
      </w:r>
      <w:proofErr w:type="gramEnd"/>
    </w:p>
    <w:p w14:paraId="641F0B42" w14:textId="77777777" w:rsidR="004E0379" w:rsidRDefault="00000000">
      <w:pPr>
        <w:pStyle w:val="ListParagraph"/>
        <w:numPr>
          <w:ilvl w:val="0"/>
          <w:numId w:val="1"/>
        </w:numPr>
        <w:spacing w:after="60"/>
      </w:pPr>
      <w:r>
        <w:t>flask-</w:t>
      </w:r>
      <w:proofErr w:type="spellStart"/>
      <w:r>
        <w:t>cors</w:t>
      </w:r>
      <w:proofErr w:type="spellEnd"/>
      <w:r>
        <w:t xml:space="preserve"> — enables cross-origin requests between GitHub Pages (frontend) and Render (backend)</w:t>
      </w:r>
    </w:p>
    <w:p w14:paraId="15FFDDDD" w14:textId="77777777" w:rsidR="004E0379" w:rsidRDefault="00000000">
      <w:pPr>
        <w:spacing w:before="260" w:after="120"/>
      </w:pPr>
      <w:r>
        <w:rPr>
          <w:b/>
          <w:bCs/>
          <w:color w:val="1E2761"/>
          <w:sz w:val="26"/>
          <w:szCs w:val="26"/>
        </w:rPr>
        <w:t>🧪 Testing Tasks</w:t>
      </w:r>
    </w:p>
    <w:p w14:paraId="13EF1691" w14:textId="77777777" w:rsidR="004E0379" w:rsidRDefault="00000000">
      <w:pPr>
        <w:pStyle w:val="ListParagraph"/>
        <w:numPr>
          <w:ilvl w:val="0"/>
          <w:numId w:val="1"/>
        </w:numPr>
        <w:spacing w:after="60"/>
      </w:pPr>
      <w:r>
        <w:t>Confirm GET /</w:t>
      </w:r>
      <w:proofErr w:type="spellStart"/>
      <w:r>
        <w:t>api</w:t>
      </w:r>
      <w:proofErr w:type="spellEnd"/>
      <w:r>
        <w:t>/health returns a 200 response with the expected JSON when called via browser or curl.</w:t>
      </w:r>
    </w:p>
    <w:p w14:paraId="564183C1" w14:textId="77777777" w:rsidR="004E0379" w:rsidRDefault="00000000">
      <w:pPr>
        <w:pStyle w:val="ListParagraph"/>
        <w:numPr>
          <w:ilvl w:val="0"/>
          <w:numId w:val="1"/>
        </w:numPr>
        <w:spacing w:after="60"/>
      </w:pPr>
      <w:r>
        <w:t>Confirm test_gemini.py successfully returns a real AI-generated response (not an error) — this proves the API key and quota are valid.</w:t>
      </w:r>
    </w:p>
    <w:p w14:paraId="2A685D1B" w14:textId="77777777" w:rsidR="004E0379" w:rsidRDefault="00000000">
      <w:pPr>
        <w:pStyle w:val="ListParagraph"/>
        <w:numPr>
          <w:ilvl w:val="0"/>
          <w:numId w:val="1"/>
        </w:numPr>
        <w:spacing w:after="60"/>
      </w:pPr>
      <w:r>
        <w:t>Confirm the frontend button correctly displays the backend's response, proving frontend-backend connectivity works before any real feature is built.</w:t>
      </w:r>
    </w:p>
    <w:p w14:paraId="00C88E0F" w14:textId="77777777" w:rsidR="004E0379" w:rsidRDefault="00000000">
      <w:pPr>
        <w:spacing w:before="260" w:after="120"/>
      </w:pPr>
      <w:r>
        <w:rPr>
          <w:b/>
          <w:bCs/>
          <w:color w:val="1E2761"/>
          <w:sz w:val="26"/>
          <w:szCs w:val="26"/>
        </w:rPr>
        <w:t>🐞 Common Issues &amp; Debugging Tips</w:t>
      </w:r>
    </w:p>
    <w:p w14:paraId="28FE803C" w14:textId="77777777" w:rsidR="004E0379" w:rsidRDefault="00000000">
      <w:pPr>
        <w:pStyle w:val="ListParagraph"/>
        <w:numPr>
          <w:ilvl w:val="0"/>
          <w:numId w:val="1"/>
        </w:numPr>
        <w:spacing w:after="60"/>
      </w:pPr>
      <w:r>
        <w:t>CORS errors in the browser console usually mean flask-</w:t>
      </w:r>
      <w:proofErr w:type="spellStart"/>
      <w:r>
        <w:t>cors</w:t>
      </w:r>
      <w:proofErr w:type="spellEnd"/>
      <w:r>
        <w:t xml:space="preserve"> isn't applied to the Flask app instance — double check </w:t>
      </w:r>
      <w:proofErr w:type="gramStart"/>
      <w:r>
        <w:t>CORS(</w:t>
      </w:r>
      <w:proofErr w:type="gramEnd"/>
      <w:r>
        <w:t>app) is called right after app is created.</w:t>
      </w:r>
    </w:p>
    <w:p w14:paraId="468A4CC6" w14:textId="77777777" w:rsidR="004E0379" w:rsidRDefault="00000000">
      <w:pPr>
        <w:pStyle w:val="ListParagraph"/>
        <w:numPr>
          <w:ilvl w:val="0"/>
          <w:numId w:val="1"/>
        </w:numPr>
        <w:spacing w:after="60"/>
      </w:pPr>
      <w:r>
        <w:t>'Module not found' errors usually mean the virtual environment isn't activated — reactivate it before running pip install or the app.</w:t>
      </w:r>
    </w:p>
    <w:p w14:paraId="42B01824" w14:textId="77777777" w:rsidR="004E0379" w:rsidRDefault="00000000">
      <w:pPr>
        <w:pStyle w:val="ListParagraph"/>
        <w:numPr>
          <w:ilvl w:val="0"/>
          <w:numId w:val="1"/>
        </w:numPr>
        <w:spacing w:after="60"/>
      </w:pPr>
      <w:r>
        <w:t xml:space="preserve">If the Gemini API returns an authentication error, regenerate the API key in Google AI Studio and </w:t>
      </w:r>
      <w:proofErr w:type="gramStart"/>
      <w:r>
        <w:t>confirm .env</w:t>
      </w:r>
      <w:proofErr w:type="gramEnd"/>
      <w:r>
        <w:t xml:space="preserve"> is being loaded (add a print statement temporarily to check the key is not None).</w:t>
      </w:r>
    </w:p>
    <w:p w14:paraId="789AF4E4" w14:textId="77777777" w:rsidR="004E0379" w:rsidRDefault="00000000">
      <w:pPr>
        <w:spacing w:before="260" w:after="120"/>
      </w:pPr>
      <w:r>
        <w:rPr>
          <w:b/>
          <w:bCs/>
          <w:color w:val="1E2761"/>
          <w:sz w:val="26"/>
          <w:szCs w:val="26"/>
        </w:rPr>
        <w:t>✅ End-of-Day Checklist</w:t>
      </w:r>
    </w:p>
    <w:p w14:paraId="6BB1CA88" w14:textId="77777777" w:rsidR="004E0379" w:rsidRDefault="00000000">
      <w:pPr>
        <w:pStyle w:val="ListParagraph"/>
        <w:numPr>
          <w:ilvl w:val="0"/>
          <w:numId w:val="1"/>
        </w:numPr>
        <w:spacing w:after="60"/>
      </w:pPr>
      <w:r>
        <w:t>Backend runs locally without errors</w:t>
      </w:r>
    </w:p>
    <w:p w14:paraId="1EB3BF6A" w14:textId="77777777" w:rsidR="004E0379" w:rsidRDefault="00000000">
      <w:pPr>
        <w:pStyle w:val="ListParagraph"/>
        <w:numPr>
          <w:ilvl w:val="0"/>
          <w:numId w:val="1"/>
        </w:numPr>
        <w:spacing w:after="60"/>
      </w:pPr>
      <w:r>
        <w:t>GET /</w:t>
      </w:r>
      <w:proofErr w:type="spellStart"/>
      <w:r>
        <w:t>api</w:t>
      </w:r>
      <w:proofErr w:type="spellEnd"/>
      <w:r>
        <w:t>/health returns a successful response</w:t>
      </w:r>
    </w:p>
    <w:p w14:paraId="70C310A9" w14:textId="77777777" w:rsidR="004E0379" w:rsidRDefault="00000000">
      <w:pPr>
        <w:pStyle w:val="ListParagraph"/>
        <w:numPr>
          <w:ilvl w:val="0"/>
          <w:numId w:val="1"/>
        </w:numPr>
        <w:spacing w:after="60"/>
      </w:pPr>
      <w:r>
        <w:t>Gemini API test script returns a real AI response</w:t>
      </w:r>
    </w:p>
    <w:p w14:paraId="0663045B" w14:textId="77777777" w:rsidR="004E0379" w:rsidRDefault="00000000">
      <w:pPr>
        <w:pStyle w:val="ListParagraph"/>
        <w:numPr>
          <w:ilvl w:val="0"/>
          <w:numId w:val="1"/>
        </w:numPr>
        <w:spacing w:after="60"/>
      </w:pPr>
      <w:r>
        <w:t>Frontend skeleton page successfully calls the backend and displays the result</w:t>
      </w:r>
    </w:p>
    <w:p w14:paraId="1FAACC56" w14:textId="77777777" w:rsidR="004E0379" w:rsidRDefault="00000000">
      <w:pPr>
        <w:pStyle w:val="ListParagraph"/>
        <w:numPr>
          <w:ilvl w:val="0"/>
          <w:numId w:val="1"/>
        </w:numPr>
        <w:spacing w:after="60"/>
      </w:pPr>
      <w:r>
        <w:t>requirements.txt</w:t>
      </w:r>
      <w:proofErr w:type="gramStart"/>
      <w:r>
        <w:t>, .</w:t>
      </w:r>
      <w:proofErr w:type="spellStart"/>
      <w:r>
        <w:t>gitignore</w:t>
      </w:r>
      <w:proofErr w:type="spellEnd"/>
      <w:proofErr w:type="gramEnd"/>
      <w:r>
        <w:t xml:space="preserve">, </w:t>
      </w:r>
      <w:proofErr w:type="gramStart"/>
      <w:r>
        <w:t>and .</w:t>
      </w:r>
      <w:proofErr w:type="spellStart"/>
      <w:r>
        <w:t>env</w:t>
      </w:r>
      <w:proofErr w:type="gramEnd"/>
      <w:r>
        <w:t>.example</w:t>
      </w:r>
      <w:proofErr w:type="spellEnd"/>
      <w:r>
        <w:t xml:space="preserve"> are committed</w:t>
      </w:r>
      <w:proofErr w:type="gramStart"/>
      <w:r>
        <w:t>; .env</w:t>
      </w:r>
      <w:proofErr w:type="gramEnd"/>
      <w:r>
        <w:t xml:space="preserve"> is NOT committed</w:t>
      </w:r>
    </w:p>
    <w:p w14:paraId="766DB856" w14:textId="77777777" w:rsidR="004E0379" w:rsidRDefault="00000000">
      <w:pPr>
        <w:spacing w:before="260" w:after="120"/>
      </w:pPr>
      <w:r>
        <w:rPr>
          <w:b/>
          <w:bCs/>
          <w:color w:val="1E2761"/>
          <w:sz w:val="26"/>
          <w:szCs w:val="26"/>
        </w:rPr>
        <w:t>📸 Expected Project State &amp; Screenshots to Capture</w:t>
      </w:r>
    </w:p>
    <w:p w14:paraId="6A45A4D0" w14:textId="77777777" w:rsidR="004E0379" w:rsidRDefault="00000000">
      <w:pPr>
        <w:pStyle w:val="ListParagraph"/>
        <w:numPr>
          <w:ilvl w:val="0"/>
          <w:numId w:val="1"/>
        </w:numPr>
        <w:spacing w:after="60"/>
      </w:pPr>
      <w:r>
        <w:t>Terminal showing the Flask server running successfully</w:t>
      </w:r>
    </w:p>
    <w:p w14:paraId="0CD0BD38" w14:textId="77777777" w:rsidR="004E0379" w:rsidRDefault="00000000">
      <w:pPr>
        <w:pStyle w:val="ListParagraph"/>
        <w:numPr>
          <w:ilvl w:val="0"/>
          <w:numId w:val="1"/>
        </w:numPr>
        <w:spacing w:after="60"/>
      </w:pPr>
      <w:r>
        <w:t>Browser showing the frontend skeleton page with a successful 'Backend Connected' message</w:t>
      </w:r>
    </w:p>
    <w:p w14:paraId="3EF7D846" w14:textId="77777777" w:rsidR="004E0379" w:rsidRDefault="00000000">
      <w:pPr>
        <w:pStyle w:val="ListParagraph"/>
        <w:numPr>
          <w:ilvl w:val="0"/>
          <w:numId w:val="1"/>
        </w:numPr>
        <w:spacing w:after="60"/>
      </w:pPr>
      <w:r>
        <w:t>Terminal output of test_gemini.py showing a real AI-generated response</w:t>
      </w:r>
    </w:p>
    <w:p w14:paraId="4530C17B" w14:textId="77777777" w:rsidR="004E0379" w:rsidRDefault="00000000">
      <w:pPr>
        <w:spacing w:before="260" w:after="120"/>
      </w:pPr>
      <w:r>
        <w:rPr>
          <w:b/>
          <w:bCs/>
          <w:color w:val="B8860B"/>
          <w:sz w:val="26"/>
          <w:szCs w:val="26"/>
        </w:rPr>
        <w:t>➡️ Handoff Notes for Next Day</w:t>
      </w:r>
    </w:p>
    <w:p w14:paraId="7A7B7388" w14:textId="77777777" w:rsidR="004E0379" w:rsidRDefault="00000000">
      <w:pPr>
        <w:spacing w:after="120"/>
      </w:pPr>
      <w:r>
        <w:t>The project skeleton is live: Flask backend running locally, Gemini API key verified and working, frontend able to reach the backend. Day 3 will build the actual file upload and parsing pipeline (PDF/DOCX/TXT) on top of this foundation. No architecture changes needed — just add new routes and modules.</w:t>
      </w:r>
    </w:p>
    <w:p w14:paraId="6D0C1F2A" w14:textId="77777777" w:rsidR="004E0379" w:rsidRDefault="004E0379">
      <w:pPr>
        <w:pageBreakBefore/>
      </w:pPr>
    </w:p>
    <w:p w14:paraId="05148AB8" w14:textId="77777777" w:rsidR="004E0379" w:rsidRDefault="00000000">
      <w:pPr>
        <w:shd w:val="clear" w:color="auto" w:fill="1E2761"/>
        <w:spacing w:before="500" w:after="250"/>
      </w:pPr>
      <w:r>
        <w:rPr>
          <w:b/>
          <w:bCs/>
          <w:color w:val="FFFFFF"/>
          <w:sz w:val="34"/>
          <w:szCs w:val="34"/>
        </w:rPr>
        <w:t>DAY 3: File Upload &amp; Parsing Pipeline</w:t>
      </w:r>
    </w:p>
    <w:p w14:paraId="001A5D16" w14:textId="77777777" w:rsidR="004E0379" w:rsidRDefault="00000000">
      <w:pPr>
        <w:spacing w:before="260" w:after="120"/>
      </w:pPr>
      <w:r>
        <w:rPr>
          <w:b/>
          <w:bCs/>
          <w:color w:val="1E2761"/>
          <w:sz w:val="26"/>
          <w:szCs w:val="26"/>
        </w:rPr>
        <w:t>🎯 Objective</w:t>
      </w:r>
    </w:p>
    <w:p w14:paraId="0E71B6DD" w14:textId="77777777" w:rsidR="004E0379" w:rsidRDefault="00000000">
      <w:pPr>
        <w:spacing w:after="120"/>
      </w:pPr>
      <w:r>
        <w:t>Build a reliable pipeline that accepts a PDF, DOCX, or TXT file upload from the frontend, validates it, and extracts clean plain text from it — the raw material every AI feature will run on.</w:t>
      </w:r>
    </w:p>
    <w:p w14:paraId="3B80F3A9" w14:textId="77777777" w:rsidR="004E0379" w:rsidRDefault="00000000">
      <w:pPr>
        <w:spacing w:before="260" w:after="120"/>
      </w:pPr>
      <w:r>
        <w:rPr>
          <w:b/>
          <w:bCs/>
          <w:color w:val="1E2761"/>
          <w:sz w:val="26"/>
          <w:szCs w:val="26"/>
        </w:rPr>
        <w:t>📖 What I'll Learn</w:t>
      </w:r>
    </w:p>
    <w:p w14:paraId="5D106527" w14:textId="77777777" w:rsidR="004E0379" w:rsidRDefault="00000000">
      <w:pPr>
        <w:pStyle w:val="ListParagraph"/>
        <w:numPr>
          <w:ilvl w:val="0"/>
          <w:numId w:val="1"/>
        </w:numPr>
        <w:spacing w:after="60"/>
      </w:pPr>
      <w:r>
        <w:t>How to handle file uploads in Flask (multipart/form-data)</w:t>
      </w:r>
    </w:p>
    <w:p w14:paraId="59057583" w14:textId="77777777" w:rsidR="004E0379" w:rsidRDefault="00000000">
      <w:pPr>
        <w:pStyle w:val="ListParagraph"/>
        <w:numPr>
          <w:ilvl w:val="0"/>
          <w:numId w:val="1"/>
        </w:numPr>
        <w:spacing w:after="60"/>
      </w:pPr>
      <w:r>
        <w:t>How to extract text from PDF and DOCX files programmatically in Python</w:t>
      </w:r>
    </w:p>
    <w:p w14:paraId="417A1575" w14:textId="77777777" w:rsidR="004E0379" w:rsidRDefault="00000000">
      <w:pPr>
        <w:pStyle w:val="ListParagraph"/>
        <w:numPr>
          <w:ilvl w:val="0"/>
          <w:numId w:val="1"/>
        </w:numPr>
        <w:spacing w:after="60"/>
      </w:pPr>
      <w:r>
        <w:t>How to validate file type/size and handle parsing errors gracefully</w:t>
      </w:r>
    </w:p>
    <w:p w14:paraId="0395EE71" w14:textId="77777777" w:rsidR="004E0379" w:rsidRDefault="00000000">
      <w:pPr>
        <w:spacing w:before="260" w:after="120"/>
      </w:pPr>
      <w:r>
        <w:rPr>
          <w:b/>
          <w:bCs/>
          <w:color w:val="1E2761"/>
          <w:sz w:val="26"/>
          <w:szCs w:val="26"/>
        </w:rPr>
        <w:t>🛠 Features to Build</w:t>
      </w:r>
    </w:p>
    <w:p w14:paraId="29E91CB9" w14:textId="77777777" w:rsidR="004E0379" w:rsidRDefault="00000000">
      <w:pPr>
        <w:pStyle w:val="ListParagraph"/>
        <w:numPr>
          <w:ilvl w:val="0"/>
          <w:numId w:val="1"/>
        </w:numPr>
        <w:spacing w:after="60"/>
      </w:pPr>
      <w:r>
        <w:t>File upload endpoint that accepts PDF, DOCX, or TXT</w:t>
      </w:r>
    </w:p>
    <w:p w14:paraId="6EFFBD78" w14:textId="77777777" w:rsidR="004E0379" w:rsidRDefault="00000000">
      <w:pPr>
        <w:pStyle w:val="ListParagraph"/>
        <w:numPr>
          <w:ilvl w:val="0"/>
          <w:numId w:val="1"/>
        </w:numPr>
        <w:spacing w:after="60"/>
      </w:pPr>
      <w:r>
        <w:t>Text extraction logic specific to each file type</w:t>
      </w:r>
    </w:p>
    <w:p w14:paraId="6414A3BF" w14:textId="77777777" w:rsidR="004E0379" w:rsidRDefault="00000000">
      <w:pPr>
        <w:pStyle w:val="ListParagraph"/>
        <w:numPr>
          <w:ilvl w:val="0"/>
          <w:numId w:val="1"/>
        </w:numPr>
        <w:spacing w:after="60"/>
      </w:pPr>
      <w:r>
        <w:t>Basic validation: file type check, file size limit, empty-file check</w:t>
      </w:r>
    </w:p>
    <w:p w14:paraId="06DAB9AC" w14:textId="77777777" w:rsidR="004E0379" w:rsidRDefault="00000000">
      <w:pPr>
        <w:pStyle w:val="ListParagraph"/>
        <w:numPr>
          <w:ilvl w:val="0"/>
          <w:numId w:val="1"/>
        </w:numPr>
        <w:spacing w:after="60"/>
      </w:pPr>
      <w:r>
        <w:t>Frontend file upload UI (drag-and-drop or file picker) wired to the backend</w:t>
      </w:r>
    </w:p>
    <w:p w14:paraId="1011A273" w14:textId="77777777" w:rsidR="004E0379" w:rsidRDefault="00000000">
      <w:pPr>
        <w:spacing w:before="260" w:after="120"/>
      </w:pPr>
      <w:r>
        <w:rPr>
          <w:b/>
          <w:bCs/>
          <w:color w:val="1E2761"/>
          <w:sz w:val="26"/>
          <w:szCs w:val="26"/>
        </w:rPr>
        <w:t>📝 Step-by-Step Implementation Plan</w:t>
      </w:r>
    </w:p>
    <w:p w14:paraId="0F91DAA4" w14:textId="77777777" w:rsidR="004E0379" w:rsidRDefault="00000000">
      <w:pPr>
        <w:spacing w:after="120"/>
      </w:pPr>
      <w:r>
        <w:t xml:space="preserve">1. Create backend/parsers.py with three functions: </w:t>
      </w:r>
      <w:proofErr w:type="spellStart"/>
      <w:r>
        <w:t>extract_text_from_pdf</w:t>
      </w:r>
      <w:proofErr w:type="spellEnd"/>
      <w:r>
        <w:t xml:space="preserve">(file), </w:t>
      </w:r>
      <w:proofErr w:type="spellStart"/>
      <w:r>
        <w:t>extract_text_from_docx</w:t>
      </w:r>
      <w:proofErr w:type="spellEnd"/>
      <w:r>
        <w:t xml:space="preserve">(file), </w:t>
      </w:r>
      <w:proofErr w:type="spellStart"/>
      <w:r>
        <w:t>extract_text_from_txt</w:t>
      </w:r>
      <w:proofErr w:type="spellEnd"/>
      <w:r>
        <w:t>(file).</w:t>
      </w:r>
    </w:p>
    <w:p w14:paraId="697D7648" w14:textId="77777777" w:rsidR="004E0379" w:rsidRDefault="00000000">
      <w:pPr>
        <w:spacing w:after="120"/>
      </w:pPr>
      <w:r>
        <w:t xml:space="preserve">2. Implement </w:t>
      </w:r>
      <w:proofErr w:type="spellStart"/>
      <w:r>
        <w:t>extract_text_from_pdf</w:t>
      </w:r>
      <w:proofErr w:type="spellEnd"/>
      <w:r>
        <w:t xml:space="preserve"> using PyPDF2 (or </w:t>
      </w:r>
      <w:proofErr w:type="spellStart"/>
      <w:r>
        <w:t>pdfplumber</w:t>
      </w:r>
      <w:proofErr w:type="spellEnd"/>
      <w:r>
        <w:t xml:space="preserve"> if PyPDF2 struggles with a sample file) — loop through pages and concatenate extracted text.</w:t>
      </w:r>
    </w:p>
    <w:p w14:paraId="0D2F848C" w14:textId="77777777" w:rsidR="004E0379" w:rsidRDefault="00000000">
      <w:pPr>
        <w:spacing w:after="120"/>
      </w:pPr>
      <w:r>
        <w:t xml:space="preserve">3. Implement </w:t>
      </w:r>
      <w:proofErr w:type="spellStart"/>
      <w:r>
        <w:t>extract_text_from_docx</w:t>
      </w:r>
      <w:proofErr w:type="spellEnd"/>
      <w:r>
        <w:t xml:space="preserve"> using python-docx — loop through paragraphs and concatenate text.</w:t>
      </w:r>
    </w:p>
    <w:p w14:paraId="72FCA0E9" w14:textId="77777777" w:rsidR="004E0379" w:rsidRDefault="00000000">
      <w:pPr>
        <w:spacing w:after="120"/>
      </w:pPr>
      <w:r>
        <w:t xml:space="preserve">4. Implement </w:t>
      </w:r>
      <w:proofErr w:type="spellStart"/>
      <w:r>
        <w:t>extract_text_from_txt</w:t>
      </w:r>
      <w:proofErr w:type="spellEnd"/>
      <w:r>
        <w:t xml:space="preserve"> with a simple UTF-8 file read (handle potential encoding errors with errors='ignore').</w:t>
      </w:r>
    </w:p>
    <w:p w14:paraId="60B5F15F" w14:textId="77777777" w:rsidR="004E0379" w:rsidRDefault="00000000">
      <w:pPr>
        <w:spacing w:after="120"/>
      </w:pPr>
      <w:r>
        <w:t>5. Create a POST /</w:t>
      </w:r>
      <w:proofErr w:type="spellStart"/>
      <w:r>
        <w:t>api</w:t>
      </w:r>
      <w:proofErr w:type="spellEnd"/>
      <w:r>
        <w:t>/upload route in app.py that accepts a file, checks its extension, routes it to the correct parser function, and returns the extracted text as JSON (or an error message if parsing fails).</w:t>
      </w:r>
    </w:p>
    <w:p w14:paraId="3EF9A48D" w14:textId="77777777" w:rsidR="004E0379" w:rsidRDefault="00000000">
      <w:pPr>
        <w:spacing w:after="120"/>
      </w:pPr>
      <w:r>
        <w:t>6. Add validation: reject files over a defined size limit (e.g., 10MB), reject unsupported extensions with a clear error message, reject files that parse to empty/near-empty text.</w:t>
      </w:r>
    </w:p>
    <w:p w14:paraId="0A2A834D" w14:textId="77777777" w:rsidR="004E0379" w:rsidRDefault="00000000">
      <w:pPr>
        <w:spacing w:after="120"/>
      </w:pPr>
      <w:r>
        <w:t>7. On the frontend, build an upload section in index.html: a file input (styled as a drag-and-drop area) and an 'Upload &amp; Process' button.</w:t>
      </w:r>
    </w:p>
    <w:p w14:paraId="1BFBDECB" w14:textId="77777777" w:rsidR="004E0379" w:rsidRDefault="00000000">
      <w:pPr>
        <w:spacing w:after="120"/>
      </w:pPr>
      <w:r>
        <w:t xml:space="preserve">8. In script.js, write the </w:t>
      </w:r>
      <w:proofErr w:type="spellStart"/>
      <w:proofErr w:type="gramStart"/>
      <w:r>
        <w:t>uploadFile</w:t>
      </w:r>
      <w:proofErr w:type="spellEnd"/>
      <w:r>
        <w:t>(</w:t>
      </w:r>
      <w:proofErr w:type="gramEnd"/>
      <w:r>
        <w:t xml:space="preserve">) function using </w:t>
      </w:r>
      <w:proofErr w:type="gramStart"/>
      <w:r>
        <w:t>fetch(</w:t>
      </w:r>
      <w:proofErr w:type="gramEnd"/>
      <w:r>
        <w:t xml:space="preserve">) with </w:t>
      </w:r>
      <w:proofErr w:type="spellStart"/>
      <w:r>
        <w:t>FormData</w:t>
      </w:r>
      <w:proofErr w:type="spellEnd"/>
      <w:r>
        <w:t xml:space="preserve"> to send the file to POST /</w:t>
      </w:r>
      <w:proofErr w:type="spellStart"/>
      <w:r>
        <w:t>api</w:t>
      </w:r>
      <w:proofErr w:type="spellEnd"/>
      <w:r>
        <w:t>/upload, and display either the extracted text preview or an error message.</w:t>
      </w:r>
    </w:p>
    <w:p w14:paraId="289EBF9B" w14:textId="77777777" w:rsidR="004E0379" w:rsidRDefault="00000000">
      <w:pPr>
        <w:spacing w:after="120"/>
      </w:pPr>
      <w:r>
        <w:t>9. Test the full pipeline manually with at least 2 sample files per format (PDF, DOCX, TXT) — including one deliberately awkward PDF (e.g., scanned-looking or multi-column) to see how parsing behaves.</w:t>
      </w:r>
    </w:p>
    <w:p w14:paraId="6D295713" w14:textId="77777777" w:rsidR="004E0379" w:rsidRDefault="00000000">
      <w:pPr>
        <w:spacing w:before="260" w:after="120"/>
      </w:pPr>
      <w:r>
        <w:rPr>
          <w:b/>
          <w:bCs/>
          <w:color w:val="1E2761"/>
          <w:sz w:val="26"/>
          <w:szCs w:val="26"/>
        </w:rPr>
        <w:t>📂 Files &amp; Folders to Create/Modify</w:t>
      </w:r>
    </w:p>
    <w:p w14:paraId="65FE75D3" w14:textId="77777777" w:rsidR="004E0379" w:rsidRDefault="00000000">
      <w:pPr>
        <w:shd w:val="clear" w:color="auto" w:fill="F0F0F0"/>
        <w:spacing w:after="60"/>
      </w:pPr>
      <w:r>
        <w:rPr>
          <w:rFonts w:ascii="Courier New" w:eastAsia="Courier New" w:hAnsi="Courier New" w:cs="Courier New"/>
          <w:color w:val="222222"/>
          <w:sz w:val="19"/>
          <w:szCs w:val="19"/>
        </w:rPr>
        <w:t>learninsight-ai/backend/parsers.py</w:t>
      </w:r>
    </w:p>
    <w:p w14:paraId="6DFB1EA7"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learninsight-ai/backend/app.py  (</w:t>
      </w:r>
      <w:proofErr w:type="gramEnd"/>
      <w:r>
        <w:rPr>
          <w:rFonts w:ascii="Courier New" w:eastAsia="Courier New" w:hAnsi="Courier New" w:cs="Courier New"/>
          <w:color w:val="222222"/>
          <w:sz w:val="19"/>
          <w:szCs w:val="19"/>
        </w:rPr>
        <w:t>add /</w:t>
      </w:r>
      <w:proofErr w:type="spellStart"/>
      <w:r>
        <w:rPr>
          <w:rFonts w:ascii="Courier New" w:eastAsia="Courier New" w:hAnsi="Courier New" w:cs="Courier New"/>
          <w:color w:val="222222"/>
          <w:sz w:val="19"/>
          <w:szCs w:val="19"/>
        </w:rPr>
        <w:t>api</w:t>
      </w:r>
      <w:proofErr w:type="spellEnd"/>
      <w:r>
        <w:rPr>
          <w:rFonts w:ascii="Courier New" w:eastAsia="Courier New" w:hAnsi="Courier New" w:cs="Courier New"/>
          <w:color w:val="222222"/>
          <w:sz w:val="19"/>
          <w:szCs w:val="19"/>
        </w:rPr>
        <w:t>/upload route)</w:t>
      </w:r>
    </w:p>
    <w:p w14:paraId="55D3E84C"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-ai/frontend/index.html  (</w:t>
      </w:r>
      <w:proofErr w:type="gramEnd"/>
      <w:r>
        <w:rPr>
          <w:rFonts w:ascii="Courier New" w:eastAsia="Courier New" w:hAnsi="Courier New" w:cs="Courier New"/>
          <w:color w:val="222222"/>
          <w:sz w:val="19"/>
          <w:szCs w:val="19"/>
        </w:rPr>
        <w:t>add upload section)</w:t>
      </w:r>
    </w:p>
    <w:p w14:paraId="3D83A0B9"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lastRenderedPageBreak/>
        <w:t>learninsight</w:t>
      </w:r>
      <w:proofErr w:type="spellEnd"/>
      <w:r>
        <w:rPr>
          <w:rFonts w:ascii="Courier New" w:eastAsia="Courier New" w:hAnsi="Courier New" w:cs="Courier New"/>
          <w:color w:val="222222"/>
          <w:sz w:val="19"/>
          <w:szCs w:val="19"/>
        </w:rPr>
        <w:t>-ai/frontend/script.js  (</w:t>
      </w:r>
      <w:proofErr w:type="gramEnd"/>
      <w:r>
        <w:rPr>
          <w:rFonts w:ascii="Courier New" w:eastAsia="Courier New" w:hAnsi="Courier New" w:cs="Courier New"/>
          <w:color w:val="222222"/>
          <w:sz w:val="19"/>
          <w:szCs w:val="19"/>
        </w:rPr>
        <w:t xml:space="preserve">add </w:t>
      </w:r>
      <w:proofErr w:type="spellStart"/>
      <w:r>
        <w:rPr>
          <w:rFonts w:ascii="Courier New" w:eastAsia="Courier New" w:hAnsi="Courier New" w:cs="Courier New"/>
          <w:color w:val="222222"/>
          <w:sz w:val="19"/>
          <w:szCs w:val="19"/>
        </w:rPr>
        <w:t>uploadFile</w:t>
      </w:r>
      <w:proofErr w:type="spellEnd"/>
      <w:r>
        <w:rPr>
          <w:rFonts w:ascii="Courier New" w:eastAsia="Courier New" w:hAnsi="Courier New" w:cs="Courier New"/>
          <w:color w:val="222222"/>
          <w:sz w:val="19"/>
          <w:szCs w:val="19"/>
        </w:rPr>
        <w:t xml:space="preserve"> function)</w:t>
      </w:r>
    </w:p>
    <w:p w14:paraId="7DB9AF5F"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-ai/frontend/style.css  (</w:t>
      </w:r>
      <w:proofErr w:type="gramEnd"/>
      <w:r>
        <w:rPr>
          <w:rFonts w:ascii="Courier New" w:eastAsia="Courier New" w:hAnsi="Courier New" w:cs="Courier New"/>
          <w:color w:val="222222"/>
          <w:sz w:val="19"/>
          <w:szCs w:val="19"/>
        </w:rPr>
        <w:t>style the upload area)</w:t>
      </w:r>
    </w:p>
    <w:p w14:paraId="5789CB5E" w14:textId="77777777" w:rsidR="004E0379" w:rsidRDefault="00000000">
      <w:pPr>
        <w:spacing w:before="260" w:after="120"/>
      </w:pPr>
      <w:r>
        <w:rPr>
          <w:b/>
          <w:bCs/>
          <w:color w:val="1E2761"/>
          <w:sz w:val="26"/>
          <w:szCs w:val="26"/>
        </w:rPr>
        <w:t>🔗 APIs / Libraries / Tools to Integrate</w:t>
      </w:r>
    </w:p>
    <w:p w14:paraId="5C4BB8BA" w14:textId="77777777" w:rsidR="004E0379" w:rsidRDefault="00000000">
      <w:pPr>
        <w:pStyle w:val="ListParagraph"/>
        <w:numPr>
          <w:ilvl w:val="0"/>
          <w:numId w:val="1"/>
        </w:numPr>
        <w:spacing w:after="60"/>
      </w:pPr>
      <w:r>
        <w:t xml:space="preserve">PyPDF2 (or </w:t>
      </w:r>
      <w:proofErr w:type="spellStart"/>
      <w:r>
        <w:t>pdfplumber</w:t>
      </w:r>
      <w:proofErr w:type="spellEnd"/>
      <w:r>
        <w:t>) — PDF text extraction</w:t>
      </w:r>
    </w:p>
    <w:p w14:paraId="5FFAA0C5" w14:textId="77777777" w:rsidR="004E0379" w:rsidRDefault="00000000">
      <w:pPr>
        <w:pStyle w:val="ListParagraph"/>
        <w:numPr>
          <w:ilvl w:val="0"/>
          <w:numId w:val="1"/>
        </w:numPr>
        <w:spacing w:after="60"/>
      </w:pPr>
      <w:r>
        <w:t>python-docx — DOCX text extraction</w:t>
      </w:r>
    </w:p>
    <w:p w14:paraId="2CF6804E" w14:textId="77777777" w:rsidR="004E0379" w:rsidRDefault="00000000">
      <w:pPr>
        <w:spacing w:before="260" w:after="120"/>
      </w:pPr>
      <w:r>
        <w:rPr>
          <w:b/>
          <w:bCs/>
          <w:color w:val="1E2761"/>
          <w:sz w:val="26"/>
          <w:szCs w:val="26"/>
        </w:rPr>
        <w:t>🧪 Testing Tasks</w:t>
      </w:r>
    </w:p>
    <w:p w14:paraId="07A508E8" w14:textId="77777777" w:rsidR="004E0379" w:rsidRDefault="00000000">
      <w:pPr>
        <w:pStyle w:val="ListParagraph"/>
        <w:numPr>
          <w:ilvl w:val="0"/>
          <w:numId w:val="1"/>
        </w:numPr>
        <w:spacing w:after="60"/>
      </w:pPr>
      <w:r>
        <w:t>Upload a valid PDF, DOCX, and TXT file — confirm each returns extracted text correctly.</w:t>
      </w:r>
    </w:p>
    <w:p w14:paraId="61535437" w14:textId="77777777" w:rsidR="004E0379" w:rsidRDefault="00000000">
      <w:pPr>
        <w:pStyle w:val="ListParagraph"/>
        <w:numPr>
          <w:ilvl w:val="0"/>
          <w:numId w:val="1"/>
        </w:numPr>
        <w:spacing w:after="60"/>
      </w:pPr>
      <w:r>
        <w:t>Upload an unsupported file type (e.g., .jpg) — confirm a clear error message is returned, not a server crash.</w:t>
      </w:r>
    </w:p>
    <w:p w14:paraId="54D2BB10" w14:textId="77777777" w:rsidR="004E0379" w:rsidRDefault="00000000">
      <w:pPr>
        <w:pStyle w:val="ListParagraph"/>
        <w:numPr>
          <w:ilvl w:val="0"/>
          <w:numId w:val="1"/>
        </w:numPr>
        <w:spacing w:after="60"/>
      </w:pPr>
      <w:r>
        <w:t>Upload an oversized file — confirm the size limit rejects it gracefully.</w:t>
      </w:r>
    </w:p>
    <w:p w14:paraId="335F4308" w14:textId="77777777" w:rsidR="004E0379" w:rsidRDefault="00000000">
      <w:pPr>
        <w:pStyle w:val="ListParagraph"/>
        <w:numPr>
          <w:ilvl w:val="0"/>
          <w:numId w:val="1"/>
        </w:numPr>
        <w:spacing w:after="60"/>
      </w:pPr>
      <w:r>
        <w:t>Upload an empty or near-empty file — confirm it's rejected with a helpful message instead of proceeding to AI generation on nothing.</w:t>
      </w:r>
    </w:p>
    <w:p w14:paraId="689B6B29" w14:textId="77777777" w:rsidR="004E0379" w:rsidRDefault="00000000">
      <w:pPr>
        <w:spacing w:before="260" w:after="120"/>
      </w:pPr>
      <w:r>
        <w:rPr>
          <w:b/>
          <w:bCs/>
          <w:color w:val="1E2761"/>
          <w:sz w:val="26"/>
          <w:szCs w:val="26"/>
        </w:rPr>
        <w:t>🐞 Common Issues &amp; Debugging Tips</w:t>
      </w:r>
    </w:p>
    <w:p w14:paraId="2D6AFB42" w14:textId="77777777" w:rsidR="004E0379" w:rsidRDefault="00000000">
      <w:pPr>
        <w:pStyle w:val="ListParagraph"/>
        <w:numPr>
          <w:ilvl w:val="0"/>
          <w:numId w:val="1"/>
        </w:numPr>
        <w:spacing w:after="60"/>
      </w:pPr>
      <w:r>
        <w:t>If PDF extraction returns garbled or empty text, the PDF may be scanned/image-based (no real text layer) — this is a known limitation; note it in your README as a current constraint rather than trying to add OCR (out of scope for v1.0).</w:t>
      </w:r>
    </w:p>
    <w:p w14:paraId="7C35D403" w14:textId="77777777" w:rsidR="004E0379" w:rsidRDefault="00000000">
      <w:pPr>
        <w:pStyle w:val="ListParagraph"/>
        <w:numPr>
          <w:ilvl w:val="0"/>
          <w:numId w:val="1"/>
        </w:numPr>
        <w:spacing w:after="60"/>
      </w:pPr>
      <w:r>
        <w:t xml:space="preserve">If file uploads fail silently, check that the frontend </w:t>
      </w:r>
      <w:proofErr w:type="gramStart"/>
      <w:r>
        <w:t>fetch(</w:t>
      </w:r>
      <w:proofErr w:type="gramEnd"/>
      <w:r>
        <w:t xml:space="preserve">) call is NOT setting a 'Content-Type' header manually — the browser must set the multipart boundary itself when using </w:t>
      </w:r>
      <w:proofErr w:type="spellStart"/>
      <w:r>
        <w:t>FormData</w:t>
      </w:r>
      <w:proofErr w:type="spellEnd"/>
      <w:r>
        <w:t>.</w:t>
      </w:r>
    </w:p>
    <w:p w14:paraId="38136A68" w14:textId="77777777" w:rsidR="004E0379" w:rsidRDefault="00000000">
      <w:pPr>
        <w:pStyle w:val="ListParagraph"/>
        <w:numPr>
          <w:ilvl w:val="0"/>
          <w:numId w:val="1"/>
        </w:numPr>
        <w:spacing w:after="60"/>
      </w:pPr>
      <w:r>
        <w:t>Large files timing out — confirm your size limit is actually being enforced before parsing begins, not after.</w:t>
      </w:r>
    </w:p>
    <w:p w14:paraId="5BE5E03C" w14:textId="77777777" w:rsidR="004E0379" w:rsidRDefault="00000000">
      <w:pPr>
        <w:spacing w:before="260" w:after="120"/>
      </w:pPr>
      <w:r>
        <w:rPr>
          <w:b/>
          <w:bCs/>
          <w:color w:val="1E2761"/>
          <w:sz w:val="26"/>
          <w:szCs w:val="26"/>
        </w:rPr>
        <w:t>✅ End-of-Day Checklist</w:t>
      </w:r>
    </w:p>
    <w:p w14:paraId="1CD85071" w14:textId="77777777" w:rsidR="004E0379" w:rsidRDefault="00000000">
      <w:pPr>
        <w:pStyle w:val="ListParagraph"/>
        <w:numPr>
          <w:ilvl w:val="0"/>
          <w:numId w:val="1"/>
        </w:numPr>
        <w:spacing w:after="60"/>
      </w:pPr>
      <w:r>
        <w:t>PDF, DOCX, and TXT files all extract text correctly</w:t>
      </w:r>
    </w:p>
    <w:p w14:paraId="3192AF15" w14:textId="77777777" w:rsidR="004E0379" w:rsidRDefault="00000000">
      <w:pPr>
        <w:pStyle w:val="ListParagraph"/>
        <w:numPr>
          <w:ilvl w:val="0"/>
          <w:numId w:val="1"/>
        </w:numPr>
        <w:spacing w:after="60"/>
      </w:pPr>
      <w:r>
        <w:t>Invalid file types and oversized files are rejected with clear messages</w:t>
      </w:r>
    </w:p>
    <w:p w14:paraId="63537CA9" w14:textId="77777777" w:rsidR="004E0379" w:rsidRDefault="00000000">
      <w:pPr>
        <w:pStyle w:val="ListParagraph"/>
        <w:numPr>
          <w:ilvl w:val="0"/>
          <w:numId w:val="1"/>
        </w:numPr>
        <w:spacing w:after="60"/>
      </w:pPr>
      <w:r>
        <w:t>Frontend upload UI successfully sends files and displays extracted text or errors</w:t>
      </w:r>
    </w:p>
    <w:p w14:paraId="14E25CE7" w14:textId="77777777" w:rsidR="004E0379" w:rsidRDefault="00000000">
      <w:pPr>
        <w:pStyle w:val="ListParagraph"/>
        <w:numPr>
          <w:ilvl w:val="0"/>
          <w:numId w:val="1"/>
        </w:numPr>
        <w:spacing w:after="60"/>
      </w:pPr>
      <w:r>
        <w:t>No unhandled server errors (500s) on any tested file</w:t>
      </w:r>
    </w:p>
    <w:p w14:paraId="4B12C6E9" w14:textId="77777777" w:rsidR="004E0379" w:rsidRDefault="00000000">
      <w:pPr>
        <w:spacing w:before="260" w:after="120"/>
      </w:pPr>
      <w:r>
        <w:rPr>
          <w:b/>
          <w:bCs/>
          <w:color w:val="1E2761"/>
          <w:sz w:val="26"/>
          <w:szCs w:val="26"/>
        </w:rPr>
        <w:t>📸 Expected Project State &amp; Screenshots to Capture</w:t>
      </w:r>
    </w:p>
    <w:p w14:paraId="2A65ACF1" w14:textId="77777777" w:rsidR="004E0379" w:rsidRDefault="00000000">
      <w:pPr>
        <w:pStyle w:val="ListParagraph"/>
        <w:numPr>
          <w:ilvl w:val="0"/>
          <w:numId w:val="1"/>
        </w:numPr>
        <w:spacing w:after="60"/>
      </w:pPr>
      <w:r>
        <w:t>Frontend upload area with a file selected</w:t>
      </w:r>
    </w:p>
    <w:p w14:paraId="19A85A4B" w14:textId="77777777" w:rsidR="004E0379" w:rsidRDefault="00000000">
      <w:pPr>
        <w:pStyle w:val="ListParagraph"/>
        <w:numPr>
          <w:ilvl w:val="0"/>
          <w:numId w:val="1"/>
        </w:numPr>
        <w:spacing w:after="60"/>
      </w:pPr>
      <w:r>
        <w:t>Successful extracted-text preview shown after uploading a PDF</w:t>
      </w:r>
    </w:p>
    <w:p w14:paraId="6A9CA052" w14:textId="77777777" w:rsidR="004E0379" w:rsidRDefault="00000000">
      <w:pPr>
        <w:pStyle w:val="ListParagraph"/>
        <w:numPr>
          <w:ilvl w:val="0"/>
          <w:numId w:val="1"/>
        </w:numPr>
        <w:spacing w:after="60"/>
      </w:pPr>
      <w:r>
        <w:t>Error message shown after uploading an unsupported file type</w:t>
      </w:r>
    </w:p>
    <w:p w14:paraId="15BF6905" w14:textId="77777777" w:rsidR="004E0379" w:rsidRDefault="00000000">
      <w:pPr>
        <w:spacing w:before="260" w:after="120"/>
      </w:pPr>
      <w:r>
        <w:rPr>
          <w:b/>
          <w:bCs/>
          <w:color w:val="B8860B"/>
          <w:sz w:val="26"/>
          <w:szCs w:val="26"/>
        </w:rPr>
        <w:t>➡️ Handoff Notes for Next Day</w:t>
      </w:r>
    </w:p>
    <w:p w14:paraId="6B2CA8A0" w14:textId="77777777" w:rsidR="004E0379" w:rsidRDefault="00000000">
      <w:pPr>
        <w:spacing w:after="120"/>
      </w:pPr>
      <w:r>
        <w:t>File upload and text extraction are fully working for PDF, DOCX, and TXT. Extracted text is available in the backend and returned to the frontend as a preview. Day 4 will take this extracted text and send it to the Gemini API to generate the first two AI features: Summary and Simplified Explanation. The extraction functions in parsers.py should not need changes — just reuse them.</w:t>
      </w:r>
    </w:p>
    <w:p w14:paraId="2B4DEABA" w14:textId="77777777" w:rsidR="004E0379" w:rsidRDefault="004E0379">
      <w:pPr>
        <w:pageBreakBefore/>
      </w:pPr>
    </w:p>
    <w:p w14:paraId="6732AAEC" w14:textId="77777777" w:rsidR="004E0379" w:rsidRDefault="00000000">
      <w:pPr>
        <w:shd w:val="clear" w:color="auto" w:fill="1E2761"/>
        <w:spacing w:before="500" w:after="250"/>
      </w:pPr>
      <w:r>
        <w:rPr>
          <w:b/>
          <w:bCs/>
          <w:color w:val="FFFFFF"/>
          <w:sz w:val="34"/>
          <w:szCs w:val="34"/>
        </w:rPr>
        <w:t>DAY 4: Gemini AI Integration — Summary &amp; Simplified Explanation</w:t>
      </w:r>
    </w:p>
    <w:p w14:paraId="1DD41945" w14:textId="77777777" w:rsidR="004E0379" w:rsidRDefault="00000000">
      <w:pPr>
        <w:spacing w:before="260" w:after="120"/>
      </w:pPr>
      <w:r>
        <w:rPr>
          <w:b/>
          <w:bCs/>
          <w:color w:val="1E2761"/>
          <w:sz w:val="26"/>
          <w:szCs w:val="26"/>
        </w:rPr>
        <w:t>🎯 Objective</w:t>
      </w:r>
    </w:p>
    <w:p w14:paraId="6CDA375E" w14:textId="77777777" w:rsidR="004E0379" w:rsidRDefault="00000000">
      <w:pPr>
        <w:spacing w:after="120"/>
      </w:pPr>
      <w:r>
        <w:t>Connect the extracted document text to the Gemini API to generate the first two AI-powered learning outputs: a Summary and a Simplified Explanation, each with carefully engineered prompts.</w:t>
      </w:r>
    </w:p>
    <w:p w14:paraId="0A8B000C" w14:textId="77777777" w:rsidR="004E0379" w:rsidRDefault="00000000">
      <w:pPr>
        <w:spacing w:before="260" w:after="120"/>
      </w:pPr>
      <w:r>
        <w:rPr>
          <w:b/>
          <w:bCs/>
          <w:color w:val="1E2761"/>
          <w:sz w:val="26"/>
          <w:szCs w:val="26"/>
        </w:rPr>
        <w:t>📖 What I'll Learn</w:t>
      </w:r>
    </w:p>
    <w:p w14:paraId="118D793F" w14:textId="77777777" w:rsidR="004E0379" w:rsidRDefault="00000000">
      <w:pPr>
        <w:pStyle w:val="ListParagraph"/>
        <w:numPr>
          <w:ilvl w:val="0"/>
          <w:numId w:val="1"/>
        </w:numPr>
        <w:spacing w:after="60"/>
      </w:pPr>
      <w:r>
        <w:t>How to design effective prompts for distinct, non-overlapping AI outputs</w:t>
      </w:r>
    </w:p>
    <w:p w14:paraId="7B7111CB" w14:textId="77777777" w:rsidR="004E0379" w:rsidRDefault="00000000">
      <w:pPr>
        <w:pStyle w:val="ListParagraph"/>
        <w:numPr>
          <w:ilvl w:val="0"/>
          <w:numId w:val="1"/>
        </w:numPr>
        <w:spacing w:after="60"/>
      </w:pPr>
      <w:r>
        <w:t>How to structure a reusable AI-service module instead of scattering API calls across routes</w:t>
      </w:r>
    </w:p>
    <w:p w14:paraId="3BC48385" w14:textId="77777777" w:rsidR="004E0379" w:rsidRDefault="00000000">
      <w:pPr>
        <w:pStyle w:val="ListParagraph"/>
        <w:numPr>
          <w:ilvl w:val="0"/>
          <w:numId w:val="1"/>
        </w:numPr>
        <w:spacing w:after="60"/>
      </w:pPr>
      <w:r>
        <w:t>How to handle AI API errors, timeouts, and rate limits gracefully</w:t>
      </w:r>
    </w:p>
    <w:p w14:paraId="7CF65902" w14:textId="77777777" w:rsidR="004E0379" w:rsidRDefault="00000000">
      <w:pPr>
        <w:spacing w:before="260" w:after="120"/>
      </w:pPr>
      <w:r>
        <w:rPr>
          <w:b/>
          <w:bCs/>
          <w:color w:val="1E2761"/>
          <w:sz w:val="26"/>
          <w:szCs w:val="26"/>
        </w:rPr>
        <w:t>🛠 Features to Build</w:t>
      </w:r>
    </w:p>
    <w:p w14:paraId="11C19DD0" w14:textId="77777777" w:rsidR="004E0379" w:rsidRDefault="00000000">
      <w:pPr>
        <w:pStyle w:val="ListParagraph"/>
        <w:numPr>
          <w:ilvl w:val="0"/>
          <w:numId w:val="1"/>
        </w:numPr>
        <w:spacing w:after="60"/>
      </w:pPr>
      <w:r>
        <w:t>AI service module wrapping all Gemini API calls</w:t>
      </w:r>
    </w:p>
    <w:p w14:paraId="4BCFE03F" w14:textId="77777777" w:rsidR="004E0379" w:rsidRDefault="00000000">
      <w:pPr>
        <w:pStyle w:val="ListParagraph"/>
        <w:numPr>
          <w:ilvl w:val="0"/>
          <w:numId w:val="1"/>
        </w:numPr>
        <w:spacing w:after="60"/>
      </w:pPr>
      <w:r>
        <w:t>POST /</w:t>
      </w:r>
      <w:proofErr w:type="spellStart"/>
      <w:r>
        <w:t>api</w:t>
      </w:r>
      <w:proofErr w:type="spellEnd"/>
      <w:r>
        <w:t>/generate/summary endpoint</w:t>
      </w:r>
    </w:p>
    <w:p w14:paraId="00DAA6C2" w14:textId="77777777" w:rsidR="004E0379" w:rsidRDefault="00000000">
      <w:pPr>
        <w:pStyle w:val="ListParagraph"/>
        <w:numPr>
          <w:ilvl w:val="0"/>
          <w:numId w:val="1"/>
        </w:numPr>
        <w:spacing w:after="60"/>
      </w:pPr>
      <w:r>
        <w:t>POST /</w:t>
      </w:r>
      <w:proofErr w:type="spellStart"/>
      <w:r>
        <w:t>api</w:t>
      </w:r>
      <w:proofErr w:type="spellEnd"/>
      <w:r>
        <w:t>/generate/explanation endpoint</w:t>
      </w:r>
    </w:p>
    <w:p w14:paraId="5F3C1A18" w14:textId="77777777" w:rsidR="004E0379" w:rsidRDefault="00000000">
      <w:pPr>
        <w:pStyle w:val="ListParagraph"/>
        <w:numPr>
          <w:ilvl w:val="0"/>
          <w:numId w:val="1"/>
        </w:numPr>
        <w:spacing w:after="60"/>
      </w:pPr>
      <w:r>
        <w:t>Frontend results section displaying both outputs after generation</w:t>
      </w:r>
    </w:p>
    <w:p w14:paraId="1FC1FEB6" w14:textId="77777777" w:rsidR="004E0379" w:rsidRDefault="00000000">
      <w:pPr>
        <w:spacing w:before="260" w:after="120"/>
      </w:pPr>
      <w:r>
        <w:rPr>
          <w:b/>
          <w:bCs/>
          <w:color w:val="1E2761"/>
          <w:sz w:val="26"/>
          <w:szCs w:val="26"/>
        </w:rPr>
        <w:t>📝 Step-by-Step Implementation Plan</w:t>
      </w:r>
    </w:p>
    <w:p w14:paraId="705551F3" w14:textId="77777777" w:rsidR="004E0379" w:rsidRDefault="00000000">
      <w:pPr>
        <w:spacing w:after="120"/>
      </w:pPr>
      <w:r>
        <w:t xml:space="preserve">1. Create backend/ai_service.py with a function </w:t>
      </w:r>
      <w:proofErr w:type="spellStart"/>
      <w:r>
        <w:t>generate_summary</w:t>
      </w:r>
      <w:proofErr w:type="spellEnd"/>
      <w:r>
        <w:t xml:space="preserve">(text) and </w:t>
      </w:r>
      <w:proofErr w:type="spellStart"/>
      <w:r>
        <w:t>generate_explanation</w:t>
      </w:r>
      <w:proofErr w:type="spellEnd"/>
      <w:r>
        <w:t>(text), each building a distinct prompt and calling the Gemini API.</w:t>
      </w:r>
    </w:p>
    <w:p w14:paraId="1435BC35" w14:textId="77777777" w:rsidR="004E0379" w:rsidRDefault="00000000">
      <w:pPr>
        <w:spacing w:after="120"/>
      </w:pPr>
      <w:r>
        <w:t>2. Design the Summary prompt to explicitly request a concise, well-structured summary of the key points (e.g., 150-250 words, no more than 5-7 key ideas).</w:t>
      </w:r>
    </w:p>
    <w:p w14:paraId="6C820A81" w14:textId="77777777" w:rsidR="004E0379" w:rsidRDefault="00000000">
      <w:pPr>
        <w:spacing w:after="120"/>
      </w:pPr>
      <w:r>
        <w:t>3. Design the Simplified Explanation prompt to explicitly request an explanation in plain, beginner-friendly language, as if teaching someone with no prior background — explicitly instruct the model to avoid jargon and use analogies where helpful, so it reads distinctly differently from the Summary.</w:t>
      </w:r>
    </w:p>
    <w:p w14:paraId="53D9DB1E" w14:textId="77777777" w:rsidR="004E0379" w:rsidRDefault="00000000">
      <w:pPr>
        <w:spacing w:after="120"/>
      </w:pPr>
      <w:r>
        <w:t>4. Add basic error handling in ai_service.py: wrap Gemini calls in try/except, catch rate-limit and timeout errors, and return a clear error message rather than crashing.</w:t>
      </w:r>
    </w:p>
    <w:p w14:paraId="67B7E93C" w14:textId="77777777" w:rsidR="004E0379" w:rsidRDefault="00000000">
      <w:pPr>
        <w:spacing w:after="120"/>
      </w:pPr>
      <w:r>
        <w:t>5. Add POST /</w:t>
      </w:r>
      <w:proofErr w:type="spellStart"/>
      <w:r>
        <w:t>api</w:t>
      </w:r>
      <w:proofErr w:type="spellEnd"/>
      <w:r>
        <w:t>/generate/summary and POST /</w:t>
      </w:r>
      <w:proofErr w:type="spellStart"/>
      <w:r>
        <w:t>api</w:t>
      </w:r>
      <w:proofErr w:type="spellEnd"/>
      <w:r>
        <w:t xml:space="preserve">/generate/explanation routes in app.py that accept extracted text (or a document ID once persistence exists) and call the corresponding </w:t>
      </w:r>
      <w:proofErr w:type="spellStart"/>
      <w:r>
        <w:t>ai_service</w:t>
      </w:r>
      <w:proofErr w:type="spellEnd"/>
      <w:r>
        <w:t xml:space="preserve"> function.</w:t>
      </w:r>
    </w:p>
    <w:p w14:paraId="157B8CC0" w14:textId="77777777" w:rsidR="004E0379" w:rsidRDefault="00000000">
      <w:pPr>
        <w:spacing w:after="120"/>
      </w:pPr>
      <w:r>
        <w:t xml:space="preserve">6. On the frontend, after a successful upload, automatically trigger both generation calls (or via a 'Generate' button) and display results in two clearly </w:t>
      </w:r>
      <w:proofErr w:type="spellStart"/>
      <w:r>
        <w:t>labeled</w:t>
      </w:r>
      <w:proofErr w:type="spellEnd"/>
      <w:r>
        <w:t xml:space="preserve"> sections/tabs: 'Summary' and 'Simplified Explanation'.</w:t>
      </w:r>
    </w:p>
    <w:p w14:paraId="3FD34F15" w14:textId="77777777" w:rsidR="004E0379" w:rsidRDefault="00000000">
      <w:pPr>
        <w:spacing w:after="120"/>
      </w:pPr>
      <w:r>
        <w:t>7. Add a loading indicator while waiting for AI responses, since Gemini calls can take a few seconds.</w:t>
      </w:r>
    </w:p>
    <w:p w14:paraId="288DAE59" w14:textId="77777777" w:rsidR="004E0379" w:rsidRDefault="00000000">
      <w:pPr>
        <w:spacing w:after="120"/>
      </w:pPr>
      <w:r>
        <w:t>8. Test with at least 3 different real documents (varying length and topic) and manually review output quality — refine prompts if outputs are too short, too generic, or too similar to each other.</w:t>
      </w:r>
    </w:p>
    <w:p w14:paraId="5E665E61" w14:textId="77777777" w:rsidR="004E0379" w:rsidRDefault="00000000">
      <w:pPr>
        <w:spacing w:before="260" w:after="120"/>
      </w:pPr>
      <w:r>
        <w:rPr>
          <w:b/>
          <w:bCs/>
          <w:color w:val="1E2761"/>
          <w:sz w:val="26"/>
          <w:szCs w:val="26"/>
        </w:rPr>
        <w:t>📂 Files &amp; Folders to Create/Modify</w:t>
      </w:r>
    </w:p>
    <w:p w14:paraId="183F851C" w14:textId="77777777" w:rsidR="004E0379" w:rsidRDefault="00000000">
      <w:pPr>
        <w:shd w:val="clear" w:color="auto" w:fill="F0F0F0"/>
        <w:spacing w:after="60"/>
      </w:pPr>
      <w:r>
        <w:rPr>
          <w:rFonts w:ascii="Courier New" w:eastAsia="Courier New" w:hAnsi="Courier New" w:cs="Courier New"/>
          <w:color w:val="222222"/>
          <w:sz w:val="19"/>
          <w:szCs w:val="19"/>
        </w:rPr>
        <w:t>learninsight-ai/backend/ai_service.py</w:t>
      </w:r>
    </w:p>
    <w:p w14:paraId="57E23CCA"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learninsight-ai/backend/app.py  (</w:t>
      </w:r>
      <w:proofErr w:type="gramEnd"/>
      <w:r>
        <w:rPr>
          <w:rFonts w:ascii="Courier New" w:eastAsia="Courier New" w:hAnsi="Courier New" w:cs="Courier New"/>
          <w:color w:val="222222"/>
          <w:sz w:val="19"/>
          <w:szCs w:val="19"/>
        </w:rPr>
        <w:t>add generation routes)</w:t>
      </w:r>
    </w:p>
    <w:p w14:paraId="1D430560"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-ai/frontend/script.js  (</w:t>
      </w:r>
      <w:proofErr w:type="gramEnd"/>
      <w:r>
        <w:rPr>
          <w:rFonts w:ascii="Courier New" w:eastAsia="Courier New" w:hAnsi="Courier New" w:cs="Courier New"/>
          <w:color w:val="222222"/>
          <w:sz w:val="19"/>
          <w:szCs w:val="19"/>
        </w:rPr>
        <w:t>add generation calls + loading state)</w:t>
      </w:r>
    </w:p>
    <w:p w14:paraId="2F31EE3F"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lastRenderedPageBreak/>
        <w:t>learninsight</w:t>
      </w:r>
      <w:proofErr w:type="spellEnd"/>
      <w:r>
        <w:rPr>
          <w:rFonts w:ascii="Courier New" w:eastAsia="Courier New" w:hAnsi="Courier New" w:cs="Courier New"/>
          <w:color w:val="222222"/>
          <w:sz w:val="19"/>
          <w:szCs w:val="19"/>
        </w:rPr>
        <w:t>-ai/frontend/index.html  (</w:t>
      </w:r>
      <w:proofErr w:type="gramEnd"/>
      <w:r>
        <w:rPr>
          <w:rFonts w:ascii="Courier New" w:eastAsia="Courier New" w:hAnsi="Courier New" w:cs="Courier New"/>
          <w:color w:val="222222"/>
          <w:sz w:val="19"/>
          <w:szCs w:val="19"/>
        </w:rPr>
        <w:t>add Summary/Explanation results sections)</w:t>
      </w:r>
    </w:p>
    <w:p w14:paraId="298DAD79" w14:textId="77777777" w:rsidR="004E0379" w:rsidRDefault="00000000">
      <w:pPr>
        <w:spacing w:before="260" w:after="120"/>
      </w:pPr>
      <w:r>
        <w:rPr>
          <w:b/>
          <w:bCs/>
          <w:color w:val="1E2761"/>
          <w:sz w:val="26"/>
          <w:szCs w:val="26"/>
        </w:rPr>
        <w:t>🔗 APIs / Libraries / Tools to Integrate</w:t>
      </w:r>
    </w:p>
    <w:p w14:paraId="3B44B27B" w14:textId="77777777" w:rsidR="004E0379" w:rsidRDefault="00000000">
      <w:pPr>
        <w:pStyle w:val="ListParagraph"/>
        <w:numPr>
          <w:ilvl w:val="0"/>
          <w:numId w:val="1"/>
        </w:numPr>
        <w:spacing w:after="60"/>
      </w:pPr>
      <w:r>
        <w:t>Google Gemini API (google-</w:t>
      </w:r>
      <w:proofErr w:type="spellStart"/>
      <w:r>
        <w:t>generativeai</w:t>
      </w:r>
      <w:proofErr w:type="spellEnd"/>
      <w:r>
        <w:t xml:space="preserve"> Python SDK) — text generation for Summary and Explanation</w:t>
      </w:r>
    </w:p>
    <w:p w14:paraId="557FE303" w14:textId="77777777" w:rsidR="004E0379" w:rsidRDefault="00000000">
      <w:pPr>
        <w:spacing w:before="260" w:after="120"/>
      </w:pPr>
      <w:r>
        <w:rPr>
          <w:b/>
          <w:bCs/>
          <w:color w:val="1E2761"/>
          <w:sz w:val="26"/>
          <w:szCs w:val="26"/>
        </w:rPr>
        <w:t>🧪 Testing Tasks</w:t>
      </w:r>
    </w:p>
    <w:p w14:paraId="2634CB20" w14:textId="77777777" w:rsidR="004E0379" w:rsidRDefault="00000000">
      <w:pPr>
        <w:pStyle w:val="ListParagraph"/>
        <w:numPr>
          <w:ilvl w:val="0"/>
          <w:numId w:val="1"/>
        </w:numPr>
        <w:spacing w:after="60"/>
      </w:pPr>
      <w:r>
        <w:t>Generate Summary and Explanation for a short document, a medium document, and a long document — confirm reasonable output for each.</w:t>
      </w:r>
    </w:p>
    <w:p w14:paraId="526146B7" w14:textId="77777777" w:rsidR="004E0379" w:rsidRDefault="00000000">
      <w:pPr>
        <w:pStyle w:val="ListParagraph"/>
        <w:numPr>
          <w:ilvl w:val="0"/>
          <w:numId w:val="1"/>
        </w:numPr>
        <w:spacing w:after="60"/>
      </w:pPr>
      <w:r>
        <w:t>Confirm the two outputs are meaningfully distinct in tone/depth, not near-duplicates of each other.</w:t>
      </w:r>
    </w:p>
    <w:p w14:paraId="78E2CE3E" w14:textId="77777777" w:rsidR="004E0379" w:rsidRDefault="00000000">
      <w:pPr>
        <w:pStyle w:val="ListParagraph"/>
        <w:numPr>
          <w:ilvl w:val="0"/>
          <w:numId w:val="1"/>
        </w:numPr>
        <w:spacing w:after="60"/>
      </w:pPr>
      <w:r>
        <w:t>Deliberately trigger an error (e.g., temporarily use an invalid API key) to confirm the error handling path works and doesn't crash the server.</w:t>
      </w:r>
    </w:p>
    <w:p w14:paraId="300F12B7" w14:textId="77777777" w:rsidR="004E0379" w:rsidRDefault="00000000">
      <w:pPr>
        <w:spacing w:before="260" w:after="120"/>
      </w:pPr>
      <w:r>
        <w:rPr>
          <w:b/>
          <w:bCs/>
          <w:color w:val="1E2761"/>
          <w:sz w:val="26"/>
          <w:szCs w:val="26"/>
        </w:rPr>
        <w:t>🐞 Common Issues &amp; Debugging Tips</w:t>
      </w:r>
    </w:p>
    <w:p w14:paraId="4D4DC96D" w14:textId="77777777" w:rsidR="004E0379" w:rsidRDefault="00000000">
      <w:pPr>
        <w:pStyle w:val="ListParagraph"/>
        <w:numPr>
          <w:ilvl w:val="0"/>
          <w:numId w:val="1"/>
        </w:numPr>
        <w:spacing w:after="60"/>
      </w:pPr>
      <w:r>
        <w:t>If outputs are inconsistent in length/format, add explicit formatting instructions to the prompt (e.g., 'Respond in 3-5 short paragraphs') rather than hoping the model infers it.</w:t>
      </w:r>
    </w:p>
    <w:p w14:paraId="3C35375C" w14:textId="77777777" w:rsidR="004E0379" w:rsidRDefault="00000000">
      <w:pPr>
        <w:pStyle w:val="ListParagraph"/>
        <w:numPr>
          <w:ilvl w:val="0"/>
          <w:numId w:val="1"/>
        </w:numPr>
        <w:spacing w:after="60"/>
      </w:pPr>
      <w:r>
        <w:t>If you hit Gemini free-tier rate limits during testing, add a short delay between test calls or check your current quota in Google AI Studio.</w:t>
      </w:r>
    </w:p>
    <w:p w14:paraId="60999950" w14:textId="77777777" w:rsidR="004E0379" w:rsidRDefault="00000000">
      <w:pPr>
        <w:pStyle w:val="ListParagraph"/>
        <w:numPr>
          <w:ilvl w:val="0"/>
          <w:numId w:val="1"/>
        </w:numPr>
        <w:spacing w:after="60"/>
      </w:pPr>
      <w:r>
        <w:t>If responses include markdown symbols (like ** or #) that you don't want rendered as text, either strip them in ai_service.py or render them properly on the frontend — pick one approach and use it consistently across all AI features.</w:t>
      </w:r>
    </w:p>
    <w:p w14:paraId="7F9B8A8B" w14:textId="77777777" w:rsidR="004E0379" w:rsidRDefault="00000000">
      <w:pPr>
        <w:spacing w:before="260" w:after="120"/>
      </w:pPr>
      <w:r>
        <w:rPr>
          <w:b/>
          <w:bCs/>
          <w:color w:val="1E2761"/>
          <w:sz w:val="26"/>
          <w:szCs w:val="26"/>
        </w:rPr>
        <w:t>✅ End-of-Day Checklist</w:t>
      </w:r>
    </w:p>
    <w:p w14:paraId="0D1EF9B3" w14:textId="77777777" w:rsidR="004E0379" w:rsidRDefault="00000000">
      <w:pPr>
        <w:pStyle w:val="ListParagraph"/>
        <w:numPr>
          <w:ilvl w:val="0"/>
          <w:numId w:val="1"/>
        </w:numPr>
        <w:spacing w:after="60"/>
      </w:pPr>
      <w:r>
        <w:t>Summary generation works reliably across multiple test documents</w:t>
      </w:r>
    </w:p>
    <w:p w14:paraId="785DFD99" w14:textId="77777777" w:rsidR="004E0379" w:rsidRDefault="00000000">
      <w:pPr>
        <w:pStyle w:val="ListParagraph"/>
        <w:numPr>
          <w:ilvl w:val="0"/>
          <w:numId w:val="1"/>
        </w:numPr>
        <w:spacing w:after="60"/>
      </w:pPr>
      <w:r>
        <w:t>Simplified Explanation generation works and is clearly distinct from the Summary</w:t>
      </w:r>
    </w:p>
    <w:p w14:paraId="48D6D1EA" w14:textId="77777777" w:rsidR="004E0379" w:rsidRDefault="00000000">
      <w:pPr>
        <w:pStyle w:val="ListParagraph"/>
        <w:numPr>
          <w:ilvl w:val="0"/>
          <w:numId w:val="1"/>
        </w:numPr>
        <w:spacing w:after="60"/>
      </w:pPr>
      <w:r>
        <w:t>Errors from the Gemini API are handled gracefully, not as server crashes</w:t>
      </w:r>
    </w:p>
    <w:p w14:paraId="743FD73F" w14:textId="77777777" w:rsidR="004E0379" w:rsidRDefault="00000000">
      <w:pPr>
        <w:pStyle w:val="ListParagraph"/>
        <w:numPr>
          <w:ilvl w:val="0"/>
          <w:numId w:val="1"/>
        </w:numPr>
        <w:spacing w:after="60"/>
      </w:pPr>
      <w:r>
        <w:t>Frontend displays both outputs with a loading state during generation</w:t>
      </w:r>
    </w:p>
    <w:p w14:paraId="5031728A" w14:textId="77777777" w:rsidR="004E0379" w:rsidRDefault="00000000">
      <w:pPr>
        <w:spacing w:before="260" w:after="120"/>
      </w:pPr>
      <w:r>
        <w:rPr>
          <w:b/>
          <w:bCs/>
          <w:color w:val="1E2761"/>
          <w:sz w:val="26"/>
          <w:szCs w:val="26"/>
        </w:rPr>
        <w:t>📸 Expected Project State &amp; Screenshots to Capture</w:t>
      </w:r>
    </w:p>
    <w:p w14:paraId="1403EC48" w14:textId="77777777" w:rsidR="004E0379" w:rsidRDefault="00000000">
      <w:pPr>
        <w:pStyle w:val="ListParagraph"/>
        <w:numPr>
          <w:ilvl w:val="0"/>
          <w:numId w:val="1"/>
        </w:numPr>
        <w:spacing w:after="60"/>
      </w:pPr>
      <w:r>
        <w:t>Frontend showing a generated Summary for a test document</w:t>
      </w:r>
    </w:p>
    <w:p w14:paraId="758C38F4" w14:textId="77777777" w:rsidR="004E0379" w:rsidRDefault="00000000">
      <w:pPr>
        <w:pStyle w:val="ListParagraph"/>
        <w:numPr>
          <w:ilvl w:val="0"/>
          <w:numId w:val="1"/>
        </w:numPr>
        <w:spacing w:after="60"/>
      </w:pPr>
      <w:r>
        <w:t>Frontend showing a generated Simplified Explanation for the same document, visibly different in style</w:t>
      </w:r>
    </w:p>
    <w:p w14:paraId="1F71EEB1" w14:textId="77777777" w:rsidR="004E0379" w:rsidRDefault="00000000">
      <w:pPr>
        <w:pStyle w:val="ListParagraph"/>
        <w:numPr>
          <w:ilvl w:val="0"/>
          <w:numId w:val="1"/>
        </w:numPr>
        <w:spacing w:after="60"/>
      </w:pPr>
      <w:r>
        <w:t>Loading state shown while waiting for AI generation</w:t>
      </w:r>
    </w:p>
    <w:p w14:paraId="70DEAE20" w14:textId="77777777" w:rsidR="004E0379" w:rsidRDefault="00000000">
      <w:pPr>
        <w:spacing w:before="260" w:after="120"/>
      </w:pPr>
      <w:r>
        <w:rPr>
          <w:b/>
          <w:bCs/>
          <w:color w:val="B8860B"/>
          <w:sz w:val="26"/>
          <w:szCs w:val="26"/>
        </w:rPr>
        <w:t>➡️ Handoff Notes for Next Day</w:t>
      </w:r>
    </w:p>
    <w:p w14:paraId="29CAF9D0" w14:textId="77777777" w:rsidR="004E0379" w:rsidRDefault="00000000">
      <w:pPr>
        <w:spacing w:after="120"/>
      </w:pPr>
      <w:r>
        <w:t xml:space="preserve">The AI service module (ai_service.py) is established and working for Summary and Explanation, with error handling in place. Day 5 will extend this same module with two new functions — </w:t>
      </w:r>
      <w:proofErr w:type="spellStart"/>
      <w:r>
        <w:t>generate_quiz</w:t>
      </w:r>
      <w:proofErr w:type="spellEnd"/>
      <w:r>
        <w:t xml:space="preserve">(text) and </w:t>
      </w:r>
      <w:proofErr w:type="spellStart"/>
      <w:r>
        <w:t>generate_flashcards</w:t>
      </w:r>
      <w:proofErr w:type="spellEnd"/>
      <w:r>
        <w:t>(text) — using structured (JSON) prompting since these outputs need to be interactive on the frontend, not just displayed as text.</w:t>
      </w:r>
    </w:p>
    <w:p w14:paraId="6ADE6186" w14:textId="77777777" w:rsidR="004E0379" w:rsidRDefault="004E0379">
      <w:pPr>
        <w:pageBreakBefore/>
      </w:pPr>
    </w:p>
    <w:p w14:paraId="70503E06" w14:textId="77777777" w:rsidR="004E0379" w:rsidRDefault="00000000">
      <w:pPr>
        <w:shd w:val="clear" w:color="auto" w:fill="1E2761"/>
        <w:spacing w:before="500" w:after="250"/>
      </w:pPr>
      <w:r>
        <w:rPr>
          <w:b/>
          <w:bCs/>
          <w:color w:val="FFFFFF"/>
          <w:sz w:val="34"/>
          <w:szCs w:val="34"/>
        </w:rPr>
        <w:t>DAY 5: Quiz Generation &amp; Flashcards</w:t>
      </w:r>
    </w:p>
    <w:p w14:paraId="51685F32" w14:textId="77777777" w:rsidR="004E0379" w:rsidRDefault="00000000">
      <w:pPr>
        <w:spacing w:before="260" w:after="120"/>
      </w:pPr>
      <w:r>
        <w:rPr>
          <w:b/>
          <w:bCs/>
          <w:color w:val="1E2761"/>
          <w:sz w:val="26"/>
          <w:szCs w:val="26"/>
        </w:rPr>
        <w:t>🎯 Objective</w:t>
      </w:r>
    </w:p>
    <w:p w14:paraId="2C18D41C" w14:textId="77777777" w:rsidR="004E0379" w:rsidRDefault="00000000">
      <w:pPr>
        <w:spacing w:after="120"/>
      </w:pPr>
      <w:r>
        <w:t>Add the two interactive AI features — a multiple-choice Quiz and a set of Flashcards — using structured JSON prompting so the frontend can render them as interactive components rather than plain text.</w:t>
      </w:r>
    </w:p>
    <w:p w14:paraId="4F8E12EF" w14:textId="77777777" w:rsidR="004E0379" w:rsidRDefault="00000000">
      <w:pPr>
        <w:spacing w:before="260" w:after="120"/>
      </w:pPr>
      <w:r>
        <w:rPr>
          <w:b/>
          <w:bCs/>
          <w:color w:val="1E2761"/>
          <w:sz w:val="26"/>
          <w:szCs w:val="26"/>
        </w:rPr>
        <w:t>📖 What I'll Learn</w:t>
      </w:r>
    </w:p>
    <w:p w14:paraId="18792FB9" w14:textId="77777777" w:rsidR="004E0379" w:rsidRDefault="00000000">
      <w:pPr>
        <w:pStyle w:val="ListParagraph"/>
        <w:numPr>
          <w:ilvl w:val="0"/>
          <w:numId w:val="1"/>
        </w:numPr>
        <w:spacing w:after="60"/>
      </w:pPr>
      <w:r>
        <w:t>How to prompt an AI model to reliably return structured JSON instead of free-form text</w:t>
      </w:r>
    </w:p>
    <w:p w14:paraId="7C2877F6" w14:textId="77777777" w:rsidR="004E0379" w:rsidRDefault="00000000">
      <w:pPr>
        <w:pStyle w:val="ListParagraph"/>
        <w:numPr>
          <w:ilvl w:val="0"/>
          <w:numId w:val="1"/>
        </w:numPr>
        <w:spacing w:after="60"/>
      </w:pPr>
      <w:r>
        <w:t>How to validate and safely parse AI-generated JSON before using it in the app</w:t>
      </w:r>
    </w:p>
    <w:p w14:paraId="378F1B91" w14:textId="77777777" w:rsidR="004E0379" w:rsidRDefault="00000000">
      <w:pPr>
        <w:pStyle w:val="ListParagraph"/>
        <w:numPr>
          <w:ilvl w:val="0"/>
          <w:numId w:val="1"/>
        </w:numPr>
        <w:spacing w:after="60"/>
      </w:pPr>
      <w:r>
        <w:t xml:space="preserve">How to build simple interactive UI components (quiz with scoring, </w:t>
      </w:r>
      <w:proofErr w:type="spellStart"/>
      <w:r>
        <w:t>flippable</w:t>
      </w:r>
      <w:proofErr w:type="spellEnd"/>
      <w:r>
        <w:t xml:space="preserve"> flashcards) in vanilla JavaScript</w:t>
      </w:r>
    </w:p>
    <w:p w14:paraId="0821659E" w14:textId="77777777" w:rsidR="004E0379" w:rsidRDefault="00000000">
      <w:pPr>
        <w:spacing w:before="260" w:after="120"/>
      </w:pPr>
      <w:r>
        <w:rPr>
          <w:b/>
          <w:bCs/>
          <w:color w:val="1E2761"/>
          <w:sz w:val="26"/>
          <w:szCs w:val="26"/>
        </w:rPr>
        <w:t>🛠 Features to Build</w:t>
      </w:r>
    </w:p>
    <w:p w14:paraId="04440D02" w14:textId="77777777" w:rsidR="004E0379" w:rsidRDefault="00000000">
      <w:pPr>
        <w:pStyle w:val="ListParagraph"/>
        <w:numPr>
          <w:ilvl w:val="0"/>
          <w:numId w:val="1"/>
        </w:numPr>
        <w:spacing w:after="60"/>
      </w:pPr>
      <w:r>
        <w:t>AI-generated multiple-choice quiz with 5-8 questions, each with 4 options and a correct answer</w:t>
      </w:r>
    </w:p>
    <w:p w14:paraId="41B3B874" w14:textId="77777777" w:rsidR="004E0379" w:rsidRDefault="00000000">
      <w:pPr>
        <w:pStyle w:val="ListParagraph"/>
        <w:numPr>
          <w:ilvl w:val="0"/>
          <w:numId w:val="1"/>
        </w:numPr>
        <w:spacing w:after="60"/>
      </w:pPr>
      <w:r>
        <w:t>AI-generated flashcard set (term/definition or question/answer pairs)</w:t>
      </w:r>
    </w:p>
    <w:p w14:paraId="26B812DC" w14:textId="77777777" w:rsidR="004E0379" w:rsidRDefault="00000000">
      <w:pPr>
        <w:pStyle w:val="ListParagraph"/>
        <w:numPr>
          <w:ilvl w:val="0"/>
          <w:numId w:val="1"/>
        </w:numPr>
        <w:spacing w:after="60"/>
      </w:pPr>
      <w:r>
        <w:t>Interactive quiz UI: select answers, submit, see score</w:t>
      </w:r>
    </w:p>
    <w:p w14:paraId="7EB837CB" w14:textId="77777777" w:rsidR="004E0379" w:rsidRDefault="00000000">
      <w:pPr>
        <w:pStyle w:val="ListParagraph"/>
        <w:numPr>
          <w:ilvl w:val="0"/>
          <w:numId w:val="1"/>
        </w:numPr>
        <w:spacing w:after="60"/>
      </w:pPr>
      <w:r>
        <w:t>Interactive flashcard UI: click/tap to flip between question and answer</w:t>
      </w:r>
    </w:p>
    <w:p w14:paraId="7C415796" w14:textId="77777777" w:rsidR="004E0379" w:rsidRDefault="00000000">
      <w:pPr>
        <w:spacing w:before="260" w:after="120"/>
      </w:pPr>
      <w:r>
        <w:rPr>
          <w:b/>
          <w:bCs/>
          <w:color w:val="1E2761"/>
          <w:sz w:val="26"/>
          <w:szCs w:val="26"/>
        </w:rPr>
        <w:t>📝 Step-by-Step Implementation Plan</w:t>
      </w:r>
    </w:p>
    <w:p w14:paraId="71CA049C" w14:textId="77777777" w:rsidR="004E0379" w:rsidRDefault="00000000">
      <w:pPr>
        <w:spacing w:after="120"/>
      </w:pPr>
      <w:r>
        <w:t xml:space="preserve">1. In ai_service.py, add </w:t>
      </w:r>
      <w:proofErr w:type="spellStart"/>
      <w:r>
        <w:t>generate_quiz</w:t>
      </w:r>
      <w:proofErr w:type="spellEnd"/>
      <w:r>
        <w:t xml:space="preserve">(text): prompt Gemini to return ONLY valid JSON in a specified shape, e.g. a list of objects with question, options (array of 4), </w:t>
      </w:r>
      <w:proofErr w:type="spellStart"/>
      <w:r>
        <w:t>correct_answer</w:t>
      </w:r>
      <w:proofErr w:type="spellEnd"/>
      <w:r>
        <w:t>, and explanation fields. Explicitly instruct the model to return JSON only, no extra commentary.</w:t>
      </w:r>
    </w:p>
    <w:p w14:paraId="6E1FBCE5" w14:textId="77777777" w:rsidR="004E0379" w:rsidRDefault="00000000">
      <w:pPr>
        <w:spacing w:after="120"/>
      </w:pPr>
      <w:r>
        <w:t xml:space="preserve">2. In ai_service.py, add </w:t>
      </w:r>
      <w:proofErr w:type="spellStart"/>
      <w:r>
        <w:t>generate_flashcards</w:t>
      </w:r>
      <w:proofErr w:type="spellEnd"/>
      <w:r>
        <w:t>(text): prompt Gemini similarly for a JSON list of objects with front and back fields (5-10 cards).</w:t>
      </w:r>
    </w:p>
    <w:p w14:paraId="529E9081" w14:textId="77777777" w:rsidR="004E0379" w:rsidRDefault="00000000">
      <w:pPr>
        <w:spacing w:after="120"/>
      </w:pPr>
      <w:r>
        <w:t xml:space="preserve">3. Add a JSON-parsing safety layer: attempt </w:t>
      </w:r>
      <w:proofErr w:type="spellStart"/>
      <w:proofErr w:type="gramStart"/>
      <w:r>
        <w:t>json.loads</w:t>
      </w:r>
      <w:proofErr w:type="spellEnd"/>
      <w:proofErr w:type="gramEnd"/>
      <w:r>
        <w:t>() on the model's response; if it fails (model added stray text), strip common wrapping like markdown code fences before retrying; if it still fails, return a clear error rather than crashing.</w:t>
      </w:r>
    </w:p>
    <w:p w14:paraId="281A93AF" w14:textId="77777777" w:rsidR="004E0379" w:rsidRDefault="00000000">
      <w:pPr>
        <w:spacing w:after="120"/>
      </w:pPr>
      <w:r>
        <w:t>4. Add POST /</w:t>
      </w:r>
      <w:proofErr w:type="spellStart"/>
      <w:r>
        <w:t>api</w:t>
      </w:r>
      <w:proofErr w:type="spellEnd"/>
      <w:r>
        <w:t>/generate/quiz and POST /</w:t>
      </w:r>
      <w:proofErr w:type="spellStart"/>
      <w:r>
        <w:t>api</w:t>
      </w:r>
      <w:proofErr w:type="spellEnd"/>
      <w:r>
        <w:t>/generate/flashcards routes in app.py.</w:t>
      </w:r>
    </w:p>
    <w:p w14:paraId="1EA06CDB" w14:textId="77777777" w:rsidR="004E0379" w:rsidRDefault="00000000">
      <w:pPr>
        <w:spacing w:after="120"/>
      </w:pPr>
      <w:r>
        <w:t>5. On the frontend, build a Quiz component in script.js: render each question with 4 selectable options, track user selections, and on 'Submit Quiz' calculate and display a score with correct/incorrect indicators.</w:t>
      </w:r>
    </w:p>
    <w:p w14:paraId="0B7CBD97" w14:textId="77777777" w:rsidR="004E0379" w:rsidRDefault="00000000">
      <w:pPr>
        <w:spacing w:after="120"/>
      </w:pPr>
      <w:r>
        <w:t>6. Build a Flashcard component in script.js: render one card at a time (or a grid), where clicking a card flips it between front and back using a simple CSS transform/transition.</w:t>
      </w:r>
    </w:p>
    <w:p w14:paraId="4B820DE4" w14:textId="77777777" w:rsidR="004E0379" w:rsidRDefault="00000000">
      <w:pPr>
        <w:spacing w:after="120"/>
      </w:pPr>
      <w:r>
        <w:t>7. Style both components in style.css to look clean and professional, matching the rest of the app.</w:t>
      </w:r>
    </w:p>
    <w:p w14:paraId="575BBAF8" w14:textId="77777777" w:rsidR="004E0379" w:rsidRDefault="00000000">
      <w:pPr>
        <w:spacing w:after="120"/>
      </w:pPr>
      <w:r>
        <w:t>8. Test quiz scoring logic thoroughly — confirm it correctly counts right/wrong answers and handles the case of an unanswered question.</w:t>
      </w:r>
    </w:p>
    <w:p w14:paraId="75209F72" w14:textId="77777777" w:rsidR="004E0379" w:rsidRDefault="00000000">
      <w:pPr>
        <w:spacing w:before="260" w:after="120"/>
      </w:pPr>
      <w:r>
        <w:rPr>
          <w:b/>
          <w:bCs/>
          <w:color w:val="1E2761"/>
          <w:sz w:val="26"/>
          <w:szCs w:val="26"/>
        </w:rPr>
        <w:t>📂 Files &amp; Folders to Create/Modify</w:t>
      </w:r>
    </w:p>
    <w:p w14:paraId="7F91D311"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learninsight-ai/backend/ai_service.py  (</w:t>
      </w:r>
      <w:proofErr w:type="gramEnd"/>
      <w:r>
        <w:rPr>
          <w:rFonts w:ascii="Courier New" w:eastAsia="Courier New" w:hAnsi="Courier New" w:cs="Courier New"/>
          <w:color w:val="222222"/>
          <w:sz w:val="19"/>
          <w:szCs w:val="19"/>
        </w:rPr>
        <w:t xml:space="preserve">add </w:t>
      </w:r>
      <w:proofErr w:type="spellStart"/>
      <w:r>
        <w:rPr>
          <w:rFonts w:ascii="Courier New" w:eastAsia="Courier New" w:hAnsi="Courier New" w:cs="Courier New"/>
          <w:color w:val="222222"/>
          <w:sz w:val="19"/>
          <w:szCs w:val="19"/>
        </w:rPr>
        <w:t>generate_quiz</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generate_flashcards</w:t>
      </w:r>
      <w:proofErr w:type="spellEnd"/>
      <w:r>
        <w:rPr>
          <w:rFonts w:ascii="Courier New" w:eastAsia="Courier New" w:hAnsi="Courier New" w:cs="Courier New"/>
          <w:color w:val="222222"/>
          <w:sz w:val="19"/>
          <w:szCs w:val="19"/>
        </w:rPr>
        <w:t>)</w:t>
      </w:r>
    </w:p>
    <w:p w14:paraId="185B40B8"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learninsight-ai/backend/app.py  (</w:t>
      </w:r>
      <w:proofErr w:type="gramEnd"/>
      <w:r>
        <w:rPr>
          <w:rFonts w:ascii="Courier New" w:eastAsia="Courier New" w:hAnsi="Courier New" w:cs="Courier New"/>
          <w:color w:val="222222"/>
          <w:sz w:val="19"/>
          <w:szCs w:val="19"/>
        </w:rPr>
        <w:t>add quiz/flashcard routes)</w:t>
      </w:r>
    </w:p>
    <w:p w14:paraId="7FCE8AF6"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-ai/frontend/script.js  (</w:t>
      </w:r>
      <w:proofErr w:type="gramEnd"/>
      <w:r>
        <w:rPr>
          <w:rFonts w:ascii="Courier New" w:eastAsia="Courier New" w:hAnsi="Courier New" w:cs="Courier New"/>
          <w:color w:val="222222"/>
          <w:sz w:val="19"/>
          <w:szCs w:val="19"/>
        </w:rPr>
        <w:t>add Quiz and Flashcard interactive logic)</w:t>
      </w:r>
    </w:p>
    <w:p w14:paraId="31B60172"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-ai/frontend/style.css  (</w:t>
      </w:r>
      <w:proofErr w:type="gramEnd"/>
      <w:r>
        <w:rPr>
          <w:rFonts w:ascii="Courier New" w:eastAsia="Courier New" w:hAnsi="Courier New" w:cs="Courier New"/>
          <w:color w:val="222222"/>
          <w:sz w:val="19"/>
          <w:szCs w:val="19"/>
        </w:rPr>
        <w:t>style quiz options, flip-card animation)</w:t>
      </w:r>
    </w:p>
    <w:p w14:paraId="2E62327B" w14:textId="77777777" w:rsidR="004E0379" w:rsidRDefault="00000000">
      <w:pPr>
        <w:spacing w:before="260" w:after="120"/>
      </w:pPr>
      <w:r>
        <w:rPr>
          <w:b/>
          <w:bCs/>
          <w:color w:val="1E2761"/>
          <w:sz w:val="26"/>
          <w:szCs w:val="26"/>
        </w:rPr>
        <w:lastRenderedPageBreak/>
        <w:t>🔗 APIs / Libraries / Tools to Integrate</w:t>
      </w:r>
    </w:p>
    <w:p w14:paraId="083757C7" w14:textId="77777777" w:rsidR="004E0379" w:rsidRDefault="00000000">
      <w:pPr>
        <w:pStyle w:val="ListParagraph"/>
        <w:numPr>
          <w:ilvl w:val="0"/>
          <w:numId w:val="1"/>
        </w:numPr>
        <w:spacing w:after="60"/>
      </w:pPr>
      <w:r>
        <w:t>Google Gemini API — structured JSON prompting for Quiz and Flashcards</w:t>
      </w:r>
    </w:p>
    <w:p w14:paraId="4E2F1E85" w14:textId="77777777" w:rsidR="004E0379" w:rsidRDefault="00000000">
      <w:pPr>
        <w:spacing w:before="260" w:after="120"/>
      </w:pPr>
      <w:r>
        <w:rPr>
          <w:b/>
          <w:bCs/>
          <w:color w:val="1E2761"/>
          <w:sz w:val="26"/>
          <w:szCs w:val="26"/>
        </w:rPr>
        <w:t>🧪 Testing Tasks</w:t>
      </w:r>
    </w:p>
    <w:p w14:paraId="00B2BB1F" w14:textId="77777777" w:rsidR="004E0379" w:rsidRDefault="00000000">
      <w:pPr>
        <w:pStyle w:val="ListParagraph"/>
        <w:numPr>
          <w:ilvl w:val="0"/>
          <w:numId w:val="1"/>
        </w:numPr>
        <w:spacing w:after="60"/>
      </w:pPr>
      <w:r>
        <w:t>Generate quizzes/flashcards from at least 3 different documents and confirm valid, well-formed JSON is returned and parsed correctly each time.</w:t>
      </w:r>
    </w:p>
    <w:p w14:paraId="63C14FD4" w14:textId="77777777" w:rsidR="004E0379" w:rsidRDefault="00000000">
      <w:pPr>
        <w:pStyle w:val="ListParagraph"/>
        <w:numPr>
          <w:ilvl w:val="0"/>
          <w:numId w:val="1"/>
        </w:numPr>
        <w:spacing w:after="60"/>
      </w:pPr>
      <w:r>
        <w:t>Deliberately test the JSON-parsing safety layer by inspecting a raw model response that includes markdown code fences — confirm the app still parses it correctly.</w:t>
      </w:r>
    </w:p>
    <w:p w14:paraId="0A20615F" w14:textId="77777777" w:rsidR="004E0379" w:rsidRDefault="00000000">
      <w:pPr>
        <w:pStyle w:val="ListParagraph"/>
        <w:numPr>
          <w:ilvl w:val="0"/>
          <w:numId w:val="1"/>
        </w:numPr>
        <w:spacing w:after="60"/>
      </w:pPr>
      <w:r>
        <w:t>Manually take a generated quiz end-to-end and confirm the score matches your actual correct/incorrect answers.</w:t>
      </w:r>
    </w:p>
    <w:p w14:paraId="174420ED" w14:textId="77777777" w:rsidR="004E0379" w:rsidRDefault="00000000">
      <w:pPr>
        <w:pStyle w:val="ListParagraph"/>
        <w:numPr>
          <w:ilvl w:val="0"/>
          <w:numId w:val="1"/>
        </w:numPr>
        <w:spacing w:after="60"/>
      </w:pPr>
      <w:r>
        <w:t>Flip through a generated flashcard set and confirm each card flips correctly and content displays fully without overflow.</w:t>
      </w:r>
    </w:p>
    <w:p w14:paraId="2BAFEC68" w14:textId="77777777" w:rsidR="004E0379" w:rsidRDefault="00000000">
      <w:pPr>
        <w:spacing w:before="260" w:after="120"/>
      </w:pPr>
      <w:r>
        <w:rPr>
          <w:b/>
          <w:bCs/>
          <w:color w:val="1E2761"/>
          <w:sz w:val="26"/>
          <w:szCs w:val="26"/>
        </w:rPr>
        <w:t>🐞 Common Issues &amp; Debugging Tips</w:t>
      </w:r>
    </w:p>
    <w:p w14:paraId="170D1020" w14:textId="77777777" w:rsidR="004E0379" w:rsidRDefault="00000000">
      <w:pPr>
        <w:pStyle w:val="ListParagraph"/>
        <w:numPr>
          <w:ilvl w:val="0"/>
          <w:numId w:val="1"/>
        </w:numPr>
        <w:spacing w:after="60"/>
      </w:pPr>
      <w:r>
        <w:t>If the model occasionally wraps JSON in ```</w:t>
      </w:r>
      <w:proofErr w:type="spellStart"/>
      <w:r>
        <w:t>json</w:t>
      </w:r>
      <w:proofErr w:type="spellEnd"/>
      <w:r>
        <w:t xml:space="preserve"> code fences despite instructions, strip those fences programmatically before parsing rather than relying on prompt wording alone — models are inconsistent here.</w:t>
      </w:r>
    </w:p>
    <w:p w14:paraId="6B3053E5" w14:textId="77777777" w:rsidR="004E0379" w:rsidRDefault="00000000">
      <w:pPr>
        <w:pStyle w:val="ListParagraph"/>
        <w:numPr>
          <w:ilvl w:val="0"/>
          <w:numId w:val="1"/>
        </w:numPr>
        <w:spacing w:after="60"/>
      </w:pPr>
      <w:r>
        <w:t>If quiz options sometimes come back fewer/more than 4, add a validation check that discards or flags malformed questions rather than rendering a broken UI.</w:t>
      </w:r>
    </w:p>
    <w:p w14:paraId="380F61D7" w14:textId="77777777" w:rsidR="004E0379" w:rsidRDefault="00000000">
      <w:pPr>
        <w:pStyle w:val="ListParagraph"/>
        <w:numPr>
          <w:ilvl w:val="0"/>
          <w:numId w:val="1"/>
        </w:numPr>
        <w:spacing w:after="60"/>
      </w:pPr>
      <w:r>
        <w:t>If flashcard flip animation looks broken, confirm the CSS transform is applied to an inner card element, not the outer container with overflow hidden.</w:t>
      </w:r>
    </w:p>
    <w:p w14:paraId="41295371" w14:textId="77777777" w:rsidR="004E0379" w:rsidRDefault="00000000">
      <w:pPr>
        <w:spacing w:before="260" w:after="120"/>
      </w:pPr>
      <w:r>
        <w:rPr>
          <w:b/>
          <w:bCs/>
          <w:color w:val="1E2761"/>
          <w:sz w:val="26"/>
          <w:szCs w:val="26"/>
        </w:rPr>
        <w:t>✅ End-of-Day Checklist</w:t>
      </w:r>
    </w:p>
    <w:p w14:paraId="6972E3D3" w14:textId="77777777" w:rsidR="004E0379" w:rsidRDefault="00000000">
      <w:pPr>
        <w:pStyle w:val="ListParagraph"/>
        <w:numPr>
          <w:ilvl w:val="0"/>
          <w:numId w:val="1"/>
        </w:numPr>
        <w:spacing w:after="60"/>
      </w:pPr>
      <w:r>
        <w:t>Quiz generates valid, well-structured questions from real documents</w:t>
      </w:r>
    </w:p>
    <w:p w14:paraId="779B0452" w14:textId="77777777" w:rsidR="004E0379" w:rsidRDefault="00000000">
      <w:pPr>
        <w:pStyle w:val="ListParagraph"/>
        <w:numPr>
          <w:ilvl w:val="0"/>
          <w:numId w:val="1"/>
        </w:numPr>
        <w:spacing w:after="60"/>
      </w:pPr>
      <w:r>
        <w:t>Flashcards generate valid, well-structured cards from real documents</w:t>
      </w:r>
    </w:p>
    <w:p w14:paraId="1101A27F" w14:textId="77777777" w:rsidR="004E0379" w:rsidRDefault="00000000">
      <w:pPr>
        <w:pStyle w:val="ListParagraph"/>
        <w:numPr>
          <w:ilvl w:val="0"/>
          <w:numId w:val="1"/>
        </w:numPr>
        <w:spacing w:after="60"/>
      </w:pPr>
      <w:r>
        <w:t>Quiz is fully interactive with accurate scoring</w:t>
      </w:r>
    </w:p>
    <w:p w14:paraId="06C39A69" w14:textId="77777777" w:rsidR="004E0379" w:rsidRDefault="00000000">
      <w:pPr>
        <w:pStyle w:val="ListParagraph"/>
        <w:numPr>
          <w:ilvl w:val="0"/>
          <w:numId w:val="1"/>
        </w:numPr>
        <w:spacing w:after="60"/>
      </w:pPr>
      <w:r>
        <w:t>Flashcards are fully interactive with working flip animation</w:t>
      </w:r>
    </w:p>
    <w:p w14:paraId="1907716F" w14:textId="77777777" w:rsidR="004E0379" w:rsidRDefault="00000000">
      <w:pPr>
        <w:pStyle w:val="ListParagraph"/>
        <w:numPr>
          <w:ilvl w:val="0"/>
          <w:numId w:val="1"/>
        </w:numPr>
        <w:spacing w:after="60"/>
      </w:pPr>
      <w:r>
        <w:t>JSON parsing failures are handled gracefully, not as crashes</w:t>
      </w:r>
    </w:p>
    <w:p w14:paraId="4D976725" w14:textId="77777777" w:rsidR="004E0379" w:rsidRDefault="00000000">
      <w:pPr>
        <w:spacing w:before="260" w:after="120"/>
      </w:pPr>
      <w:r>
        <w:rPr>
          <w:b/>
          <w:bCs/>
          <w:color w:val="1E2761"/>
          <w:sz w:val="26"/>
          <w:szCs w:val="26"/>
        </w:rPr>
        <w:t>📸 Expected Project State &amp; Screenshots to Capture</w:t>
      </w:r>
    </w:p>
    <w:p w14:paraId="445CDCA5" w14:textId="77777777" w:rsidR="004E0379" w:rsidRDefault="00000000">
      <w:pPr>
        <w:pStyle w:val="ListParagraph"/>
        <w:numPr>
          <w:ilvl w:val="0"/>
          <w:numId w:val="1"/>
        </w:numPr>
        <w:spacing w:after="60"/>
      </w:pPr>
      <w:r>
        <w:t>Frontend showing an in-progress quiz with selected answers</w:t>
      </w:r>
    </w:p>
    <w:p w14:paraId="3989767D" w14:textId="77777777" w:rsidR="004E0379" w:rsidRDefault="00000000">
      <w:pPr>
        <w:pStyle w:val="ListParagraph"/>
        <w:numPr>
          <w:ilvl w:val="0"/>
          <w:numId w:val="1"/>
        </w:numPr>
        <w:spacing w:after="60"/>
      </w:pPr>
      <w:r>
        <w:t>Frontend showing the quiz score screen after submission</w:t>
      </w:r>
    </w:p>
    <w:p w14:paraId="69937D5D" w14:textId="77777777" w:rsidR="004E0379" w:rsidRDefault="00000000">
      <w:pPr>
        <w:pStyle w:val="ListParagraph"/>
        <w:numPr>
          <w:ilvl w:val="0"/>
          <w:numId w:val="1"/>
        </w:numPr>
        <w:spacing w:after="60"/>
      </w:pPr>
      <w:r>
        <w:t>Frontend showing a flashcard in its 'front' state and the same card flipped to 'back'</w:t>
      </w:r>
    </w:p>
    <w:p w14:paraId="5A3D3E76" w14:textId="77777777" w:rsidR="004E0379" w:rsidRDefault="00000000">
      <w:pPr>
        <w:spacing w:before="260" w:after="120"/>
      </w:pPr>
      <w:r>
        <w:rPr>
          <w:b/>
          <w:bCs/>
          <w:color w:val="B8860B"/>
          <w:sz w:val="26"/>
          <w:szCs w:val="26"/>
        </w:rPr>
        <w:t>➡️ Handoff Notes for Next Day</w:t>
      </w:r>
    </w:p>
    <w:p w14:paraId="7A92215C" w14:textId="77777777" w:rsidR="004E0379" w:rsidRDefault="00000000">
      <w:pPr>
        <w:spacing w:after="120"/>
      </w:pPr>
      <w:r>
        <w:t>Four of the five AI features (Summary, Explanation, Quiz, Flashcards) are complete and interactive. Day 6 will add the final AI feature (AI Notes) and introduce SQLite persistence so uploaded documents and their generated materials are saved and can be revisited — this is the foundation for the History Dashboard built on Day 7.</w:t>
      </w:r>
    </w:p>
    <w:p w14:paraId="5316C739" w14:textId="77777777" w:rsidR="004E0379" w:rsidRDefault="004E0379">
      <w:pPr>
        <w:pageBreakBefore/>
      </w:pPr>
    </w:p>
    <w:p w14:paraId="2BE5B8D7" w14:textId="77777777" w:rsidR="004E0379" w:rsidRDefault="00000000">
      <w:pPr>
        <w:shd w:val="clear" w:color="auto" w:fill="1E2761"/>
        <w:spacing w:before="500" w:after="250"/>
      </w:pPr>
      <w:r>
        <w:rPr>
          <w:b/>
          <w:bCs/>
          <w:color w:val="FFFFFF"/>
          <w:sz w:val="34"/>
          <w:szCs w:val="34"/>
        </w:rPr>
        <w:t>DAY 6: AI Notes + Database Persistence</w:t>
      </w:r>
    </w:p>
    <w:p w14:paraId="26F0CF7F" w14:textId="77777777" w:rsidR="004E0379" w:rsidRDefault="00000000">
      <w:pPr>
        <w:spacing w:before="260" w:after="120"/>
      </w:pPr>
      <w:r>
        <w:rPr>
          <w:b/>
          <w:bCs/>
          <w:color w:val="1E2761"/>
          <w:sz w:val="26"/>
          <w:szCs w:val="26"/>
        </w:rPr>
        <w:t>🎯 Objective</w:t>
      </w:r>
    </w:p>
    <w:p w14:paraId="7F55083C" w14:textId="77777777" w:rsidR="004E0379" w:rsidRDefault="00000000">
      <w:pPr>
        <w:spacing w:after="120"/>
      </w:pPr>
      <w:r>
        <w:t>Complete the AI feature set with structured AI Notes, and introduce SQLite persistence so every processed document and its generated materials are saved and retrievable — the backend foundation for the History Dashboard.</w:t>
      </w:r>
    </w:p>
    <w:p w14:paraId="7C29E279" w14:textId="77777777" w:rsidR="004E0379" w:rsidRDefault="00000000">
      <w:pPr>
        <w:spacing w:before="260" w:after="120"/>
      </w:pPr>
      <w:r>
        <w:rPr>
          <w:b/>
          <w:bCs/>
          <w:color w:val="1E2761"/>
          <w:sz w:val="26"/>
          <w:szCs w:val="26"/>
        </w:rPr>
        <w:t>📖 What I'll Learn</w:t>
      </w:r>
    </w:p>
    <w:p w14:paraId="6DE245BF" w14:textId="77777777" w:rsidR="004E0379" w:rsidRDefault="00000000">
      <w:pPr>
        <w:pStyle w:val="ListParagraph"/>
        <w:numPr>
          <w:ilvl w:val="0"/>
          <w:numId w:val="1"/>
        </w:numPr>
        <w:spacing w:after="60"/>
      </w:pPr>
      <w:r>
        <w:t>How to design a simple relational schema for a real feature (not just a toy example)</w:t>
      </w:r>
    </w:p>
    <w:p w14:paraId="1C9AB217" w14:textId="77777777" w:rsidR="004E0379" w:rsidRDefault="00000000">
      <w:pPr>
        <w:pStyle w:val="ListParagraph"/>
        <w:numPr>
          <w:ilvl w:val="0"/>
          <w:numId w:val="1"/>
        </w:numPr>
        <w:spacing w:after="60"/>
      </w:pPr>
      <w:r>
        <w:t>How to use SQLite with Python (via the built-in sqlite3 module) for lightweight persistence</w:t>
      </w:r>
    </w:p>
    <w:p w14:paraId="75AEE003" w14:textId="77777777" w:rsidR="004E0379" w:rsidRDefault="00000000">
      <w:pPr>
        <w:pStyle w:val="ListParagraph"/>
        <w:numPr>
          <w:ilvl w:val="0"/>
          <w:numId w:val="1"/>
        </w:numPr>
        <w:spacing w:after="60"/>
      </w:pPr>
      <w:r>
        <w:t>How to structure API endpoints around stored records rather than one-off requests</w:t>
      </w:r>
    </w:p>
    <w:p w14:paraId="50D4D41E" w14:textId="77777777" w:rsidR="004E0379" w:rsidRDefault="00000000">
      <w:pPr>
        <w:spacing w:before="260" w:after="120"/>
      </w:pPr>
      <w:r>
        <w:rPr>
          <w:b/>
          <w:bCs/>
          <w:color w:val="1E2761"/>
          <w:sz w:val="26"/>
          <w:szCs w:val="26"/>
        </w:rPr>
        <w:t>🛠 Features to Build</w:t>
      </w:r>
    </w:p>
    <w:p w14:paraId="0FDA54A6" w14:textId="77777777" w:rsidR="004E0379" w:rsidRDefault="00000000">
      <w:pPr>
        <w:pStyle w:val="ListParagraph"/>
        <w:numPr>
          <w:ilvl w:val="0"/>
          <w:numId w:val="1"/>
        </w:numPr>
        <w:spacing w:after="60"/>
      </w:pPr>
      <w:r>
        <w:t>AI Notes generation: structured, topic-organized bullet notes (distinct from the Summary)</w:t>
      </w:r>
    </w:p>
    <w:p w14:paraId="45EE1E4D" w14:textId="77777777" w:rsidR="004E0379" w:rsidRDefault="00000000">
      <w:pPr>
        <w:pStyle w:val="ListParagraph"/>
        <w:numPr>
          <w:ilvl w:val="0"/>
          <w:numId w:val="1"/>
        </w:numPr>
        <w:spacing w:after="60"/>
      </w:pPr>
      <w:r>
        <w:t>SQLite database storing each processed document and its five generated materials</w:t>
      </w:r>
    </w:p>
    <w:p w14:paraId="5B0D3A13" w14:textId="77777777" w:rsidR="004E0379" w:rsidRDefault="00000000">
      <w:pPr>
        <w:pStyle w:val="ListParagraph"/>
        <w:numPr>
          <w:ilvl w:val="0"/>
          <w:numId w:val="1"/>
        </w:numPr>
        <w:spacing w:after="60"/>
      </w:pPr>
      <w:r>
        <w:t>Refactored 'process document' flow: one endpoint that uploads, parses, generates all 5 outputs, and saves everything in one record</w:t>
      </w:r>
    </w:p>
    <w:p w14:paraId="2579DD65" w14:textId="77777777" w:rsidR="004E0379" w:rsidRDefault="00000000">
      <w:pPr>
        <w:pStyle w:val="ListParagraph"/>
        <w:numPr>
          <w:ilvl w:val="0"/>
          <w:numId w:val="1"/>
        </w:numPr>
        <w:spacing w:after="60"/>
      </w:pPr>
      <w:r>
        <w:t>GET /</w:t>
      </w:r>
      <w:proofErr w:type="spellStart"/>
      <w:r>
        <w:t>api</w:t>
      </w:r>
      <w:proofErr w:type="spellEnd"/>
      <w:r>
        <w:t>/history endpoint returning saved document records</w:t>
      </w:r>
    </w:p>
    <w:p w14:paraId="4F2F3425" w14:textId="77777777" w:rsidR="004E0379" w:rsidRDefault="00000000">
      <w:pPr>
        <w:spacing w:before="260" w:after="120"/>
      </w:pPr>
      <w:r>
        <w:rPr>
          <w:b/>
          <w:bCs/>
          <w:color w:val="1E2761"/>
          <w:sz w:val="26"/>
          <w:szCs w:val="26"/>
        </w:rPr>
        <w:t>📝 Step-by-Step Implementation Plan</w:t>
      </w:r>
    </w:p>
    <w:p w14:paraId="60F06214" w14:textId="77777777" w:rsidR="004E0379" w:rsidRDefault="00000000">
      <w:pPr>
        <w:spacing w:after="120"/>
      </w:pPr>
      <w:r>
        <w:t xml:space="preserve">1. In ai_service.py, add </w:t>
      </w:r>
      <w:proofErr w:type="spellStart"/>
      <w:r>
        <w:t>generate_notes</w:t>
      </w:r>
      <w:proofErr w:type="spellEnd"/>
      <w:r>
        <w:t>(text): prompt Gemini for structured notes organized under clear topic headings, using bullet points — explicitly instruct it to be scannable/study-friendly, distinct from the narrative Summary.</w:t>
      </w:r>
    </w:p>
    <w:p w14:paraId="00EF9607" w14:textId="77777777" w:rsidR="004E0379" w:rsidRDefault="00000000">
      <w:pPr>
        <w:spacing w:after="120"/>
      </w:pPr>
      <w:r>
        <w:t xml:space="preserve">2. Design the SQLite schema in a new backend/database.py: a documents table with columns id, filename, </w:t>
      </w:r>
      <w:proofErr w:type="spellStart"/>
      <w:r>
        <w:t>upload_date</w:t>
      </w:r>
      <w:proofErr w:type="spellEnd"/>
      <w:r>
        <w:t xml:space="preserve">, </w:t>
      </w:r>
      <w:proofErr w:type="spellStart"/>
      <w:r>
        <w:t>extracted_text</w:t>
      </w:r>
      <w:proofErr w:type="spellEnd"/>
      <w:r>
        <w:t>, summary, explanation, quiz (JSON text), flashcards (JSON text), notes.</w:t>
      </w:r>
    </w:p>
    <w:p w14:paraId="025B2838" w14:textId="77777777" w:rsidR="004E0379" w:rsidRDefault="00000000">
      <w:pPr>
        <w:spacing w:after="120"/>
      </w:pPr>
      <w:r>
        <w:t xml:space="preserve">3. Write helper functions in database.py: </w:t>
      </w:r>
      <w:proofErr w:type="spellStart"/>
      <w:r>
        <w:t>init_</w:t>
      </w:r>
      <w:proofErr w:type="gramStart"/>
      <w:r>
        <w:t>db</w:t>
      </w:r>
      <w:proofErr w:type="spellEnd"/>
      <w:r>
        <w:t>(</w:t>
      </w:r>
      <w:proofErr w:type="gramEnd"/>
      <w:r>
        <w:t xml:space="preserve">), </w:t>
      </w:r>
      <w:proofErr w:type="spellStart"/>
      <w:r>
        <w:t>save_document</w:t>
      </w:r>
      <w:proofErr w:type="spellEnd"/>
      <w:r>
        <w:t xml:space="preserve">(data), </w:t>
      </w:r>
      <w:proofErr w:type="spellStart"/>
      <w:r>
        <w:t>get_all_</w:t>
      </w:r>
      <w:proofErr w:type="gramStart"/>
      <w:r>
        <w:t>documents</w:t>
      </w:r>
      <w:proofErr w:type="spellEnd"/>
      <w:r>
        <w:t>(</w:t>
      </w:r>
      <w:proofErr w:type="gramEnd"/>
      <w:r>
        <w:t xml:space="preserve">), </w:t>
      </w:r>
      <w:proofErr w:type="spellStart"/>
      <w:r>
        <w:t>get_document_by_id</w:t>
      </w:r>
      <w:proofErr w:type="spellEnd"/>
      <w:r>
        <w:t>(id).</w:t>
      </w:r>
    </w:p>
    <w:p w14:paraId="7E229D1F" w14:textId="77777777" w:rsidR="004E0379" w:rsidRDefault="00000000">
      <w:pPr>
        <w:spacing w:after="120"/>
      </w:pPr>
      <w:r>
        <w:t xml:space="preserve">4. Call </w:t>
      </w:r>
      <w:proofErr w:type="spellStart"/>
      <w:r>
        <w:t>init_</w:t>
      </w:r>
      <w:proofErr w:type="gramStart"/>
      <w:r>
        <w:t>db</w:t>
      </w:r>
      <w:proofErr w:type="spellEnd"/>
      <w:r>
        <w:t>(</w:t>
      </w:r>
      <w:proofErr w:type="gramEnd"/>
      <w:r>
        <w:t>) on app startup so the SQLite file and table are created automatically if they don't exist.</w:t>
      </w:r>
    </w:p>
    <w:p w14:paraId="10F29D1E" w14:textId="77777777" w:rsidR="004E0379" w:rsidRDefault="00000000">
      <w:pPr>
        <w:spacing w:after="120"/>
      </w:pPr>
      <w:r>
        <w:t>5. Refactor the backend flow: create a single POST /</w:t>
      </w:r>
      <w:proofErr w:type="spellStart"/>
      <w:r>
        <w:t>api</w:t>
      </w:r>
      <w:proofErr w:type="spellEnd"/>
      <w:r>
        <w:t xml:space="preserve">/process route that accepts the uploaded file, runs extraction, calls all 5 AI generation functions, saves the full record via </w:t>
      </w:r>
      <w:proofErr w:type="spellStart"/>
      <w:r>
        <w:t>save_</w:t>
      </w:r>
      <w:proofErr w:type="gramStart"/>
      <w:r>
        <w:t>document</w:t>
      </w:r>
      <w:proofErr w:type="spellEnd"/>
      <w:r>
        <w:t>(</w:t>
      </w:r>
      <w:proofErr w:type="gramEnd"/>
      <w:r>
        <w:t>), and returns the complete result plus its new document ID.</w:t>
      </w:r>
    </w:p>
    <w:p w14:paraId="468253F3" w14:textId="77777777" w:rsidR="004E0379" w:rsidRDefault="00000000">
      <w:pPr>
        <w:spacing w:after="120"/>
      </w:pPr>
      <w:r>
        <w:t>6. Add GET /</w:t>
      </w:r>
      <w:proofErr w:type="spellStart"/>
      <w:r>
        <w:t>api</w:t>
      </w:r>
      <w:proofErr w:type="spellEnd"/>
      <w:r>
        <w:t xml:space="preserve">/history to return a lightweight list of saved documents (id, filename, </w:t>
      </w:r>
      <w:proofErr w:type="spellStart"/>
      <w:r>
        <w:t>upload_date</w:t>
      </w:r>
      <w:proofErr w:type="spellEnd"/>
      <w:r>
        <w:t>) for the dashboard.</w:t>
      </w:r>
    </w:p>
    <w:p w14:paraId="10DB7922" w14:textId="77777777" w:rsidR="004E0379" w:rsidRDefault="00000000">
      <w:pPr>
        <w:spacing w:after="120"/>
      </w:pPr>
      <w:r>
        <w:t>7. Add GET /</w:t>
      </w:r>
      <w:proofErr w:type="spellStart"/>
      <w:r>
        <w:t>api</w:t>
      </w:r>
      <w:proofErr w:type="spellEnd"/>
      <w:r>
        <w:t>/document/&lt;id&gt; to return the full saved record (all 5 outputs) for a specific past document.</w:t>
      </w:r>
    </w:p>
    <w:p w14:paraId="4EC2B763" w14:textId="77777777" w:rsidR="004E0379" w:rsidRDefault="00000000">
      <w:pPr>
        <w:spacing w:after="120"/>
      </w:pPr>
      <w:r>
        <w:t xml:space="preserve">8. Update the frontend's </w:t>
      </w:r>
      <w:proofErr w:type="spellStart"/>
      <w:proofErr w:type="gramStart"/>
      <w:r>
        <w:t>uploadFile</w:t>
      </w:r>
      <w:proofErr w:type="spellEnd"/>
      <w:r>
        <w:t>(</w:t>
      </w:r>
      <w:proofErr w:type="gramEnd"/>
      <w:r>
        <w:t>) flow to call the new unified /</w:t>
      </w:r>
      <w:proofErr w:type="spellStart"/>
      <w:r>
        <w:t>api</w:t>
      </w:r>
      <w:proofErr w:type="spellEnd"/>
      <w:r>
        <w:t>/process endpoint instead of separate calls, and store the returned document ID for later reference.</w:t>
      </w:r>
    </w:p>
    <w:p w14:paraId="1F0226FC" w14:textId="77777777" w:rsidR="004E0379" w:rsidRDefault="00000000">
      <w:pPr>
        <w:spacing w:after="120"/>
      </w:pPr>
      <w:r>
        <w:t>9. Test the full save/retrieve cycle: process a document, confirm it's saved, then fetch it back by ID and confirm all 5 outputs match what was originally generated.</w:t>
      </w:r>
    </w:p>
    <w:p w14:paraId="309E591B" w14:textId="77777777" w:rsidR="004E0379" w:rsidRDefault="00000000">
      <w:pPr>
        <w:spacing w:before="260" w:after="120"/>
      </w:pPr>
      <w:r>
        <w:rPr>
          <w:b/>
          <w:bCs/>
          <w:color w:val="1E2761"/>
          <w:sz w:val="26"/>
          <w:szCs w:val="26"/>
        </w:rPr>
        <w:t>📂 Files &amp; Folders to Create/Modify</w:t>
      </w:r>
    </w:p>
    <w:p w14:paraId="45CD2631" w14:textId="77777777" w:rsidR="004E0379" w:rsidRDefault="00000000">
      <w:pPr>
        <w:shd w:val="clear" w:color="auto" w:fill="F0F0F0"/>
        <w:spacing w:after="60"/>
      </w:pPr>
      <w:r>
        <w:rPr>
          <w:rFonts w:ascii="Courier New" w:eastAsia="Courier New" w:hAnsi="Courier New" w:cs="Courier New"/>
          <w:color w:val="222222"/>
          <w:sz w:val="19"/>
          <w:szCs w:val="19"/>
        </w:rPr>
        <w:t>learninsight-ai/backend/database.py</w:t>
      </w:r>
    </w:p>
    <w:p w14:paraId="6A3F0748"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lastRenderedPageBreak/>
        <w:t>learninsight-ai/backend/ai_service.py  (</w:t>
      </w:r>
      <w:proofErr w:type="gramEnd"/>
      <w:r>
        <w:rPr>
          <w:rFonts w:ascii="Courier New" w:eastAsia="Courier New" w:hAnsi="Courier New" w:cs="Courier New"/>
          <w:color w:val="222222"/>
          <w:sz w:val="19"/>
          <w:szCs w:val="19"/>
        </w:rPr>
        <w:t xml:space="preserve">add </w:t>
      </w:r>
      <w:proofErr w:type="spellStart"/>
      <w:r>
        <w:rPr>
          <w:rFonts w:ascii="Courier New" w:eastAsia="Courier New" w:hAnsi="Courier New" w:cs="Courier New"/>
          <w:color w:val="222222"/>
          <w:sz w:val="19"/>
          <w:szCs w:val="19"/>
        </w:rPr>
        <w:t>generate_notes</w:t>
      </w:r>
      <w:proofErr w:type="spellEnd"/>
      <w:r>
        <w:rPr>
          <w:rFonts w:ascii="Courier New" w:eastAsia="Courier New" w:hAnsi="Courier New" w:cs="Courier New"/>
          <w:color w:val="222222"/>
          <w:sz w:val="19"/>
          <w:szCs w:val="19"/>
        </w:rPr>
        <w:t>)</w:t>
      </w:r>
    </w:p>
    <w:p w14:paraId="0F073B10"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learninsight-ai/backend/app.py  (</w:t>
      </w:r>
      <w:proofErr w:type="gramEnd"/>
      <w:r>
        <w:rPr>
          <w:rFonts w:ascii="Courier New" w:eastAsia="Courier New" w:hAnsi="Courier New" w:cs="Courier New"/>
          <w:color w:val="222222"/>
          <w:sz w:val="19"/>
          <w:szCs w:val="19"/>
        </w:rPr>
        <w:t>add /</w:t>
      </w:r>
      <w:proofErr w:type="spellStart"/>
      <w:r>
        <w:rPr>
          <w:rFonts w:ascii="Courier New" w:eastAsia="Courier New" w:hAnsi="Courier New" w:cs="Courier New"/>
          <w:color w:val="222222"/>
          <w:sz w:val="19"/>
          <w:szCs w:val="19"/>
        </w:rPr>
        <w:t>api</w:t>
      </w:r>
      <w:proofErr w:type="spellEnd"/>
      <w:r>
        <w:rPr>
          <w:rFonts w:ascii="Courier New" w:eastAsia="Courier New" w:hAnsi="Courier New" w:cs="Courier New"/>
          <w:color w:val="222222"/>
          <w:sz w:val="19"/>
          <w:szCs w:val="19"/>
        </w:rPr>
        <w:t>/process, /</w:t>
      </w:r>
      <w:proofErr w:type="spellStart"/>
      <w:r>
        <w:rPr>
          <w:rFonts w:ascii="Courier New" w:eastAsia="Courier New" w:hAnsi="Courier New" w:cs="Courier New"/>
          <w:color w:val="222222"/>
          <w:sz w:val="19"/>
          <w:szCs w:val="19"/>
        </w:rPr>
        <w:t>api</w:t>
      </w:r>
      <w:proofErr w:type="spellEnd"/>
      <w:r>
        <w:rPr>
          <w:rFonts w:ascii="Courier New" w:eastAsia="Courier New" w:hAnsi="Courier New" w:cs="Courier New"/>
          <w:color w:val="222222"/>
          <w:sz w:val="19"/>
          <w:szCs w:val="19"/>
        </w:rPr>
        <w:t>/history, /</w:t>
      </w:r>
      <w:proofErr w:type="spellStart"/>
      <w:r>
        <w:rPr>
          <w:rFonts w:ascii="Courier New" w:eastAsia="Courier New" w:hAnsi="Courier New" w:cs="Courier New"/>
          <w:color w:val="222222"/>
          <w:sz w:val="19"/>
          <w:szCs w:val="19"/>
        </w:rPr>
        <w:t>api</w:t>
      </w:r>
      <w:proofErr w:type="spellEnd"/>
      <w:r>
        <w:rPr>
          <w:rFonts w:ascii="Courier New" w:eastAsia="Courier New" w:hAnsi="Courier New" w:cs="Courier New"/>
          <w:color w:val="222222"/>
          <w:sz w:val="19"/>
          <w:szCs w:val="19"/>
        </w:rPr>
        <w:t xml:space="preserve">/document/&lt;id&gt;; </w:t>
      </w:r>
      <w:proofErr w:type="spellStart"/>
      <w:r>
        <w:rPr>
          <w:rFonts w:ascii="Courier New" w:eastAsia="Courier New" w:hAnsi="Courier New" w:cs="Courier New"/>
          <w:color w:val="222222"/>
          <w:sz w:val="19"/>
          <w:szCs w:val="19"/>
        </w:rPr>
        <w:t>init_db</w:t>
      </w:r>
      <w:proofErr w:type="spellEnd"/>
      <w:r>
        <w:rPr>
          <w:rFonts w:ascii="Courier New" w:eastAsia="Courier New" w:hAnsi="Courier New" w:cs="Courier New"/>
          <w:color w:val="222222"/>
          <w:sz w:val="19"/>
          <w:szCs w:val="19"/>
        </w:rPr>
        <w:t xml:space="preserve"> on startup)</w:t>
      </w:r>
    </w:p>
    <w:p w14:paraId="2371897D" w14:textId="77777777" w:rsidR="004E0379" w:rsidRDefault="00000000">
      <w:pPr>
        <w:shd w:val="clear" w:color="auto" w:fill="F0F0F0"/>
        <w:spacing w:after="60"/>
      </w:pPr>
      <w:proofErr w:type="spell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-ai/backend/</w:t>
      </w:r>
      <w:proofErr w:type="spellStart"/>
      <w:r>
        <w:rPr>
          <w:rFonts w:ascii="Courier New" w:eastAsia="Courier New" w:hAnsi="Courier New" w:cs="Courier New"/>
          <w:color w:val="222222"/>
          <w:sz w:val="19"/>
          <w:szCs w:val="19"/>
        </w:rPr>
        <w:t>learninsight.</w:t>
      </w:r>
      <w:proofErr w:type="gramStart"/>
      <w:r>
        <w:rPr>
          <w:rFonts w:ascii="Courier New" w:eastAsia="Courier New" w:hAnsi="Courier New" w:cs="Courier New"/>
          <w:color w:val="222222"/>
          <w:sz w:val="19"/>
          <w:szCs w:val="19"/>
        </w:rPr>
        <w:t>db</w:t>
      </w:r>
      <w:proofErr w:type="spellEnd"/>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 xml:space="preserve">auto-created SQLite file — add </w:t>
      </w:r>
      <w:proofErr w:type="gramStart"/>
      <w:r>
        <w:rPr>
          <w:rFonts w:ascii="Courier New" w:eastAsia="Courier New" w:hAnsi="Courier New" w:cs="Courier New"/>
          <w:color w:val="222222"/>
          <w:sz w:val="19"/>
          <w:szCs w:val="19"/>
        </w:rPr>
        <w:t>to .</w:t>
      </w:r>
      <w:proofErr w:type="spellStart"/>
      <w:r>
        <w:rPr>
          <w:rFonts w:ascii="Courier New" w:eastAsia="Courier New" w:hAnsi="Courier New" w:cs="Courier New"/>
          <w:color w:val="222222"/>
          <w:sz w:val="19"/>
          <w:szCs w:val="19"/>
        </w:rPr>
        <w:t>gitignore</w:t>
      </w:r>
      <w:proofErr w:type="spellEnd"/>
      <w:proofErr w:type="gramEnd"/>
      <w:r>
        <w:rPr>
          <w:rFonts w:ascii="Courier New" w:eastAsia="Courier New" w:hAnsi="Courier New" w:cs="Courier New"/>
          <w:color w:val="222222"/>
          <w:sz w:val="19"/>
          <w:szCs w:val="19"/>
        </w:rPr>
        <w:t>)</w:t>
      </w:r>
    </w:p>
    <w:p w14:paraId="55B44E7C"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-ai/frontend/script.js  (</w:t>
      </w:r>
      <w:proofErr w:type="gramEnd"/>
      <w:r>
        <w:rPr>
          <w:rFonts w:ascii="Courier New" w:eastAsia="Courier New" w:hAnsi="Courier New" w:cs="Courier New"/>
          <w:color w:val="222222"/>
          <w:sz w:val="19"/>
          <w:szCs w:val="19"/>
        </w:rPr>
        <w:t>update flow to use /</w:t>
      </w:r>
      <w:proofErr w:type="spellStart"/>
      <w:r>
        <w:rPr>
          <w:rFonts w:ascii="Courier New" w:eastAsia="Courier New" w:hAnsi="Courier New" w:cs="Courier New"/>
          <w:color w:val="222222"/>
          <w:sz w:val="19"/>
          <w:szCs w:val="19"/>
        </w:rPr>
        <w:t>api</w:t>
      </w:r>
      <w:proofErr w:type="spellEnd"/>
      <w:r>
        <w:rPr>
          <w:rFonts w:ascii="Courier New" w:eastAsia="Courier New" w:hAnsi="Courier New" w:cs="Courier New"/>
          <w:color w:val="222222"/>
          <w:sz w:val="19"/>
          <w:szCs w:val="19"/>
        </w:rPr>
        <w:t>/process and store document ID)</w:t>
      </w:r>
    </w:p>
    <w:p w14:paraId="0133CF3B" w14:textId="77777777" w:rsidR="004E0379" w:rsidRDefault="00000000">
      <w:pPr>
        <w:spacing w:before="260" w:after="120"/>
      </w:pPr>
      <w:r>
        <w:rPr>
          <w:b/>
          <w:bCs/>
          <w:color w:val="1E2761"/>
          <w:sz w:val="26"/>
          <w:szCs w:val="26"/>
        </w:rPr>
        <w:t>🔗 APIs / Libraries / Tools to Integrate</w:t>
      </w:r>
    </w:p>
    <w:p w14:paraId="3BA1B84A" w14:textId="77777777" w:rsidR="004E0379" w:rsidRDefault="00000000">
      <w:pPr>
        <w:pStyle w:val="ListParagraph"/>
        <w:numPr>
          <w:ilvl w:val="0"/>
          <w:numId w:val="1"/>
        </w:numPr>
        <w:spacing w:after="60"/>
      </w:pPr>
      <w:r>
        <w:t>Python built-in sqlite3 module — no external database service needed</w:t>
      </w:r>
    </w:p>
    <w:p w14:paraId="4627CF04" w14:textId="77777777" w:rsidR="004E0379" w:rsidRDefault="00000000">
      <w:pPr>
        <w:spacing w:before="260" w:after="120"/>
      </w:pPr>
      <w:r>
        <w:rPr>
          <w:b/>
          <w:bCs/>
          <w:color w:val="1E2761"/>
          <w:sz w:val="26"/>
          <w:szCs w:val="26"/>
        </w:rPr>
        <w:t>🧪 Testing Tasks</w:t>
      </w:r>
    </w:p>
    <w:p w14:paraId="003DB37C" w14:textId="77777777" w:rsidR="004E0379" w:rsidRDefault="00000000">
      <w:pPr>
        <w:pStyle w:val="ListParagraph"/>
        <w:numPr>
          <w:ilvl w:val="0"/>
          <w:numId w:val="1"/>
        </w:numPr>
        <w:spacing w:after="60"/>
      </w:pPr>
      <w:r>
        <w:t>Process a full document end-to-end through /</w:t>
      </w:r>
      <w:proofErr w:type="spellStart"/>
      <w:r>
        <w:t>api</w:t>
      </w:r>
      <w:proofErr w:type="spellEnd"/>
      <w:r>
        <w:t>/process and confirm all 5 outputs are generated and saved correctly.</w:t>
      </w:r>
    </w:p>
    <w:p w14:paraId="5A1B4628" w14:textId="77777777" w:rsidR="004E0379" w:rsidRDefault="00000000">
      <w:pPr>
        <w:pStyle w:val="ListParagraph"/>
        <w:numPr>
          <w:ilvl w:val="0"/>
          <w:numId w:val="1"/>
        </w:numPr>
        <w:spacing w:after="60"/>
      </w:pPr>
      <w:r>
        <w:t>Call GET /</w:t>
      </w:r>
      <w:proofErr w:type="spellStart"/>
      <w:r>
        <w:t>api</w:t>
      </w:r>
      <w:proofErr w:type="spellEnd"/>
      <w:r>
        <w:t>/history and confirm the new document appears in the list.</w:t>
      </w:r>
    </w:p>
    <w:p w14:paraId="635F4984" w14:textId="77777777" w:rsidR="004E0379" w:rsidRDefault="00000000">
      <w:pPr>
        <w:pStyle w:val="ListParagraph"/>
        <w:numPr>
          <w:ilvl w:val="0"/>
          <w:numId w:val="1"/>
        </w:numPr>
        <w:spacing w:after="60"/>
      </w:pPr>
      <w:r>
        <w:t>Call GET /</w:t>
      </w:r>
      <w:proofErr w:type="spellStart"/>
      <w:r>
        <w:t>api</w:t>
      </w:r>
      <w:proofErr w:type="spellEnd"/>
      <w:r>
        <w:t>/document/&lt;id&gt; and confirm the complete saved record (including quiz/flashcard JSON) is returned intact and still parses correctly on the frontend.</w:t>
      </w:r>
    </w:p>
    <w:p w14:paraId="59944523" w14:textId="77777777" w:rsidR="004E0379" w:rsidRDefault="00000000">
      <w:pPr>
        <w:pStyle w:val="ListParagraph"/>
        <w:numPr>
          <w:ilvl w:val="0"/>
          <w:numId w:val="1"/>
        </w:numPr>
        <w:spacing w:after="60"/>
      </w:pPr>
      <w:r>
        <w:t>Restart the backend server and confirm previously saved documents are still present (proving persistence survives a restart, not just an in-memory session).</w:t>
      </w:r>
    </w:p>
    <w:p w14:paraId="282D370B" w14:textId="77777777" w:rsidR="004E0379" w:rsidRDefault="00000000">
      <w:pPr>
        <w:spacing w:before="260" w:after="120"/>
      </w:pPr>
      <w:r>
        <w:rPr>
          <w:b/>
          <w:bCs/>
          <w:color w:val="1E2761"/>
          <w:sz w:val="26"/>
          <w:szCs w:val="26"/>
        </w:rPr>
        <w:t>🐞 Common Issues &amp; Debugging Tips</w:t>
      </w:r>
    </w:p>
    <w:p w14:paraId="69A566FA" w14:textId="77777777" w:rsidR="004E0379" w:rsidRDefault="00000000">
      <w:pPr>
        <w:pStyle w:val="ListParagraph"/>
        <w:numPr>
          <w:ilvl w:val="0"/>
          <w:numId w:val="1"/>
        </w:numPr>
        <w:spacing w:after="60"/>
      </w:pPr>
      <w:r>
        <w:t>If quiz/flashcard JSON becomes double-encoded or garbled after a save/retrieve cycle, confirm you're storing it as a JSON string (</w:t>
      </w:r>
      <w:proofErr w:type="spellStart"/>
      <w:proofErr w:type="gramStart"/>
      <w:r>
        <w:t>json.dumps</w:t>
      </w:r>
      <w:proofErr w:type="spellEnd"/>
      <w:proofErr w:type="gramEnd"/>
      <w:r>
        <w:t>) and parsing it back out (</w:t>
      </w:r>
      <w:proofErr w:type="spellStart"/>
      <w:proofErr w:type="gramStart"/>
      <w:r>
        <w:t>json.loads</w:t>
      </w:r>
      <w:proofErr w:type="spellEnd"/>
      <w:proofErr w:type="gramEnd"/>
      <w:r>
        <w:t>) consistently — pick one encoding point and stick to it.</w:t>
      </w:r>
    </w:p>
    <w:p w14:paraId="096C77B0" w14:textId="77777777" w:rsidR="004E0379" w:rsidRDefault="00000000">
      <w:pPr>
        <w:pStyle w:val="ListParagraph"/>
        <w:numPr>
          <w:ilvl w:val="0"/>
          <w:numId w:val="1"/>
        </w:numPr>
        <w:spacing w:after="60"/>
      </w:pPr>
      <w:r>
        <w:t xml:space="preserve">If the SQLite file isn't created, confirm </w:t>
      </w:r>
      <w:proofErr w:type="spellStart"/>
      <w:r>
        <w:t>init_</w:t>
      </w:r>
      <w:proofErr w:type="gramStart"/>
      <w:r>
        <w:t>db</w:t>
      </w:r>
      <w:proofErr w:type="spellEnd"/>
      <w:r>
        <w:t>(</w:t>
      </w:r>
      <w:proofErr w:type="gramEnd"/>
      <w:r>
        <w:t>) is actually being called at startup (add a print/log statement temporarily to verify).</w:t>
      </w:r>
    </w:p>
    <w:p w14:paraId="21385FE0" w14:textId="77777777" w:rsidR="004E0379" w:rsidRDefault="00000000">
      <w:pPr>
        <w:pStyle w:val="ListParagraph"/>
        <w:numPr>
          <w:ilvl w:val="0"/>
          <w:numId w:val="1"/>
        </w:numPr>
        <w:spacing w:after="60"/>
      </w:pPr>
      <w:r>
        <w:t>If /</w:t>
      </w:r>
      <w:proofErr w:type="spellStart"/>
      <w:r>
        <w:t>api</w:t>
      </w:r>
      <w:proofErr w:type="spellEnd"/>
      <w:r>
        <w:t xml:space="preserve">/process feels slow, that's expected — it's now making 5 sequential AI calls; note this as a known </w:t>
      </w:r>
      <w:proofErr w:type="spellStart"/>
      <w:r>
        <w:t>tradeoff</w:t>
      </w:r>
      <w:proofErr w:type="spellEnd"/>
      <w:r>
        <w:t>, and consider it a candidate for a 'nice to have' optimization only if time allows later (not required for v1.0).</w:t>
      </w:r>
    </w:p>
    <w:p w14:paraId="0AC2CC0D" w14:textId="77777777" w:rsidR="004E0379" w:rsidRDefault="00000000">
      <w:pPr>
        <w:spacing w:before="260" w:after="120"/>
      </w:pPr>
      <w:r>
        <w:rPr>
          <w:b/>
          <w:bCs/>
          <w:color w:val="1E2761"/>
          <w:sz w:val="26"/>
          <w:szCs w:val="26"/>
        </w:rPr>
        <w:t>✅ End-of-Day Checklist</w:t>
      </w:r>
    </w:p>
    <w:p w14:paraId="6E1AC09F" w14:textId="77777777" w:rsidR="004E0379" w:rsidRDefault="00000000">
      <w:pPr>
        <w:pStyle w:val="ListParagraph"/>
        <w:numPr>
          <w:ilvl w:val="0"/>
          <w:numId w:val="1"/>
        </w:numPr>
        <w:spacing w:after="60"/>
      </w:pPr>
      <w:r>
        <w:t>AI Notes generate correctly and are visibly distinct from the Summary</w:t>
      </w:r>
    </w:p>
    <w:p w14:paraId="135C92EB" w14:textId="77777777" w:rsidR="004E0379" w:rsidRDefault="00000000">
      <w:pPr>
        <w:pStyle w:val="ListParagraph"/>
        <w:numPr>
          <w:ilvl w:val="0"/>
          <w:numId w:val="1"/>
        </w:numPr>
        <w:spacing w:after="60"/>
      </w:pPr>
      <w:r>
        <w:t>SQLite database created automatically and stores complete document records</w:t>
      </w:r>
    </w:p>
    <w:p w14:paraId="617CFE49" w14:textId="77777777" w:rsidR="004E0379" w:rsidRDefault="00000000">
      <w:pPr>
        <w:pStyle w:val="ListParagraph"/>
        <w:numPr>
          <w:ilvl w:val="0"/>
          <w:numId w:val="1"/>
        </w:numPr>
        <w:spacing w:after="60"/>
      </w:pPr>
      <w:r>
        <w:t>/</w:t>
      </w:r>
      <w:proofErr w:type="spellStart"/>
      <w:r>
        <w:t>api</w:t>
      </w:r>
      <w:proofErr w:type="spellEnd"/>
      <w:r>
        <w:t>/process successfully runs the full pipeline in one call and returns a document ID</w:t>
      </w:r>
    </w:p>
    <w:p w14:paraId="13342A36" w14:textId="77777777" w:rsidR="004E0379" w:rsidRDefault="00000000">
      <w:pPr>
        <w:pStyle w:val="ListParagraph"/>
        <w:numPr>
          <w:ilvl w:val="0"/>
          <w:numId w:val="1"/>
        </w:numPr>
        <w:spacing w:after="60"/>
      </w:pPr>
      <w:r>
        <w:t>/</w:t>
      </w:r>
      <w:proofErr w:type="spellStart"/>
      <w:r>
        <w:t>api</w:t>
      </w:r>
      <w:proofErr w:type="spellEnd"/>
      <w:r>
        <w:t>/history and /</w:t>
      </w:r>
      <w:proofErr w:type="spellStart"/>
      <w:r>
        <w:t>api</w:t>
      </w:r>
      <w:proofErr w:type="spellEnd"/>
      <w:r>
        <w:t>/document/&lt;id&gt; return correct, complete data</w:t>
      </w:r>
    </w:p>
    <w:p w14:paraId="53441E7A" w14:textId="77777777" w:rsidR="004E0379" w:rsidRDefault="00000000">
      <w:pPr>
        <w:pStyle w:val="ListParagraph"/>
        <w:numPr>
          <w:ilvl w:val="0"/>
          <w:numId w:val="1"/>
        </w:numPr>
        <w:spacing w:after="60"/>
      </w:pPr>
      <w:r>
        <w:t>Data persists correctly across a backend restart</w:t>
      </w:r>
    </w:p>
    <w:p w14:paraId="77520562" w14:textId="77777777" w:rsidR="004E0379" w:rsidRDefault="00000000">
      <w:pPr>
        <w:spacing w:before="260" w:after="120"/>
      </w:pPr>
      <w:r>
        <w:rPr>
          <w:b/>
          <w:bCs/>
          <w:color w:val="1E2761"/>
          <w:sz w:val="26"/>
          <w:szCs w:val="26"/>
        </w:rPr>
        <w:t>📸 Expected Project State &amp; Screenshots to Capture</w:t>
      </w:r>
    </w:p>
    <w:p w14:paraId="20A5835B" w14:textId="77777777" w:rsidR="004E0379" w:rsidRDefault="00000000">
      <w:pPr>
        <w:pStyle w:val="ListParagraph"/>
        <w:numPr>
          <w:ilvl w:val="0"/>
          <w:numId w:val="1"/>
        </w:numPr>
        <w:spacing w:after="60"/>
      </w:pPr>
      <w:r>
        <w:t>Frontend showing generated AI Notes for a test document</w:t>
      </w:r>
    </w:p>
    <w:p w14:paraId="08ACEC30" w14:textId="77777777" w:rsidR="004E0379" w:rsidRDefault="00000000">
      <w:pPr>
        <w:pStyle w:val="ListParagraph"/>
        <w:numPr>
          <w:ilvl w:val="0"/>
          <w:numId w:val="1"/>
        </w:numPr>
        <w:spacing w:after="60"/>
      </w:pPr>
      <w:r>
        <w:t>Terminal/DB browser view showing the SQLite documents table with a saved record</w:t>
      </w:r>
    </w:p>
    <w:p w14:paraId="6CEDB4C4" w14:textId="77777777" w:rsidR="004E0379" w:rsidRDefault="00000000">
      <w:pPr>
        <w:pStyle w:val="ListParagraph"/>
        <w:numPr>
          <w:ilvl w:val="0"/>
          <w:numId w:val="1"/>
        </w:numPr>
        <w:spacing w:after="60"/>
      </w:pPr>
      <w:r>
        <w:t>API response (e.g., via browser or curl) showing GET /</w:t>
      </w:r>
      <w:proofErr w:type="spellStart"/>
      <w:r>
        <w:t>api</w:t>
      </w:r>
      <w:proofErr w:type="spellEnd"/>
      <w:r>
        <w:t>/history with at least one saved document</w:t>
      </w:r>
    </w:p>
    <w:p w14:paraId="763CC068" w14:textId="77777777" w:rsidR="004E0379" w:rsidRDefault="00000000">
      <w:pPr>
        <w:spacing w:before="260" w:after="120"/>
      </w:pPr>
      <w:r>
        <w:rPr>
          <w:b/>
          <w:bCs/>
          <w:color w:val="B8860B"/>
          <w:sz w:val="26"/>
          <w:szCs w:val="26"/>
        </w:rPr>
        <w:t>➡️ Handoff Notes for Next Day</w:t>
      </w:r>
    </w:p>
    <w:p w14:paraId="13AE43B4" w14:textId="77777777" w:rsidR="004E0379" w:rsidRDefault="00000000">
      <w:pPr>
        <w:spacing w:after="120"/>
      </w:pPr>
      <w:r>
        <w:t xml:space="preserve">All 5 AI features are complete, and the backend now persists every processed document with a working history API. Day 7 will build the full frontend UI: a polished dashboard listing history, a proper upload page, and a tabbed results </w:t>
      </w:r>
      <w:r>
        <w:lastRenderedPageBreak/>
        <w:t>view — connecting cleanly to /</w:t>
      </w:r>
      <w:proofErr w:type="spellStart"/>
      <w:r>
        <w:t>api</w:t>
      </w:r>
      <w:proofErr w:type="spellEnd"/>
      <w:r>
        <w:t>/process, /</w:t>
      </w:r>
      <w:proofErr w:type="spellStart"/>
      <w:r>
        <w:t>api</w:t>
      </w:r>
      <w:proofErr w:type="spellEnd"/>
      <w:r>
        <w:t>/history, and /</w:t>
      </w:r>
      <w:proofErr w:type="spellStart"/>
      <w:r>
        <w:t>api</w:t>
      </w:r>
      <w:proofErr w:type="spellEnd"/>
      <w:r>
        <w:t>/document/&lt;id&gt;, all of which are already working and should not need backend changes.</w:t>
      </w:r>
    </w:p>
    <w:p w14:paraId="1F6815DA" w14:textId="77777777" w:rsidR="004E0379" w:rsidRDefault="004E0379">
      <w:pPr>
        <w:pageBreakBefore/>
      </w:pPr>
    </w:p>
    <w:p w14:paraId="771B0E47" w14:textId="77777777" w:rsidR="004E0379" w:rsidRDefault="00000000">
      <w:pPr>
        <w:shd w:val="clear" w:color="auto" w:fill="1E2761"/>
        <w:spacing w:before="500" w:after="250"/>
      </w:pPr>
      <w:r>
        <w:rPr>
          <w:b/>
          <w:bCs/>
          <w:color w:val="FFFFFF"/>
          <w:sz w:val="34"/>
          <w:szCs w:val="34"/>
        </w:rPr>
        <w:t>DAY 7: Frontend UI Build-Out — Dashboard &amp; Results Views</w:t>
      </w:r>
    </w:p>
    <w:p w14:paraId="63FFC1F0" w14:textId="77777777" w:rsidR="004E0379" w:rsidRDefault="00000000">
      <w:pPr>
        <w:spacing w:before="260" w:after="120"/>
      </w:pPr>
      <w:r>
        <w:rPr>
          <w:b/>
          <w:bCs/>
          <w:color w:val="1E2761"/>
          <w:sz w:val="26"/>
          <w:szCs w:val="26"/>
        </w:rPr>
        <w:t>🎯 Objective</w:t>
      </w:r>
    </w:p>
    <w:p w14:paraId="65BFEFAC" w14:textId="77777777" w:rsidR="004E0379" w:rsidRDefault="00000000">
      <w:pPr>
        <w:spacing w:after="120"/>
      </w:pPr>
      <w:r>
        <w:t>Build the complete, polished frontend experience: a proper dashboard, a clean upload flow, and an organized tabbed results view — turning the working backend into something that actually looks and feels like a SaaS product.</w:t>
      </w:r>
    </w:p>
    <w:p w14:paraId="0F5A915F" w14:textId="77777777" w:rsidR="004E0379" w:rsidRDefault="00000000">
      <w:pPr>
        <w:spacing w:before="260" w:after="120"/>
      </w:pPr>
      <w:r>
        <w:rPr>
          <w:b/>
          <w:bCs/>
          <w:color w:val="1E2761"/>
          <w:sz w:val="26"/>
          <w:szCs w:val="26"/>
        </w:rPr>
        <w:t>📖 What I'll Learn</w:t>
      </w:r>
    </w:p>
    <w:p w14:paraId="2087B4F7" w14:textId="77777777" w:rsidR="004E0379" w:rsidRDefault="00000000">
      <w:pPr>
        <w:pStyle w:val="ListParagraph"/>
        <w:numPr>
          <w:ilvl w:val="0"/>
          <w:numId w:val="1"/>
        </w:numPr>
        <w:spacing w:after="60"/>
      </w:pPr>
      <w:r>
        <w:t>How to structure a multi-view vanilla JS frontend without a framework (view switching via show/hide or simple client-side routing)</w:t>
      </w:r>
    </w:p>
    <w:p w14:paraId="11363E33" w14:textId="77777777" w:rsidR="004E0379" w:rsidRDefault="00000000">
      <w:pPr>
        <w:pStyle w:val="ListParagraph"/>
        <w:numPr>
          <w:ilvl w:val="0"/>
          <w:numId w:val="1"/>
        </w:numPr>
        <w:spacing w:after="60"/>
      </w:pPr>
      <w:r>
        <w:t>How to design a clean, professional dashboard layout with plain CSS</w:t>
      </w:r>
    </w:p>
    <w:p w14:paraId="68FCF587" w14:textId="77777777" w:rsidR="004E0379" w:rsidRDefault="00000000">
      <w:pPr>
        <w:pStyle w:val="ListParagraph"/>
        <w:numPr>
          <w:ilvl w:val="0"/>
          <w:numId w:val="1"/>
        </w:numPr>
        <w:spacing w:after="60"/>
      </w:pPr>
      <w:r>
        <w:t>How to organize complex data (5 different AI outputs) into a clear, navigable UI</w:t>
      </w:r>
    </w:p>
    <w:p w14:paraId="4B64356D" w14:textId="77777777" w:rsidR="004E0379" w:rsidRDefault="00000000">
      <w:pPr>
        <w:spacing w:before="260" w:after="120"/>
      </w:pPr>
      <w:r>
        <w:rPr>
          <w:b/>
          <w:bCs/>
          <w:color w:val="1E2761"/>
          <w:sz w:val="26"/>
          <w:szCs w:val="26"/>
        </w:rPr>
        <w:t>🛠 Features to Build</w:t>
      </w:r>
    </w:p>
    <w:p w14:paraId="5E627A53" w14:textId="77777777" w:rsidR="004E0379" w:rsidRDefault="00000000">
      <w:pPr>
        <w:pStyle w:val="ListParagraph"/>
        <w:numPr>
          <w:ilvl w:val="0"/>
          <w:numId w:val="1"/>
        </w:numPr>
        <w:spacing w:after="60"/>
      </w:pPr>
      <w:r>
        <w:t>Dashboard/home view showing upload area + history list side by side or in sequence</w:t>
      </w:r>
    </w:p>
    <w:p w14:paraId="02FBB94B" w14:textId="77777777" w:rsidR="004E0379" w:rsidRDefault="00000000">
      <w:pPr>
        <w:pStyle w:val="ListParagraph"/>
        <w:numPr>
          <w:ilvl w:val="0"/>
          <w:numId w:val="1"/>
        </w:numPr>
        <w:spacing w:after="60"/>
      </w:pPr>
      <w:r>
        <w:t>History list showing past documents (filename, date) that are clickable</w:t>
      </w:r>
    </w:p>
    <w:p w14:paraId="0E001E62" w14:textId="77777777" w:rsidR="004E0379" w:rsidRDefault="00000000">
      <w:pPr>
        <w:pStyle w:val="ListParagraph"/>
        <w:numPr>
          <w:ilvl w:val="0"/>
          <w:numId w:val="1"/>
        </w:numPr>
        <w:spacing w:after="60"/>
      </w:pPr>
      <w:r>
        <w:t>Tabbed results view: Summary / Explanation / Quiz / Flashcards / Notes as separate tabs for a given document</w:t>
      </w:r>
    </w:p>
    <w:p w14:paraId="359A488E" w14:textId="77777777" w:rsidR="004E0379" w:rsidRDefault="00000000">
      <w:pPr>
        <w:pStyle w:val="ListParagraph"/>
        <w:numPr>
          <w:ilvl w:val="0"/>
          <w:numId w:val="1"/>
        </w:numPr>
        <w:spacing w:after="60"/>
      </w:pPr>
      <w:r>
        <w:t>Consistent navigation between dashboard and results views</w:t>
      </w:r>
    </w:p>
    <w:p w14:paraId="7ADE4DD8" w14:textId="77777777" w:rsidR="004E0379" w:rsidRDefault="00000000">
      <w:pPr>
        <w:spacing w:before="260" w:after="120"/>
      </w:pPr>
      <w:r>
        <w:rPr>
          <w:b/>
          <w:bCs/>
          <w:color w:val="1E2761"/>
          <w:sz w:val="26"/>
          <w:szCs w:val="26"/>
        </w:rPr>
        <w:t>📝 Step-by-Step Implementation Plan</w:t>
      </w:r>
    </w:p>
    <w:p w14:paraId="3D5D44A4" w14:textId="77777777" w:rsidR="004E0379" w:rsidRDefault="00000000">
      <w:pPr>
        <w:spacing w:after="120"/>
      </w:pPr>
      <w:r>
        <w:t xml:space="preserve">1. Restructure frontend/index.html into clear sections: a header/nav bar with the </w:t>
      </w:r>
      <w:proofErr w:type="spellStart"/>
      <w:r>
        <w:t>LearnInsight</w:t>
      </w:r>
      <w:proofErr w:type="spellEnd"/>
      <w:r>
        <w:t xml:space="preserve"> AI branding, a dashboard view (upload + history), and a results view (initially hidden).</w:t>
      </w:r>
    </w:p>
    <w:p w14:paraId="3E1F1415" w14:textId="77777777" w:rsidR="004E0379" w:rsidRDefault="00000000">
      <w:pPr>
        <w:spacing w:after="120"/>
      </w:pPr>
      <w:r>
        <w:t>2. Build the history list UI: on page load, call GET /</w:t>
      </w:r>
      <w:proofErr w:type="spellStart"/>
      <w:r>
        <w:t>api</w:t>
      </w:r>
      <w:proofErr w:type="spellEnd"/>
      <w:r>
        <w:t>/history and render each document as a clickable card/row showing filename and upload date.</w:t>
      </w:r>
    </w:p>
    <w:p w14:paraId="49522E90" w14:textId="77777777" w:rsidR="004E0379" w:rsidRDefault="00000000">
      <w:pPr>
        <w:spacing w:after="120"/>
      </w:pPr>
      <w:r>
        <w:t>3. Wire history item clicks to call GET /</w:t>
      </w:r>
      <w:proofErr w:type="spellStart"/>
      <w:r>
        <w:t>api</w:t>
      </w:r>
      <w:proofErr w:type="spellEnd"/>
      <w:r>
        <w:t>/document/&lt;id&gt; and populate the results view with that document's saved data, then switch views to show it.</w:t>
      </w:r>
    </w:p>
    <w:p w14:paraId="70D12858" w14:textId="77777777" w:rsidR="004E0379" w:rsidRDefault="00000000">
      <w:pPr>
        <w:spacing w:after="120"/>
      </w:pPr>
      <w:r>
        <w:t xml:space="preserve">4. Build the tabbed results view: </w:t>
      </w:r>
      <w:proofErr w:type="gramStart"/>
      <w:r>
        <w:t>5 tab</w:t>
      </w:r>
      <w:proofErr w:type="gramEnd"/>
      <w:r>
        <w:t xml:space="preserve"> buttons (Summary, Explanation, Quiz, Flashcards, Notes) that show/hide their corresponding content section — reuse the Quiz/Flashcard interactive components built on Day 5.</w:t>
      </w:r>
    </w:p>
    <w:p w14:paraId="2305B69A" w14:textId="77777777" w:rsidR="004E0379" w:rsidRDefault="00000000">
      <w:pPr>
        <w:spacing w:after="120"/>
      </w:pPr>
      <w:r>
        <w:t xml:space="preserve">5. Implement simple view-switching logic in script.js (e.g., a </w:t>
      </w:r>
      <w:proofErr w:type="spellStart"/>
      <w:r>
        <w:t>showView</w:t>
      </w:r>
      <w:proofErr w:type="spellEnd"/>
      <w:r>
        <w:t>(</w:t>
      </w:r>
      <w:proofErr w:type="spellStart"/>
      <w:r>
        <w:t>viewName</w:t>
      </w:r>
      <w:proofErr w:type="spellEnd"/>
      <w:r>
        <w:t>) function that toggles CSS display/visibility for dashboard vs. results sections) — no routing library needed.</w:t>
      </w:r>
    </w:p>
    <w:p w14:paraId="2D3AE486" w14:textId="77777777" w:rsidR="004E0379" w:rsidRDefault="00000000">
      <w:pPr>
        <w:spacing w:after="120"/>
      </w:pPr>
      <w:r>
        <w:t xml:space="preserve">6. Apply a consistent visual identity across the whole app in style.css: choose a </w:t>
      </w:r>
      <w:proofErr w:type="spellStart"/>
      <w:r>
        <w:t>color</w:t>
      </w:r>
      <w:proofErr w:type="spellEnd"/>
      <w:r>
        <w:t xml:space="preserve"> palette, consistent spacing, card styles, and button styles; apply them uniformly to upload area, history cards, tabs, and results content.</w:t>
      </w:r>
    </w:p>
    <w:p w14:paraId="475DB375" w14:textId="77777777" w:rsidR="004E0379" w:rsidRDefault="00000000">
      <w:pPr>
        <w:spacing w:after="120"/>
      </w:pPr>
      <w:r>
        <w:t>7. Ensure the layout is responsive: test at desktop width and narrow/mobile width, adjusting with basic CSS flexbox/grid and media queries as needed.</w:t>
      </w:r>
    </w:p>
    <w:p w14:paraId="70BA73FB" w14:textId="77777777" w:rsidR="004E0379" w:rsidRDefault="00000000">
      <w:pPr>
        <w:spacing w:after="120"/>
      </w:pPr>
      <w:r>
        <w:t>8. After a successful new upload (via /</w:t>
      </w:r>
      <w:proofErr w:type="spellStart"/>
      <w:r>
        <w:t>api</w:t>
      </w:r>
      <w:proofErr w:type="spellEnd"/>
      <w:r>
        <w:t>/process), automatically refresh the history list and switch straight into the results view for that document.</w:t>
      </w:r>
    </w:p>
    <w:p w14:paraId="3C005447" w14:textId="77777777" w:rsidR="004E0379" w:rsidRDefault="00000000">
      <w:pPr>
        <w:spacing w:before="260" w:after="120"/>
      </w:pPr>
      <w:r>
        <w:rPr>
          <w:b/>
          <w:bCs/>
          <w:color w:val="1E2761"/>
          <w:sz w:val="26"/>
          <w:szCs w:val="26"/>
        </w:rPr>
        <w:t>📂 Files &amp; Folders to Create/Modify</w:t>
      </w:r>
    </w:p>
    <w:p w14:paraId="73ADF770"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-ai/frontend/index.html  (</w:t>
      </w:r>
      <w:proofErr w:type="gramEnd"/>
      <w:r>
        <w:rPr>
          <w:rFonts w:ascii="Courier New" w:eastAsia="Courier New" w:hAnsi="Courier New" w:cs="Courier New"/>
          <w:color w:val="222222"/>
          <w:sz w:val="19"/>
          <w:szCs w:val="19"/>
        </w:rPr>
        <w:t>restructure into dashboard + results views)</w:t>
      </w:r>
    </w:p>
    <w:p w14:paraId="73FA871C"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-ai/frontend/style.css  (</w:t>
      </w:r>
      <w:proofErr w:type="gramEnd"/>
      <w:r>
        <w:rPr>
          <w:rFonts w:ascii="Courier New" w:eastAsia="Courier New" w:hAnsi="Courier New" w:cs="Courier New"/>
          <w:color w:val="222222"/>
          <w:sz w:val="19"/>
          <w:szCs w:val="19"/>
        </w:rPr>
        <w:t xml:space="preserve">full visual design pass: layout, </w:t>
      </w:r>
      <w:proofErr w:type="spellStart"/>
      <w:r>
        <w:rPr>
          <w:rFonts w:ascii="Courier New" w:eastAsia="Courier New" w:hAnsi="Courier New" w:cs="Courier New"/>
          <w:color w:val="222222"/>
          <w:sz w:val="19"/>
          <w:szCs w:val="19"/>
        </w:rPr>
        <w:t>colors</w:t>
      </w:r>
      <w:proofErr w:type="spellEnd"/>
      <w:r>
        <w:rPr>
          <w:rFonts w:ascii="Courier New" w:eastAsia="Courier New" w:hAnsi="Courier New" w:cs="Courier New"/>
          <w:color w:val="222222"/>
          <w:sz w:val="19"/>
          <w:szCs w:val="19"/>
        </w:rPr>
        <w:t>, cards, tabs, responsiveness)</w:t>
      </w:r>
    </w:p>
    <w:p w14:paraId="6D1E2E16"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lastRenderedPageBreak/>
        <w:t>learninsight</w:t>
      </w:r>
      <w:proofErr w:type="spellEnd"/>
      <w:r>
        <w:rPr>
          <w:rFonts w:ascii="Courier New" w:eastAsia="Courier New" w:hAnsi="Courier New" w:cs="Courier New"/>
          <w:color w:val="222222"/>
          <w:sz w:val="19"/>
          <w:szCs w:val="19"/>
        </w:rPr>
        <w:t>-ai/frontend/script.js  (</w:t>
      </w:r>
      <w:proofErr w:type="gramEnd"/>
      <w:r>
        <w:rPr>
          <w:rFonts w:ascii="Courier New" w:eastAsia="Courier New" w:hAnsi="Courier New" w:cs="Courier New"/>
          <w:color w:val="222222"/>
          <w:sz w:val="19"/>
          <w:szCs w:val="19"/>
        </w:rPr>
        <w:t>view-switching logic, history rendering, results population)</w:t>
      </w:r>
    </w:p>
    <w:p w14:paraId="39DAF801" w14:textId="77777777" w:rsidR="004E0379" w:rsidRDefault="00000000">
      <w:pPr>
        <w:spacing w:before="260" w:after="120"/>
      </w:pPr>
      <w:r>
        <w:rPr>
          <w:b/>
          <w:bCs/>
          <w:color w:val="1E2761"/>
          <w:sz w:val="26"/>
          <w:szCs w:val="26"/>
        </w:rPr>
        <w:t>🧪 Testing Tasks</w:t>
      </w:r>
    </w:p>
    <w:p w14:paraId="20691B80" w14:textId="77777777" w:rsidR="004E0379" w:rsidRDefault="00000000">
      <w:pPr>
        <w:pStyle w:val="ListParagraph"/>
        <w:numPr>
          <w:ilvl w:val="0"/>
          <w:numId w:val="1"/>
        </w:numPr>
        <w:spacing w:after="60"/>
      </w:pPr>
      <w:r>
        <w:t>Load the dashboard fresh and confirm the history list correctly reflects all previously processed documents from Day 6 testing.</w:t>
      </w:r>
    </w:p>
    <w:p w14:paraId="7B50CEDE" w14:textId="77777777" w:rsidR="004E0379" w:rsidRDefault="00000000">
      <w:pPr>
        <w:pStyle w:val="ListParagraph"/>
        <w:numPr>
          <w:ilvl w:val="0"/>
          <w:numId w:val="1"/>
        </w:numPr>
        <w:spacing w:after="60"/>
      </w:pPr>
      <w:r>
        <w:t>Click a history item and confirm the results view correctly displays all 5 outputs for that specific document.</w:t>
      </w:r>
    </w:p>
    <w:p w14:paraId="661D24E4" w14:textId="77777777" w:rsidR="004E0379" w:rsidRDefault="00000000">
      <w:pPr>
        <w:pStyle w:val="ListParagraph"/>
        <w:numPr>
          <w:ilvl w:val="0"/>
          <w:numId w:val="1"/>
        </w:numPr>
        <w:spacing w:after="60"/>
      </w:pPr>
      <w:r>
        <w:t>Process a brand-new document and confirm it appears in history immediately and the results view shows correctly without a manual page refresh.</w:t>
      </w:r>
    </w:p>
    <w:p w14:paraId="071D1D9E" w14:textId="77777777" w:rsidR="004E0379" w:rsidRDefault="00000000">
      <w:pPr>
        <w:pStyle w:val="ListParagraph"/>
        <w:numPr>
          <w:ilvl w:val="0"/>
          <w:numId w:val="1"/>
        </w:numPr>
        <w:spacing w:after="60"/>
      </w:pPr>
      <w:r>
        <w:t>Resize the browser window (or use device toolbar) to confirm the layout holds up reasonably at mobile widths.</w:t>
      </w:r>
    </w:p>
    <w:p w14:paraId="0305E143" w14:textId="77777777" w:rsidR="004E0379" w:rsidRDefault="00000000">
      <w:pPr>
        <w:spacing w:before="260" w:after="120"/>
      </w:pPr>
      <w:r>
        <w:rPr>
          <w:b/>
          <w:bCs/>
          <w:color w:val="1E2761"/>
          <w:sz w:val="26"/>
          <w:szCs w:val="26"/>
        </w:rPr>
        <w:t>🐞 Common Issues &amp; Debugging Tips</w:t>
      </w:r>
    </w:p>
    <w:p w14:paraId="139F76EC" w14:textId="77777777" w:rsidR="004E0379" w:rsidRDefault="00000000">
      <w:pPr>
        <w:pStyle w:val="ListParagraph"/>
        <w:numPr>
          <w:ilvl w:val="0"/>
          <w:numId w:val="1"/>
        </w:numPr>
        <w:spacing w:after="60"/>
      </w:pPr>
      <w:r>
        <w:t xml:space="preserve">If switching views leaves stale content visible, confirm your </w:t>
      </w:r>
      <w:proofErr w:type="spellStart"/>
      <w:proofErr w:type="gramStart"/>
      <w:r>
        <w:t>showView</w:t>
      </w:r>
      <w:proofErr w:type="spellEnd"/>
      <w:r>
        <w:t>(</w:t>
      </w:r>
      <w:proofErr w:type="gramEnd"/>
      <w:r>
        <w:t>) function is hiding ALL other views, not just showing the target one.</w:t>
      </w:r>
    </w:p>
    <w:p w14:paraId="67A1FC53" w14:textId="77777777" w:rsidR="004E0379" w:rsidRDefault="00000000">
      <w:pPr>
        <w:pStyle w:val="ListParagraph"/>
        <w:numPr>
          <w:ilvl w:val="0"/>
          <w:numId w:val="1"/>
        </w:numPr>
        <w:spacing w:after="60"/>
      </w:pPr>
      <w:r>
        <w:t>If history doesn't refresh after a new upload, confirm you're re-calling the history-fetch function after a successful /</w:t>
      </w:r>
      <w:proofErr w:type="spellStart"/>
      <w:r>
        <w:t>api</w:t>
      </w:r>
      <w:proofErr w:type="spellEnd"/>
      <w:r>
        <w:t>/process response, not just relying on the initial page-load fetch.</w:t>
      </w:r>
    </w:p>
    <w:p w14:paraId="4C59DCA9" w14:textId="77777777" w:rsidR="004E0379" w:rsidRDefault="00000000">
      <w:pPr>
        <w:pStyle w:val="ListParagraph"/>
        <w:numPr>
          <w:ilvl w:val="0"/>
          <w:numId w:val="1"/>
        </w:numPr>
        <w:spacing w:after="60"/>
      </w:pPr>
      <w:r>
        <w:t>If quiz/flashcard components break when loaded from history (vs. freshly generated), confirm the JSON stored in SQLite is being parsed identically to the freshly-generated version before being passed to the same rendering functions.</w:t>
      </w:r>
    </w:p>
    <w:p w14:paraId="2E731770" w14:textId="77777777" w:rsidR="004E0379" w:rsidRDefault="00000000">
      <w:pPr>
        <w:spacing w:before="260" w:after="120"/>
      </w:pPr>
      <w:r>
        <w:rPr>
          <w:b/>
          <w:bCs/>
          <w:color w:val="1E2761"/>
          <w:sz w:val="26"/>
          <w:szCs w:val="26"/>
        </w:rPr>
        <w:t>✅ End-of-Day Checklist</w:t>
      </w:r>
    </w:p>
    <w:p w14:paraId="1056E793" w14:textId="77777777" w:rsidR="004E0379" w:rsidRDefault="00000000">
      <w:pPr>
        <w:pStyle w:val="ListParagraph"/>
        <w:numPr>
          <w:ilvl w:val="0"/>
          <w:numId w:val="1"/>
        </w:numPr>
        <w:spacing w:after="60"/>
      </w:pPr>
      <w:r>
        <w:t>Dashboard view cleanly shows upload area and history list</w:t>
      </w:r>
    </w:p>
    <w:p w14:paraId="70FEBB9B" w14:textId="77777777" w:rsidR="004E0379" w:rsidRDefault="00000000">
      <w:pPr>
        <w:pStyle w:val="ListParagraph"/>
        <w:numPr>
          <w:ilvl w:val="0"/>
          <w:numId w:val="1"/>
        </w:numPr>
        <w:spacing w:after="60"/>
      </w:pPr>
      <w:r>
        <w:t>History items are clickable and correctly load past results</w:t>
      </w:r>
    </w:p>
    <w:p w14:paraId="777014E7" w14:textId="77777777" w:rsidR="004E0379" w:rsidRDefault="00000000">
      <w:pPr>
        <w:pStyle w:val="ListParagraph"/>
        <w:numPr>
          <w:ilvl w:val="0"/>
          <w:numId w:val="1"/>
        </w:numPr>
        <w:spacing w:after="60"/>
      </w:pPr>
      <w:r>
        <w:t>Tabbed results view cleanly organizes all 5 AI outputs</w:t>
      </w:r>
    </w:p>
    <w:p w14:paraId="21DEDBD4" w14:textId="77777777" w:rsidR="004E0379" w:rsidRDefault="00000000">
      <w:pPr>
        <w:pStyle w:val="ListParagraph"/>
        <w:numPr>
          <w:ilvl w:val="0"/>
          <w:numId w:val="1"/>
        </w:numPr>
        <w:spacing w:after="60"/>
      </w:pPr>
      <w:r>
        <w:t>Visual design is consistent across the entire app</w:t>
      </w:r>
    </w:p>
    <w:p w14:paraId="7DA41BDE" w14:textId="77777777" w:rsidR="004E0379" w:rsidRDefault="00000000">
      <w:pPr>
        <w:pStyle w:val="ListParagraph"/>
        <w:numPr>
          <w:ilvl w:val="0"/>
          <w:numId w:val="1"/>
        </w:numPr>
        <w:spacing w:after="60"/>
      </w:pPr>
      <w:r>
        <w:t>Layout is usable at both desktop and mobile widths</w:t>
      </w:r>
    </w:p>
    <w:p w14:paraId="1BCE1B45" w14:textId="77777777" w:rsidR="004E0379" w:rsidRDefault="00000000">
      <w:pPr>
        <w:spacing w:before="260" w:after="120"/>
      </w:pPr>
      <w:r>
        <w:rPr>
          <w:b/>
          <w:bCs/>
          <w:color w:val="1E2761"/>
          <w:sz w:val="26"/>
          <w:szCs w:val="26"/>
        </w:rPr>
        <w:t>📸 Expected Project State &amp; Screenshots to Capture</w:t>
      </w:r>
    </w:p>
    <w:p w14:paraId="4CF8F737" w14:textId="77777777" w:rsidR="004E0379" w:rsidRDefault="00000000">
      <w:pPr>
        <w:pStyle w:val="ListParagraph"/>
        <w:numPr>
          <w:ilvl w:val="0"/>
          <w:numId w:val="1"/>
        </w:numPr>
        <w:spacing w:after="60"/>
      </w:pPr>
      <w:r>
        <w:t>Full dashboard view with upload area and populated history list</w:t>
      </w:r>
    </w:p>
    <w:p w14:paraId="0630C7F5" w14:textId="77777777" w:rsidR="004E0379" w:rsidRDefault="00000000">
      <w:pPr>
        <w:pStyle w:val="ListParagraph"/>
        <w:numPr>
          <w:ilvl w:val="0"/>
          <w:numId w:val="1"/>
        </w:numPr>
        <w:spacing w:after="60"/>
      </w:pPr>
      <w:r>
        <w:t>Results view showing the tab navigation with the Summary tab active</w:t>
      </w:r>
    </w:p>
    <w:p w14:paraId="1873C6B7" w14:textId="77777777" w:rsidR="004E0379" w:rsidRDefault="00000000">
      <w:pPr>
        <w:pStyle w:val="ListParagraph"/>
        <w:numPr>
          <w:ilvl w:val="0"/>
          <w:numId w:val="1"/>
        </w:numPr>
        <w:spacing w:after="60"/>
      </w:pPr>
      <w:r>
        <w:t>Results view showing the Quiz tab active, demonstrating reused interactive component</w:t>
      </w:r>
    </w:p>
    <w:p w14:paraId="2C9B239D" w14:textId="77777777" w:rsidR="004E0379" w:rsidRDefault="00000000">
      <w:pPr>
        <w:pStyle w:val="ListParagraph"/>
        <w:numPr>
          <w:ilvl w:val="0"/>
          <w:numId w:val="1"/>
        </w:numPr>
        <w:spacing w:after="60"/>
      </w:pPr>
      <w:r>
        <w:t>Mobile/narrow-width view of the dashboard</w:t>
      </w:r>
    </w:p>
    <w:p w14:paraId="56B1FC4D" w14:textId="77777777" w:rsidR="004E0379" w:rsidRDefault="00000000">
      <w:pPr>
        <w:spacing w:before="260" w:after="120"/>
      </w:pPr>
      <w:r>
        <w:rPr>
          <w:b/>
          <w:bCs/>
          <w:color w:val="B8860B"/>
          <w:sz w:val="26"/>
          <w:szCs w:val="26"/>
        </w:rPr>
        <w:t>➡️ Handoff Notes for Next Day</w:t>
      </w:r>
    </w:p>
    <w:p w14:paraId="0528EDA5" w14:textId="77777777" w:rsidR="004E0379" w:rsidRDefault="00000000">
      <w:pPr>
        <w:spacing w:after="120"/>
      </w:pPr>
      <w:r>
        <w:t>The frontend now has a complete, navigable structure: dashboard, history, and tabbed results, all correctly wired to the backend. The app is functionally complete end-to-end. Day 8 focuses purely on polish — loading states, empty states, error states, and micro-interactions — no new backend endpoints or major structural changes should be needed.</w:t>
      </w:r>
    </w:p>
    <w:p w14:paraId="0E3173FD" w14:textId="77777777" w:rsidR="004E0379" w:rsidRDefault="004E0379">
      <w:pPr>
        <w:pageBreakBefore/>
      </w:pPr>
    </w:p>
    <w:p w14:paraId="1A3B685C" w14:textId="77777777" w:rsidR="004E0379" w:rsidRDefault="00000000">
      <w:pPr>
        <w:shd w:val="clear" w:color="auto" w:fill="1E2761"/>
        <w:spacing w:before="500" w:after="250"/>
      </w:pPr>
      <w:r>
        <w:rPr>
          <w:b/>
          <w:bCs/>
          <w:color w:val="FFFFFF"/>
          <w:sz w:val="34"/>
          <w:szCs w:val="34"/>
        </w:rPr>
        <w:t>DAY 8: UI Polish, States &amp; Micro-Interactions</w:t>
      </w:r>
    </w:p>
    <w:p w14:paraId="741F54C8" w14:textId="77777777" w:rsidR="004E0379" w:rsidRDefault="00000000">
      <w:pPr>
        <w:spacing w:before="260" w:after="120"/>
      </w:pPr>
      <w:r>
        <w:rPr>
          <w:b/>
          <w:bCs/>
          <w:color w:val="1E2761"/>
          <w:sz w:val="26"/>
          <w:szCs w:val="26"/>
        </w:rPr>
        <w:t>🎯 Objective</w:t>
      </w:r>
    </w:p>
    <w:p w14:paraId="710461CF" w14:textId="77777777" w:rsidR="004E0379" w:rsidRDefault="00000000">
      <w:pPr>
        <w:spacing w:after="120"/>
      </w:pPr>
      <w:r>
        <w:t>Elevate the app from 'functionally complete' to 'genuinely polished' by handling every UI state properly — loading, empty, error — and adding small interaction details that make the product feel professional.</w:t>
      </w:r>
    </w:p>
    <w:p w14:paraId="5029246E" w14:textId="77777777" w:rsidR="004E0379" w:rsidRDefault="00000000">
      <w:pPr>
        <w:spacing w:before="260" w:after="120"/>
      </w:pPr>
      <w:r>
        <w:rPr>
          <w:b/>
          <w:bCs/>
          <w:color w:val="1E2761"/>
          <w:sz w:val="26"/>
          <w:szCs w:val="26"/>
        </w:rPr>
        <w:t>📖 What I'll Learn</w:t>
      </w:r>
    </w:p>
    <w:p w14:paraId="55676EE5" w14:textId="77777777" w:rsidR="004E0379" w:rsidRDefault="00000000">
      <w:pPr>
        <w:pStyle w:val="ListParagraph"/>
        <w:numPr>
          <w:ilvl w:val="0"/>
          <w:numId w:val="1"/>
        </w:numPr>
        <w:spacing w:after="60"/>
      </w:pPr>
      <w:r>
        <w:t>How thoughtful state handling (loading/empty/error) separates a polished product from a working prototype</w:t>
      </w:r>
    </w:p>
    <w:p w14:paraId="7C162659" w14:textId="77777777" w:rsidR="004E0379" w:rsidRDefault="00000000">
      <w:pPr>
        <w:pStyle w:val="ListParagraph"/>
        <w:numPr>
          <w:ilvl w:val="0"/>
          <w:numId w:val="1"/>
        </w:numPr>
        <w:spacing w:after="60"/>
      </w:pPr>
      <w:proofErr w:type="gramStart"/>
      <w:r>
        <w:t>How</w:t>
      </w:r>
      <w:proofErr w:type="gramEnd"/>
      <w:r>
        <w:t xml:space="preserve"> small CSS transitions and micro-interactions meaningfully improve perceived quality</w:t>
      </w:r>
    </w:p>
    <w:p w14:paraId="78CA1865" w14:textId="77777777" w:rsidR="004E0379" w:rsidRDefault="00000000">
      <w:pPr>
        <w:pStyle w:val="ListParagraph"/>
        <w:numPr>
          <w:ilvl w:val="0"/>
          <w:numId w:val="1"/>
        </w:numPr>
        <w:spacing w:after="60"/>
      </w:pPr>
      <w:r>
        <w:t>How to do a structured UX pass on your own product with fresh eyes</w:t>
      </w:r>
    </w:p>
    <w:p w14:paraId="7C16C277" w14:textId="77777777" w:rsidR="004E0379" w:rsidRDefault="00000000">
      <w:pPr>
        <w:spacing w:before="260" w:after="120"/>
      </w:pPr>
      <w:r>
        <w:rPr>
          <w:b/>
          <w:bCs/>
          <w:color w:val="1E2761"/>
          <w:sz w:val="26"/>
          <w:szCs w:val="26"/>
        </w:rPr>
        <w:t>🛠 Features to Build</w:t>
      </w:r>
    </w:p>
    <w:p w14:paraId="102F3F1A" w14:textId="77777777" w:rsidR="004E0379" w:rsidRDefault="00000000">
      <w:pPr>
        <w:pStyle w:val="ListParagraph"/>
        <w:numPr>
          <w:ilvl w:val="0"/>
          <w:numId w:val="1"/>
        </w:numPr>
        <w:spacing w:after="60"/>
      </w:pPr>
      <w:r>
        <w:t>Loading indicators for every async action (upload/processing, view switching if data is being fetched)</w:t>
      </w:r>
    </w:p>
    <w:p w14:paraId="7F948343" w14:textId="77777777" w:rsidR="004E0379" w:rsidRDefault="00000000">
      <w:pPr>
        <w:pStyle w:val="ListParagraph"/>
        <w:numPr>
          <w:ilvl w:val="0"/>
          <w:numId w:val="1"/>
        </w:numPr>
        <w:spacing w:after="60"/>
      </w:pPr>
      <w:r>
        <w:t>Empty states (e.g., 'No documents yet — upload your first file to get started')</w:t>
      </w:r>
    </w:p>
    <w:p w14:paraId="7F7C91BB" w14:textId="77777777" w:rsidR="004E0379" w:rsidRDefault="00000000">
      <w:pPr>
        <w:pStyle w:val="ListParagraph"/>
        <w:numPr>
          <w:ilvl w:val="0"/>
          <w:numId w:val="1"/>
        </w:numPr>
        <w:spacing w:after="60"/>
      </w:pPr>
      <w:r>
        <w:t>Error states with clear, human-readable messages (not raw error objects) for upload failures, parsing failures, and AI generation failures</w:t>
      </w:r>
    </w:p>
    <w:p w14:paraId="68EF9E74" w14:textId="77777777" w:rsidR="004E0379" w:rsidRDefault="00000000">
      <w:pPr>
        <w:pStyle w:val="ListParagraph"/>
        <w:numPr>
          <w:ilvl w:val="0"/>
          <w:numId w:val="1"/>
        </w:numPr>
        <w:spacing w:after="60"/>
      </w:pPr>
      <w:r>
        <w:t>Small polish details: button hover states, smooth transitions between views, subtle card shadows</w:t>
      </w:r>
    </w:p>
    <w:p w14:paraId="4B9EBB28" w14:textId="77777777" w:rsidR="004E0379" w:rsidRDefault="00000000">
      <w:pPr>
        <w:spacing w:before="260" w:after="120"/>
      </w:pPr>
      <w:r>
        <w:rPr>
          <w:b/>
          <w:bCs/>
          <w:color w:val="1E2761"/>
          <w:sz w:val="26"/>
          <w:szCs w:val="26"/>
        </w:rPr>
        <w:t>📝 Step-by-Step Implementation Plan</w:t>
      </w:r>
    </w:p>
    <w:p w14:paraId="237EC067" w14:textId="77777777" w:rsidR="004E0379" w:rsidRDefault="00000000">
      <w:pPr>
        <w:spacing w:after="120"/>
      </w:pPr>
      <w:r>
        <w:t>1. Audit every async action in script.js (upload, process, fetch history, fetch document) and confirm each shows a clear loading indicator (e.g., a spinner or 'Processing...' message) while in flight.</w:t>
      </w:r>
    </w:p>
    <w:p w14:paraId="50A80536" w14:textId="77777777" w:rsidR="004E0379" w:rsidRDefault="00000000">
      <w:pPr>
        <w:spacing w:after="120"/>
      </w:pPr>
      <w:r>
        <w:t>2. Add an empty state to the history list: if GET /</w:t>
      </w:r>
      <w:proofErr w:type="spellStart"/>
      <w:r>
        <w:t>api</w:t>
      </w:r>
      <w:proofErr w:type="spellEnd"/>
      <w:r>
        <w:t>/history returns zero documents, show a friendly message and a call-to-action pointing at the upload area instead of a blank space.</w:t>
      </w:r>
    </w:p>
    <w:p w14:paraId="58DCC1A1" w14:textId="77777777" w:rsidR="004E0379" w:rsidRDefault="00000000">
      <w:pPr>
        <w:spacing w:after="120"/>
      </w:pPr>
      <w:r>
        <w:t>3. Add consistent, human-readable error handling on the frontend: wrap fetch calls in try/catch, and on failure display a clear message (e.g., 'We couldn't process that file — please try a different PDF, DOCX, or TXT file') rather than a raw error or a silent failure.</w:t>
      </w:r>
    </w:p>
    <w:p w14:paraId="27FD359A" w14:textId="77777777" w:rsidR="004E0379" w:rsidRDefault="00000000">
      <w:pPr>
        <w:spacing w:after="120"/>
      </w:pPr>
      <w:r>
        <w:t>4. Review backend error responses (app.py) and confirm they return clear, consistent JSON error messages (e.g., {"error": "Unsupported file type"}) that the frontend can display directly.</w:t>
      </w:r>
    </w:p>
    <w:p w14:paraId="37FE0EF1" w14:textId="77777777" w:rsidR="004E0379" w:rsidRDefault="00000000">
      <w:pPr>
        <w:spacing w:after="120"/>
      </w:pPr>
      <w:r>
        <w:t>5. Add CSS transitions: smooth fade/slide when switching between dashboard and results views, hover states on buttons and history cards, and a subtle transition on the flashcard flip if not already smooth.</w:t>
      </w:r>
    </w:p>
    <w:p w14:paraId="288FFDA8" w14:textId="77777777" w:rsidR="004E0379" w:rsidRDefault="00000000">
      <w:pPr>
        <w:spacing w:after="120"/>
      </w:pPr>
      <w:r>
        <w:t>6. Do a full manual walkthrough of the entire app as if you were a first-time user — note every rough edge (awkward spacing, unclear button, confusing flow) and fix what's realistic within the day.</w:t>
      </w:r>
    </w:p>
    <w:p w14:paraId="3702E229" w14:textId="77777777" w:rsidR="004E0379" w:rsidRDefault="00000000">
      <w:pPr>
        <w:spacing w:after="120"/>
      </w:pPr>
      <w:r>
        <w:t>7. Double check text overflow: very long AI-generated content (long summaries, long notes) should scroll or wrap cleanly, never overflow or get cut off.</w:t>
      </w:r>
    </w:p>
    <w:p w14:paraId="04AB075B" w14:textId="77777777" w:rsidR="004E0379" w:rsidRDefault="00000000">
      <w:pPr>
        <w:spacing w:after="120"/>
      </w:pPr>
      <w:r>
        <w:t>8. Add a simple favicon and a proper page title ('</w:t>
      </w:r>
      <w:proofErr w:type="spellStart"/>
      <w:r>
        <w:t>LearnInsight</w:t>
      </w:r>
      <w:proofErr w:type="spellEnd"/>
      <w:r>
        <w:t xml:space="preserve"> AI') for a finished, professional feel.</w:t>
      </w:r>
    </w:p>
    <w:p w14:paraId="3045D3F9" w14:textId="77777777" w:rsidR="004E0379" w:rsidRDefault="00000000">
      <w:pPr>
        <w:spacing w:before="260" w:after="120"/>
      </w:pPr>
      <w:r>
        <w:rPr>
          <w:b/>
          <w:bCs/>
          <w:color w:val="1E2761"/>
          <w:sz w:val="26"/>
          <w:szCs w:val="26"/>
        </w:rPr>
        <w:t>📂 Files &amp; Folders to Create/Modify</w:t>
      </w:r>
    </w:p>
    <w:p w14:paraId="01E1CDDA"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-ai/frontend/script.js  (</w:t>
      </w:r>
      <w:proofErr w:type="gramEnd"/>
      <w:r>
        <w:rPr>
          <w:rFonts w:ascii="Courier New" w:eastAsia="Courier New" w:hAnsi="Courier New" w:cs="Courier New"/>
          <w:color w:val="222222"/>
          <w:sz w:val="19"/>
          <w:szCs w:val="19"/>
        </w:rPr>
        <w:t>loading/error/empty state handling for all async calls)</w:t>
      </w:r>
    </w:p>
    <w:p w14:paraId="4EA2E83B"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lastRenderedPageBreak/>
        <w:t>learninsight</w:t>
      </w:r>
      <w:proofErr w:type="spellEnd"/>
      <w:r>
        <w:rPr>
          <w:rFonts w:ascii="Courier New" w:eastAsia="Courier New" w:hAnsi="Courier New" w:cs="Courier New"/>
          <w:color w:val="222222"/>
          <w:sz w:val="19"/>
          <w:szCs w:val="19"/>
        </w:rPr>
        <w:t>-ai/frontend/style.css  (</w:t>
      </w:r>
      <w:proofErr w:type="gramEnd"/>
      <w:r>
        <w:rPr>
          <w:rFonts w:ascii="Courier New" w:eastAsia="Courier New" w:hAnsi="Courier New" w:cs="Courier New"/>
          <w:color w:val="222222"/>
          <w:sz w:val="19"/>
          <w:szCs w:val="19"/>
        </w:rPr>
        <w:t>transitions, hover states, overflow handling, polish pass)</w:t>
      </w:r>
    </w:p>
    <w:p w14:paraId="5AB3F694"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-ai/frontend/index.html  (</w:t>
      </w:r>
      <w:proofErr w:type="gramEnd"/>
      <w:r>
        <w:rPr>
          <w:rFonts w:ascii="Courier New" w:eastAsia="Courier New" w:hAnsi="Courier New" w:cs="Courier New"/>
          <w:color w:val="222222"/>
          <w:sz w:val="19"/>
          <w:szCs w:val="19"/>
        </w:rPr>
        <w:t>favicon, page title, any structural tweaks for empty/error states)</w:t>
      </w:r>
    </w:p>
    <w:p w14:paraId="45075FC3"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learninsight-ai/backend/app.py  (</w:t>
      </w:r>
      <w:proofErr w:type="gramEnd"/>
      <w:r>
        <w:rPr>
          <w:rFonts w:ascii="Courier New" w:eastAsia="Courier New" w:hAnsi="Courier New" w:cs="Courier New"/>
          <w:color w:val="222222"/>
          <w:sz w:val="19"/>
          <w:szCs w:val="19"/>
        </w:rPr>
        <w:t>review/standardize error response format across routes)</w:t>
      </w:r>
    </w:p>
    <w:p w14:paraId="46F18711" w14:textId="77777777" w:rsidR="004E0379" w:rsidRDefault="00000000">
      <w:pPr>
        <w:spacing w:before="260" w:after="120"/>
      </w:pPr>
      <w:r>
        <w:rPr>
          <w:b/>
          <w:bCs/>
          <w:color w:val="1E2761"/>
          <w:sz w:val="26"/>
          <w:szCs w:val="26"/>
        </w:rPr>
        <w:t>🧪 Testing Tasks</w:t>
      </w:r>
    </w:p>
    <w:p w14:paraId="3AD77F1A" w14:textId="77777777" w:rsidR="004E0379" w:rsidRDefault="00000000">
      <w:pPr>
        <w:pStyle w:val="ListParagraph"/>
        <w:numPr>
          <w:ilvl w:val="0"/>
          <w:numId w:val="1"/>
        </w:numPr>
        <w:spacing w:after="60"/>
      </w:pPr>
      <w:r>
        <w:t>Trigger a failed upload (unsupported file type) and confirm a clear, friendly error message appears — not a console-only error.</w:t>
      </w:r>
    </w:p>
    <w:p w14:paraId="7833DFCF" w14:textId="77777777" w:rsidR="004E0379" w:rsidRDefault="00000000">
      <w:pPr>
        <w:pStyle w:val="ListParagraph"/>
        <w:numPr>
          <w:ilvl w:val="0"/>
          <w:numId w:val="1"/>
        </w:numPr>
        <w:spacing w:after="60"/>
      </w:pPr>
      <w:r>
        <w:t>Clear the local SQLite database (or test against a fresh one) and confirm the empty-history state displays correctly.</w:t>
      </w:r>
    </w:p>
    <w:p w14:paraId="791E0075" w14:textId="77777777" w:rsidR="004E0379" w:rsidRDefault="00000000">
      <w:pPr>
        <w:pStyle w:val="ListParagraph"/>
        <w:numPr>
          <w:ilvl w:val="0"/>
          <w:numId w:val="1"/>
        </w:numPr>
        <w:spacing w:after="60"/>
      </w:pPr>
      <w:r>
        <w:t>Manually throttle your network (e.g., using browser dev tools' network throttling) to confirm loading indicators are clearly visible and not just a flash.</w:t>
      </w:r>
    </w:p>
    <w:p w14:paraId="0F0476E0" w14:textId="77777777" w:rsidR="004E0379" w:rsidRDefault="00000000">
      <w:pPr>
        <w:pStyle w:val="ListParagraph"/>
        <w:numPr>
          <w:ilvl w:val="0"/>
          <w:numId w:val="1"/>
        </w:numPr>
        <w:spacing w:after="60"/>
      </w:pPr>
      <w:r>
        <w:t>Walk through the entire app end-to-end one more time, from empty state to upload to results to history revisit, checking for any remaining rough edges.</w:t>
      </w:r>
    </w:p>
    <w:p w14:paraId="39513848" w14:textId="77777777" w:rsidR="004E0379" w:rsidRDefault="00000000">
      <w:pPr>
        <w:spacing w:before="260" w:after="120"/>
      </w:pPr>
      <w:r>
        <w:rPr>
          <w:b/>
          <w:bCs/>
          <w:color w:val="1E2761"/>
          <w:sz w:val="26"/>
          <w:szCs w:val="26"/>
        </w:rPr>
        <w:t>🐞 Common Issues &amp; Debugging Tips</w:t>
      </w:r>
    </w:p>
    <w:p w14:paraId="7BE8F1E0" w14:textId="77777777" w:rsidR="004E0379" w:rsidRDefault="00000000">
      <w:pPr>
        <w:pStyle w:val="ListParagraph"/>
        <w:numPr>
          <w:ilvl w:val="0"/>
          <w:numId w:val="1"/>
        </w:numPr>
        <w:spacing w:after="60"/>
      </w:pPr>
      <w:r>
        <w:t>If loading indicators flash too briefly to notice on fast local requests, that's fine for now — they'll be more visible against real network latency once deployed on Day 10.</w:t>
      </w:r>
    </w:p>
    <w:p w14:paraId="329428C5" w14:textId="77777777" w:rsidR="004E0379" w:rsidRDefault="00000000">
      <w:pPr>
        <w:pStyle w:val="ListParagraph"/>
        <w:numPr>
          <w:ilvl w:val="0"/>
          <w:numId w:val="1"/>
        </w:numPr>
        <w:spacing w:after="60"/>
      </w:pPr>
      <w:r>
        <w:t>If error messages still show raw JSON or stack traces, make sure the frontend is extracting a specific message field from the error response rather than displaying the whole error object.</w:t>
      </w:r>
    </w:p>
    <w:p w14:paraId="78ECD3EC" w14:textId="77777777" w:rsidR="004E0379" w:rsidRDefault="00000000">
      <w:pPr>
        <w:pStyle w:val="ListParagraph"/>
        <w:numPr>
          <w:ilvl w:val="0"/>
          <w:numId w:val="1"/>
        </w:numPr>
        <w:spacing w:after="60"/>
      </w:pPr>
      <w:r>
        <w:t xml:space="preserve">If transitions feel </w:t>
      </w:r>
      <w:proofErr w:type="spellStart"/>
      <w:r>
        <w:t>janky</w:t>
      </w:r>
      <w:proofErr w:type="spellEnd"/>
      <w:r>
        <w:t>, keep them short (150-250ms) and stick to opacity/transform properties, which animate more smoothly than layout-affecting properties like height.</w:t>
      </w:r>
    </w:p>
    <w:p w14:paraId="308AF414" w14:textId="77777777" w:rsidR="004E0379" w:rsidRDefault="00000000">
      <w:pPr>
        <w:spacing w:before="260" w:after="120"/>
      </w:pPr>
      <w:r>
        <w:rPr>
          <w:b/>
          <w:bCs/>
          <w:color w:val="1E2761"/>
          <w:sz w:val="26"/>
          <w:szCs w:val="26"/>
        </w:rPr>
        <w:t>✅ End-of-Day Checklist</w:t>
      </w:r>
    </w:p>
    <w:p w14:paraId="5DC27A1B" w14:textId="77777777" w:rsidR="004E0379" w:rsidRDefault="00000000">
      <w:pPr>
        <w:pStyle w:val="ListParagraph"/>
        <w:numPr>
          <w:ilvl w:val="0"/>
          <w:numId w:val="1"/>
        </w:numPr>
        <w:spacing w:after="60"/>
      </w:pPr>
      <w:r>
        <w:t>Every async action has a clear loading state</w:t>
      </w:r>
    </w:p>
    <w:p w14:paraId="08D34BA8" w14:textId="77777777" w:rsidR="004E0379" w:rsidRDefault="00000000">
      <w:pPr>
        <w:pStyle w:val="ListParagraph"/>
        <w:numPr>
          <w:ilvl w:val="0"/>
          <w:numId w:val="1"/>
        </w:numPr>
        <w:spacing w:after="60"/>
      </w:pPr>
      <w:r>
        <w:t>Empty history state displays a friendly, actionable message</w:t>
      </w:r>
    </w:p>
    <w:p w14:paraId="2D0A2A73" w14:textId="77777777" w:rsidR="004E0379" w:rsidRDefault="00000000">
      <w:pPr>
        <w:pStyle w:val="ListParagraph"/>
        <w:numPr>
          <w:ilvl w:val="0"/>
          <w:numId w:val="1"/>
        </w:numPr>
        <w:spacing w:after="60"/>
      </w:pPr>
      <w:r>
        <w:t>All error scenarios (bad file, parsing failure, AI failure) show clear, human-readable messages</w:t>
      </w:r>
    </w:p>
    <w:p w14:paraId="7A0B3D03" w14:textId="77777777" w:rsidR="004E0379" w:rsidRDefault="00000000">
      <w:pPr>
        <w:pStyle w:val="ListParagraph"/>
        <w:numPr>
          <w:ilvl w:val="0"/>
          <w:numId w:val="1"/>
        </w:numPr>
        <w:spacing w:after="60"/>
      </w:pPr>
      <w:r>
        <w:t>Transitions and hover states feel smooth, not jarring</w:t>
      </w:r>
    </w:p>
    <w:p w14:paraId="1C30A7FC" w14:textId="77777777" w:rsidR="004E0379" w:rsidRDefault="00000000">
      <w:pPr>
        <w:pStyle w:val="ListParagraph"/>
        <w:numPr>
          <w:ilvl w:val="0"/>
          <w:numId w:val="1"/>
        </w:numPr>
        <w:spacing w:after="60"/>
      </w:pPr>
      <w:r>
        <w:t>No visible text overflow or cut-off content anywhere in the app</w:t>
      </w:r>
    </w:p>
    <w:p w14:paraId="11A926D2" w14:textId="77777777" w:rsidR="004E0379" w:rsidRDefault="00000000">
      <w:pPr>
        <w:spacing w:before="260" w:after="120"/>
      </w:pPr>
      <w:r>
        <w:rPr>
          <w:b/>
          <w:bCs/>
          <w:color w:val="1E2761"/>
          <w:sz w:val="26"/>
          <w:szCs w:val="26"/>
        </w:rPr>
        <w:t>📸 Expected Project State &amp; Screenshots to Capture</w:t>
      </w:r>
    </w:p>
    <w:p w14:paraId="21430994" w14:textId="77777777" w:rsidR="004E0379" w:rsidRDefault="00000000">
      <w:pPr>
        <w:pStyle w:val="ListParagraph"/>
        <w:numPr>
          <w:ilvl w:val="0"/>
          <w:numId w:val="1"/>
        </w:numPr>
        <w:spacing w:after="60"/>
      </w:pPr>
      <w:r>
        <w:t>Loading state during document processing</w:t>
      </w:r>
    </w:p>
    <w:p w14:paraId="23D32A97" w14:textId="77777777" w:rsidR="004E0379" w:rsidRDefault="00000000">
      <w:pPr>
        <w:pStyle w:val="ListParagraph"/>
        <w:numPr>
          <w:ilvl w:val="0"/>
          <w:numId w:val="1"/>
        </w:numPr>
        <w:spacing w:after="60"/>
      </w:pPr>
      <w:r>
        <w:t>Empty history state (no documents yet)</w:t>
      </w:r>
    </w:p>
    <w:p w14:paraId="7715A2B1" w14:textId="77777777" w:rsidR="004E0379" w:rsidRDefault="00000000">
      <w:pPr>
        <w:pStyle w:val="ListParagraph"/>
        <w:numPr>
          <w:ilvl w:val="0"/>
          <w:numId w:val="1"/>
        </w:numPr>
        <w:spacing w:after="60"/>
      </w:pPr>
      <w:r>
        <w:t>Error state after uploading an unsupported file</w:t>
      </w:r>
    </w:p>
    <w:p w14:paraId="140F5737" w14:textId="77777777" w:rsidR="004E0379" w:rsidRDefault="00000000">
      <w:pPr>
        <w:pStyle w:val="ListParagraph"/>
        <w:numPr>
          <w:ilvl w:val="0"/>
          <w:numId w:val="1"/>
        </w:numPr>
        <w:spacing w:after="60"/>
      </w:pPr>
      <w:r>
        <w:t>Before/after comparison of one polished UI detail (e.g., button hover or card shadow)</w:t>
      </w:r>
    </w:p>
    <w:p w14:paraId="2B9196A6" w14:textId="77777777" w:rsidR="004E0379" w:rsidRDefault="00000000">
      <w:pPr>
        <w:spacing w:before="260" w:after="120"/>
      </w:pPr>
      <w:r>
        <w:rPr>
          <w:b/>
          <w:bCs/>
          <w:color w:val="B8860B"/>
          <w:sz w:val="26"/>
          <w:szCs w:val="26"/>
        </w:rPr>
        <w:t>➡️ Handoff Notes for Next Day</w:t>
      </w:r>
    </w:p>
    <w:p w14:paraId="0B4D2497" w14:textId="77777777" w:rsidR="004E0379" w:rsidRDefault="00000000">
      <w:pPr>
        <w:spacing w:after="120"/>
      </w:pPr>
      <w:r>
        <w:t>The app is now fully polished at the UI level — all states handled, transitions smooth, no rough edges from a first-time-user walkthrough. Day 9 shifts focus entirely to rigorous end-to-end testing and bug fixing across real-world file variety, edge cases, and basic security checks, in preparation for deployment on Day 10.</w:t>
      </w:r>
    </w:p>
    <w:p w14:paraId="298176DE" w14:textId="77777777" w:rsidR="004E0379" w:rsidRDefault="004E0379">
      <w:pPr>
        <w:pageBreakBefore/>
      </w:pPr>
    </w:p>
    <w:p w14:paraId="66B9FD76" w14:textId="77777777" w:rsidR="004E0379" w:rsidRDefault="00000000">
      <w:pPr>
        <w:shd w:val="clear" w:color="auto" w:fill="1E2761"/>
        <w:spacing w:before="500" w:after="250"/>
      </w:pPr>
      <w:r>
        <w:rPr>
          <w:b/>
          <w:bCs/>
          <w:color w:val="FFFFFF"/>
          <w:sz w:val="34"/>
          <w:szCs w:val="34"/>
        </w:rPr>
        <w:t>DAY 9: End-to-End Testing &amp; Bug Fixing</w:t>
      </w:r>
    </w:p>
    <w:p w14:paraId="083D7768" w14:textId="77777777" w:rsidR="004E0379" w:rsidRDefault="00000000">
      <w:pPr>
        <w:spacing w:before="260" w:after="120"/>
      </w:pPr>
      <w:r>
        <w:rPr>
          <w:b/>
          <w:bCs/>
          <w:color w:val="1E2761"/>
          <w:sz w:val="26"/>
          <w:szCs w:val="26"/>
        </w:rPr>
        <w:t>🎯 Objective</w:t>
      </w:r>
    </w:p>
    <w:p w14:paraId="391A7499" w14:textId="77777777" w:rsidR="004E0379" w:rsidRDefault="00000000">
      <w:pPr>
        <w:spacing w:after="120"/>
      </w:pPr>
      <w:r>
        <w:t>Rigorously test the complete application across real-world file variety and edge cases, fix any bugs found, and perform basic security/input-validation hardening before deployment.</w:t>
      </w:r>
    </w:p>
    <w:p w14:paraId="46F7E4AD" w14:textId="77777777" w:rsidR="004E0379" w:rsidRDefault="00000000">
      <w:pPr>
        <w:spacing w:before="260" w:after="120"/>
      </w:pPr>
      <w:r>
        <w:rPr>
          <w:b/>
          <w:bCs/>
          <w:color w:val="1E2761"/>
          <w:sz w:val="26"/>
          <w:szCs w:val="26"/>
        </w:rPr>
        <w:t>📖 What I'll Learn</w:t>
      </w:r>
    </w:p>
    <w:p w14:paraId="2F0CAB8C" w14:textId="77777777" w:rsidR="004E0379" w:rsidRDefault="00000000">
      <w:pPr>
        <w:pStyle w:val="ListParagraph"/>
        <w:numPr>
          <w:ilvl w:val="0"/>
          <w:numId w:val="1"/>
        </w:numPr>
        <w:spacing w:after="60"/>
      </w:pPr>
      <w:r>
        <w:t>How to design a structured manual test pass for a full-stack app without automated test infrastructure</w:t>
      </w:r>
    </w:p>
    <w:p w14:paraId="141DE684" w14:textId="77777777" w:rsidR="004E0379" w:rsidRDefault="00000000">
      <w:pPr>
        <w:pStyle w:val="ListParagraph"/>
        <w:numPr>
          <w:ilvl w:val="0"/>
          <w:numId w:val="1"/>
        </w:numPr>
        <w:spacing w:after="60"/>
      </w:pPr>
      <w:r>
        <w:t>Common edge cases that break file-upload and AI-integration features specifically</w:t>
      </w:r>
    </w:p>
    <w:p w14:paraId="5A210276" w14:textId="77777777" w:rsidR="004E0379" w:rsidRDefault="00000000">
      <w:pPr>
        <w:pStyle w:val="ListParagraph"/>
        <w:numPr>
          <w:ilvl w:val="0"/>
          <w:numId w:val="1"/>
        </w:numPr>
        <w:spacing w:after="60"/>
      </w:pPr>
      <w:r>
        <w:t>Basic web app security hygiene: input validation, file size/type limits, safe error messages</w:t>
      </w:r>
    </w:p>
    <w:p w14:paraId="3F683EA9" w14:textId="77777777" w:rsidR="004E0379" w:rsidRDefault="00000000">
      <w:pPr>
        <w:spacing w:before="260" w:after="120"/>
      </w:pPr>
      <w:r>
        <w:rPr>
          <w:b/>
          <w:bCs/>
          <w:color w:val="1E2761"/>
          <w:sz w:val="26"/>
          <w:szCs w:val="26"/>
        </w:rPr>
        <w:t>🛠 Features to Build</w:t>
      </w:r>
    </w:p>
    <w:p w14:paraId="1D38B269" w14:textId="77777777" w:rsidR="004E0379" w:rsidRDefault="00000000">
      <w:pPr>
        <w:pStyle w:val="ListParagraph"/>
        <w:numPr>
          <w:ilvl w:val="0"/>
          <w:numId w:val="1"/>
        </w:numPr>
        <w:spacing w:after="60"/>
      </w:pPr>
      <w:r>
        <w:t>No new features — this day is dedicated to testing, bug fixing, and hardening the existing feature set</w:t>
      </w:r>
    </w:p>
    <w:p w14:paraId="232137E5" w14:textId="77777777" w:rsidR="004E0379" w:rsidRDefault="00000000">
      <w:pPr>
        <w:spacing w:before="260" w:after="120"/>
      </w:pPr>
      <w:r>
        <w:rPr>
          <w:b/>
          <w:bCs/>
          <w:color w:val="1E2761"/>
          <w:sz w:val="26"/>
          <w:szCs w:val="26"/>
        </w:rPr>
        <w:t>📝 Step-by-Step Implementation Plan</w:t>
      </w:r>
    </w:p>
    <w:p w14:paraId="4C6A062F" w14:textId="77777777" w:rsidR="004E0379" w:rsidRDefault="00000000">
      <w:pPr>
        <w:spacing w:after="120"/>
      </w:pPr>
      <w:r>
        <w:t>1. Assemble a small test-file set covering variety: a short TXT, a long TXT, a text-heavy PDF, a PDF with mixed formatting/columns, a short DOCX, a long DOCX, and at least one deliberately awkward file (near-empty, oddly formatted, or non-English text if available).</w:t>
      </w:r>
    </w:p>
    <w:p w14:paraId="1A7C298B" w14:textId="77777777" w:rsidR="004E0379" w:rsidRDefault="00000000">
      <w:pPr>
        <w:spacing w:after="120"/>
      </w:pPr>
      <w:r>
        <w:t>2. Run every test file through the full pipeline (upload → process → all 5 outputs → saved to history → revisited from history) and log any failures or poor-quality outputs in a simple bug list (a markdown checklist is fine).</w:t>
      </w:r>
    </w:p>
    <w:p w14:paraId="285285A0" w14:textId="77777777" w:rsidR="004E0379" w:rsidRDefault="00000000">
      <w:pPr>
        <w:spacing w:after="120"/>
      </w:pPr>
      <w:r>
        <w:t>3. Fix any parsing failures found — if a specific file type/structure consistently breaks extraction, add a targeted try/except with a clear user-facing error rather than leaving it as a silent crash.</w:t>
      </w:r>
    </w:p>
    <w:p w14:paraId="00DD1396" w14:textId="77777777" w:rsidR="004E0379" w:rsidRDefault="00000000">
      <w:pPr>
        <w:spacing w:after="120"/>
      </w:pPr>
      <w:r>
        <w:t>4. Review and fix any AI output quality issues found (e.g., a prompt producing consistently weak results for very short documents) by refining the relevant prompt in ai_service.py.</w:t>
      </w:r>
    </w:p>
    <w:p w14:paraId="3C450768" w14:textId="77777777" w:rsidR="004E0379" w:rsidRDefault="00000000">
      <w:pPr>
        <w:spacing w:after="120"/>
      </w:pPr>
      <w:r>
        <w:t>5. Test boundary conditions: an upload with zero content, a file at exactly your size limit, rapid repeated uploads (to check for race conditions in the UI state).</w:t>
      </w:r>
    </w:p>
    <w:p w14:paraId="3F39F72D" w14:textId="77777777" w:rsidR="004E0379" w:rsidRDefault="00000000">
      <w:pPr>
        <w:spacing w:after="120"/>
      </w:pPr>
      <w:r>
        <w:t>6. Perform a basic security pass on the backend: confirm file type validation can't be bypassed by renaming a file's extension (validate actual content/structure where feasible, not just the extension), confirm the upload size limit is enforced server-side (not just in the frontend), and confirm error messages never leak internal file paths or stack traces to the client.</w:t>
      </w:r>
    </w:p>
    <w:p w14:paraId="2DCC48D9" w14:textId="77777777" w:rsidR="004E0379" w:rsidRDefault="00000000">
      <w:pPr>
        <w:spacing w:after="120"/>
      </w:pPr>
      <w:r>
        <w:t>7. Test the app in at least two different browsers (e.g., Chrome and Firefox/Edge) to catch any browser-specific CSS or JS issues.</w:t>
      </w:r>
    </w:p>
    <w:p w14:paraId="11137BF6" w14:textId="77777777" w:rsidR="004E0379" w:rsidRDefault="00000000">
      <w:pPr>
        <w:spacing w:after="120"/>
      </w:pPr>
      <w:r>
        <w:t>8. Re-run the full end-to-end walkthrough one final time after all fixes to confirm nothing regressed.</w:t>
      </w:r>
    </w:p>
    <w:p w14:paraId="338738A7" w14:textId="77777777" w:rsidR="004E0379" w:rsidRDefault="00000000">
      <w:pPr>
        <w:spacing w:before="260" w:after="120"/>
      </w:pPr>
      <w:r>
        <w:rPr>
          <w:b/>
          <w:bCs/>
          <w:color w:val="1E2761"/>
          <w:sz w:val="26"/>
          <w:szCs w:val="26"/>
        </w:rPr>
        <w:t>📂 Files &amp; Folders to Create/Modify</w:t>
      </w:r>
    </w:p>
    <w:p w14:paraId="65951F8E"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learninsight-ai/backend/app.py  (</w:t>
      </w:r>
      <w:proofErr w:type="gramEnd"/>
      <w:r>
        <w:rPr>
          <w:rFonts w:ascii="Courier New" w:eastAsia="Courier New" w:hAnsi="Courier New" w:cs="Courier New"/>
          <w:color w:val="222222"/>
          <w:sz w:val="19"/>
          <w:szCs w:val="19"/>
        </w:rPr>
        <w:t>validation/hardening fixes as needed)</w:t>
      </w:r>
    </w:p>
    <w:p w14:paraId="24E86FF7"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learninsight-ai/backend/parsers.py  (</w:t>
      </w:r>
      <w:proofErr w:type="gramEnd"/>
      <w:r>
        <w:rPr>
          <w:rFonts w:ascii="Courier New" w:eastAsia="Courier New" w:hAnsi="Courier New" w:cs="Courier New"/>
          <w:color w:val="222222"/>
          <w:sz w:val="19"/>
          <w:szCs w:val="19"/>
        </w:rPr>
        <w:t>edge-case fixes as needed)</w:t>
      </w:r>
    </w:p>
    <w:p w14:paraId="041C275B"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learninsight-ai/backend/ai_service.py  (</w:t>
      </w:r>
      <w:proofErr w:type="gramEnd"/>
      <w:r>
        <w:rPr>
          <w:rFonts w:ascii="Courier New" w:eastAsia="Courier New" w:hAnsi="Courier New" w:cs="Courier New"/>
          <w:color w:val="222222"/>
          <w:sz w:val="19"/>
          <w:szCs w:val="19"/>
        </w:rPr>
        <w:t>prompt refinements as needed)</w:t>
      </w:r>
    </w:p>
    <w:p w14:paraId="471E929E"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-ai/frontend/script.js  (</w:t>
      </w:r>
      <w:proofErr w:type="gramEnd"/>
      <w:r>
        <w:rPr>
          <w:rFonts w:ascii="Courier New" w:eastAsia="Courier New" w:hAnsi="Courier New" w:cs="Courier New"/>
          <w:color w:val="222222"/>
          <w:sz w:val="19"/>
          <w:szCs w:val="19"/>
        </w:rPr>
        <w:t>bug fixes as needed)</w:t>
      </w:r>
    </w:p>
    <w:p w14:paraId="7AEB98F4"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learninsight-ai/TESTING_NOTES.md  (</w:t>
      </w:r>
      <w:proofErr w:type="gramEnd"/>
      <w:r>
        <w:rPr>
          <w:rFonts w:ascii="Courier New" w:eastAsia="Courier New" w:hAnsi="Courier New" w:cs="Courier New"/>
          <w:color w:val="222222"/>
          <w:sz w:val="19"/>
          <w:szCs w:val="19"/>
        </w:rPr>
        <w:t>new — log of test cases run and issues found/fixed)</w:t>
      </w:r>
    </w:p>
    <w:p w14:paraId="3B57B583" w14:textId="77777777" w:rsidR="004E0379" w:rsidRDefault="00000000">
      <w:pPr>
        <w:spacing w:before="260" w:after="120"/>
      </w:pPr>
      <w:r>
        <w:rPr>
          <w:b/>
          <w:bCs/>
          <w:color w:val="1E2761"/>
          <w:sz w:val="26"/>
          <w:szCs w:val="26"/>
        </w:rPr>
        <w:lastRenderedPageBreak/>
        <w:t>🧪 Testing Tasks</w:t>
      </w:r>
    </w:p>
    <w:p w14:paraId="2EDB3995" w14:textId="77777777" w:rsidR="004E0379" w:rsidRDefault="00000000">
      <w:pPr>
        <w:pStyle w:val="ListParagraph"/>
        <w:numPr>
          <w:ilvl w:val="0"/>
          <w:numId w:val="1"/>
        </w:numPr>
        <w:spacing w:after="60"/>
      </w:pPr>
      <w:r>
        <w:t>Full pipeline test across at least 6-8 varied real files, covering all 3 supported formats.</w:t>
      </w:r>
    </w:p>
    <w:p w14:paraId="2B3CDE8C" w14:textId="77777777" w:rsidR="004E0379" w:rsidRDefault="00000000">
      <w:pPr>
        <w:pStyle w:val="ListParagraph"/>
        <w:numPr>
          <w:ilvl w:val="0"/>
          <w:numId w:val="1"/>
        </w:numPr>
        <w:spacing w:after="60"/>
      </w:pPr>
      <w:r>
        <w:t>Boundary condition tests: empty file, max-size file, unsupported file, rapid repeated uploads.</w:t>
      </w:r>
    </w:p>
    <w:p w14:paraId="59327D65" w14:textId="77777777" w:rsidR="004E0379" w:rsidRDefault="00000000">
      <w:pPr>
        <w:pStyle w:val="ListParagraph"/>
        <w:numPr>
          <w:ilvl w:val="0"/>
          <w:numId w:val="1"/>
        </w:numPr>
        <w:spacing w:after="60"/>
      </w:pPr>
      <w:r>
        <w:t>Cross-browser check in at least 2 browsers.</w:t>
      </w:r>
    </w:p>
    <w:p w14:paraId="0101720C" w14:textId="77777777" w:rsidR="004E0379" w:rsidRDefault="00000000">
      <w:pPr>
        <w:pStyle w:val="ListParagraph"/>
        <w:numPr>
          <w:ilvl w:val="0"/>
          <w:numId w:val="1"/>
        </w:numPr>
        <w:spacing w:after="60"/>
      </w:pPr>
      <w:r>
        <w:t xml:space="preserve">Security </w:t>
      </w:r>
      <w:proofErr w:type="gramStart"/>
      <w:r>
        <w:t>spot-check</w:t>
      </w:r>
      <w:proofErr w:type="gramEnd"/>
      <w:r>
        <w:t>: attempt to upload a renamed file with a mismatched extension and confirm it's still handled safely.</w:t>
      </w:r>
    </w:p>
    <w:p w14:paraId="2F80EE7B" w14:textId="77777777" w:rsidR="004E0379" w:rsidRDefault="00000000">
      <w:pPr>
        <w:spacing w:before="260" w:after="120"/>
      </w:pPr>
      <w:r>
        <w:rPr>
          <w:b/>
          <w:bCs/>
          <w:color w:val="1E2761"/>
          <w:sz w:val="26"/>
          <w:szCs w:val="26"/>
        </w:rPr>
        <w:t>🐞 Common Issues &amp; Debugging Tips</w:t>
      </w:r>
    </w:p>
    <w:p w14:paraId="0049C067" w14:textId="77777777" w:rsidR="004E0379" w:rsidRDefault="00000000">
      <w:pPr>
        <w:pStyle w:val="ListParagraph"/>
        <w:numPr>
          <w:ilvl w:val="0"/>
          <w:numId w:val="1"/>
        </w:numPr>
        <w:spacing w:after="60"/>
      </w:pPr>
      <w:r>
        <w:t>If a specific PDF structure (e.g., multi-column academic papers) consistently extracts poorly, this is a known limitation of text-layer PDF parsing — document it clearly in the README as a current constraint rather than over-engineering a fix in the time remaining.</w:t>
      </w:r>
    </w:p>
    <w:p w14:paraId="2866D49F" w14:textId="77777777" w:rsidR="004E0379" w:rsidRDefault="00000000">
      <w:pPr>
        <w:pStyle w:val="ListParagraph"/>
        <w:numPr>
          <w:ilvl w:val="0"/>
          <w:numId w:val="1"/>
        </w:numPr>
        <w:spacing w:after="60"/>
      </w:pPr>
      <w:r>
        <w:t>If race conditions appear from rapid uploads (e.g., overlapping loading states), simplest safe fix is disabling the upload button while a request is in flight.</w:t>
      </w:r>
    </w:p>
    <w:p w14:paraId="0BF7A581" w14:textId="77777777" w:rsidR="004E0379" w:rsidRDefault="00000000">
      <w:pPr>
        <w:pStyle w:val="ListParagraph"/>
        <w:numPr>
          <w:ilvl w:val="0"/>
          <w:numId w:val="1"/>
        </w:numPr>
        <w:spacing w:after="60"/>
      </w:pPr>
      <w:r>
        <w:t>If a bug's root cause isn't obvious, isolate it: test the backend route directly with curl/Postman-style requests to determine if the issue is backend logic or frontend rendering before spending time in the wrong layer.</w:t>
      </w:r>
    </w:p>
    <w:p w14:paraId="369505E4" w14:textId="77777777" w:rsidR="004E0379" w:rsidRDefault="00000000">
      <w:pPr>
        <w:spacing w:before="260" w:after="120"/>
      </w:pPr>
      <w:r>
        <w:rPr>
          <w:b/>
          <w:bCs/>
          <w:color w:val="1E2761"/>
          <w:sz w:val="26"/>
          <w:szCs w:val="26"/>
        </w:rPr>
        <w:t>✅ End-of-Day Checklist</w:t>
      </w:r>
    </w:p>
    <w:p w14:paraId="0E0FCA9E" w14:textId="77777777" w:rsidR="004E0379" w:rsidRDefault="00000000">
      <w:pPr>
        <w:pStyle w:val="ListParagraph"/>
        <w:numPr>
          <w:ilvl w:val="0"/>
          <w:numId w:val="1"/>
        </w:numPr>
        <w:spacing w:after="60"/>
      </w:pPr>
      <w:r>
        <w:t>All test files processed successfully end-to-end, or failures are handled gracefully with clear messages</w:t>
      </w:r>
    </w:p>
    <w:p w14:paraId="0EDCD5D6" w14:textId="77777777" w:rsidR="004E0379" w:rsidRDefault="00000000">
      <w:pPr>
        <w:pStyle w:val="ListParagraph"/>
        <w:numPr>
          <w:ilvl w:val="0"/>
          <w:numId w:val="1"/>
        </w:numPr>
        <w:spacing w:after="60"/>
      </w:pPr>
      <w:r>
        <w:t>Boundary conditions tested and handled safely</w:t>
      </w:r>
    </w:p>
    <w:p w14:paraId="49041C54" w14:textId="77777777" w:rsidR="004E0379" w:rsidRDefault="00000000">
      <w:pPr>
        <w:pStyle w:val="ListParagraph"/>
        <w:numPr>
          <w:ilvl w:val="0"/>
          <w:numId w:val="1"/>
        </w:numPr>
        <w:spacing w:after="60"/>
      </w:pPr>
      <w:r>
        <w:t>Basic security hardening in place (server-side validation, no leaked internals in error messages)</w:t>
      </w:r>
    </w:p>
    <w:p w14:paraId="3DBF9516" w14:textId="77777777" w:rsidR="004E0379" w:rsidRDefault="00000000">
      <w:pPr>
        <w:pStyle w:val="ListParagraph"/>
        <w:numPr>
          <w:ilvl w:val="0"/>
          <w:numId w:val="1"/>
        </w:numPr>
        <w:spacing w:after="60"/>
      </w:pPr>
      <w:r>
        <w:t>App verified working in at least 2 browsers</w:t>
      </w:r>
    </w:p>
    <w:p w14:paraId="79C74D46" w14:textId="77777777" w:rsidR="004E0379" w:rsidRDefault="00000000">
      <w:pPr>
        <w:pStyle w:val="ListParagraph"/>
        <w:numPr>
          <w:ilvl w:val="0"/>
          <w:numId w:val="1"/>
        </w:numPr>
        <w:spacing w:after="60"/>
      </w:pPr>
      <w:r>
        <w:t>TESTING_NOTES.md documents what was tested and what was fixed</w:t>
      </w:r>
    </w:p>
    <w:p w14:paraId="6DEC5FED" w14:textId="77777777" w:rsidR="004E0379" w:rsidRDefault="00000000">
      <w:pPr>
        <w:spacing w:before="260" w:after="120"/>
      </w:pPr>
      <w:r>
        <w:rPr>
          <w:b/>
          <w:bCs/>
          <w:color w:val="1E2761"/>
          <w:sz w:val="26"/>
          <w:szCs w:val="26"/>
        </w:rPr>
        <w:t>📸 Expected Project State &amp; Screenshots to Capture</w:t>
      </w:r>
    </w:p>
    <w:p w14:paraId="2028FDB6" w14:textId="77777777" w:rsidR="004E0379" w:rsidRDefault="00000000">
      <w:pPr>
        <w:pStyle w:val="ListParagraph"/>
        <w:numPr>
          <w:ilvl w:val="0"/>
          <w:numId w:val="1"/>
        </w:numPr>
        <w:spacing w:after="60"/>
      </w:pPr>
      <w:r>
        <w:t>TESTING_NOTES.md showing the test file list and results</w:t>
      </w:r>
    </w:p>
    <w:p w14:paraId="5F99F746" w14:textId="77777777" w:rsidR="004E0379" w:rsidRDefault="00000000">
      <w:pPr>
        <w:pStyle w:val="ListParagraph"/>
        <w:numPr>
          <w:ilvl w:val="0"/>
          <w:numId w:val="1"/>
        </w:numPr>
        <w:spacing w:after="60"/>
      </w:pPr>
      <w:r>
        <w:t>Before/after of one specific bug fix (if visually demonstrable)</w:t>
      </w:r>
    </w:p>
    <w:p w14:paraId="30B00F33" w14:textId="77777777" w:rsidR="004E0379" w:rsidRDefault="00000000">
      <w:pPr>
        <w:pStyle w:val="ListParagraph"/>
        <w:numPr>
          <w:ilvl w:val="0"/>
          <w:numId w:val="1"/>
        </w:numPr>
        <w:spacing w:after="60"/>
      </w:pPr>
      <w:r>
        <w:t>App working correctly in a second browser</w:t>
      </w:r>
    </w:p>
    <w:p w14:paraId="6D43D80A" w14:textId="77777777" w:rsidR="004E0379" w:rsidRDefault="00000000">
      <w:pPr>
        <w:spacing w:before="260" w:after="120"/>
      </w:pPr>
      <w:r>
        <w:rPr>
          <w:b/>
          <w:bCs/>
          <w:color w:val="B8860B"/>
          <w:sz w:val="26"/>
          <w:szCs w:val="26"/>
        </w:rPr>
        <w:t>➡️ Handoff Notes for Next Day</w:t>
      </w:r>
    </w:p>
    <w:p w14:paraId="5EC3E088" w14:textId="77777777" w:rsidR="004E0379" w:rsidRDefault="00000000">
      <w:pPr>
        <w:spacing w:after="120"/>
      </w:pPr>
      <w:r>
        <w:t>The app has been rigorously tested across real-world file variety and edge cases, with known bugs fixed and basic security hardening applied. Any unfixable limitations (e.g., scanned-PDF text extraction) are documented in TESTING_NOTES.md rather than left as silent surprises. Day 10 is entirely focused on deployment: getting this exact, tested codebase live on Render (backend) and GitHub Pages (frontend), connecting them, and doing final smoke tests plus README/demo prep.</w:t>
      </w:r>
    </w:p>
    <w:p w14:paraId="1B89A6A3" w14:textId="77777777" w:rsidR="004E0379" w:rsidRDefault="004E0379">
      <w:pPr>
        <w:pageBreakBefore/>
      </w:pPr>
    </w:p>
    <w:p w14:paraId="0ACA7DE8" w14:textId="77777777" w:rsidR="004E0379" w:rsidRDefault="00000000">
      <w:pPr>
        <w:shd w:val="clear" w:color="auto" w:fill="1E2761"/>
        <w:spacing w:before="500" w:after="250"/>
      </w:pPr>
      <w:r>
        <w:rPr>
          <w:b/>
          <w:bCs/>
          <w:color w:val="FFFFFF"/>
          <w:sz w:val="34"/>
          <w:szCs w:val="34"/>
        </w:rPr>
        <w:t>DAY 10: Deployment &amp; Launch</w:t>
      </w:r>
    </w:p>
    <w:p w14:paraId="154CD3B9" w14:textId="77777777" w:rsidR="004E0379" w:rsidRDefault="00000000">
      <w:pPr>
        <w:spacing w:before="260" w:after="120"/>
      </w:pPr>
      <w:r>
        <w:rPr>
          <w:b/>
          <w:bCs/>
          <w:color w:val="1E2761"/>
          <w:sz w:val="26"/>
          <w:szCs w:val="26"/>
        </w:rPr>
        <w:t>🎯 Objective</w:t>
      </w:r>
    </w:p>
    <w:p w14:paraId="3F631AA7" w14:textId="77777777" w:rsidR="004E0379" w:rsidRDefault="00000000">
      <w:pPr>
        <w:spacing w:after="120"/>
      </w:pPr>
      <w:r>
        <w:t>Deploy the fully tested application to production — backend on Render, frontend on GitHub Pages — connect them correctly, run final smoke tests, and prepare the polished README and demo materials for a complete, shareable v1.0.</w:t>
      </w:r>
    </w:p>
    <w:p w14:paraId="58024638" w14:textId="77777777" w:rsidR="004E0379" w:rsidRDefault="00000000">
      <w:pPr>
        <w:spacing w:before="260" w:after="120"/>
      </w:pPr>
      <w:r>
        <w:rPr>
          <w:b/>
          <w:bCs/>
          <w:color w:val="1E2761"/>
          <w:sz w:val="26"/>
          <w:szCs w:val="26"/>
        </w:rPr>
        <w:t>📖 What I'll Learn</w:t>
      </w:r>
    </w:p>
    <w:p w14:paraId="6A4CAC1B" w14:textId="77777777" w:rsidR="004E0379" w:rsidRDefault="00000000">
      <w:pPr>
        <w:pStyle w:val="ListParagraph"/>
        <w:numPr>
          <w:ilvl w:val="0"/>
          <w:numId w:val="1"/>
        </w:numPr>
        <w:spacing w:after="60"/>
      </w:pPr>
      <w:r>
        <w:t>How to deploy a Flask app to Render (or an equivalent free Python hosting platform)</w:t>
      </w:r>
    </w:p>
    <w:p w14:paraId="1A7378E1" w14:textId="77777777" w:rsidR="004E0379" w:rsidRDefault="00000000">
      <w:pPr>
        <w:pStyle w:val="ListParagraph"/>
        <w:numPr>
          <w:ilvl w:val="0"/>
          <w:numId w:val="1"/>
        </w:numPr>
        <w:spacing w:after="60"/>
      </w:pPr>
      <w:r>
        <w:t>How to configure environment variables securely in a hosting platform's dashboard rather than in code</w:t>
      </w:r>
    </w:p>
    <w:p w14:paraId="5AF106E2" w14:textId="77777777" w:rsidR="004E0379" w:rsidRDefault="00000000">
      <w:pPr>
        <w:pStyle w:val="ListParagraph"/>
        <w:numPr>
          <w:ilvl w:val="0"/>
          <w:numId w:val="1"/>
        </w:numPr>
        <w:spacing w:after="60"/>
      </w:pPr>
      <w:r>
        <w:t>How to point a static frontend at a deployed backend API and manage CORS in production</w:t>
      </w:r>
    </w:p>
    <w:p w14:paraId="6BA20050" w14:textId="77777777" w:rsidR="004E0379" w:rsidRDefault="00000000">
      <w:pPr>
        <w:pStyle w:val="ListParagraph"/>
        <w:numPr>
          <w:ilvl w:val="0"/>
          <w:numId w:val="1"/>
        </w:numPr>
        <w:spacing w:after="60"/>
      </w:pPr>
      <w:r>
        <w:t>How to write a professional project README suitable for a portfolio/recruiter audience</w:t>
      </w:r>
    </w:p>
    <w:p w14:paraId="40F2F2B3" w14:textId="77777777" w:rsidR="004E0379" w:rsidRDefault="00000000">
      <w:pPr>
        <w:spacing w:before="260" w:after="120"/>
      </w:pPr>
      <w:r>
        <w:rPr>
          <w:b/>
          <w:bCs/>
          <w:color w:val="1E2761"/>
          <w:sz w:val="26"/>
          <w:szCs w:val="26"/>
        </w:rPr>
        <w:t>🛠 Features to Build</w:t>
      </w:r>
    </w:p>
    <w:p w14:paraId="43559DC3" w14:textId="77777777" w:rsidR="004E0379" w:rsidRDefault="00000000">
      <w:pPr>
        <w:pStyle w:val="ListParagraph"/>
        <w:numPr>
          <w:ilvl w:val="0"/>
          <w:numId w:val="1"/>
        </w:numPr>
        <w:spacing w:after="60"/>
      </w:pPr>
      <w:r>
        <w:t>Live, publicly accessible backend API on Render</w:t>
      </w:r>
    </w:p>
    <w:p w14:paraId="4692086C" w14:textId="77777777" w:rsidR="004E0379" w:rsidRDefault="00000000">
      <w:pPr>
        <w:pStyle w:val="ListParagraph"/>
        <w:numPr>
          <w:ilvl w:val="0"/>
          <w:numId w:val="1"/>
        </w:numPr>
        <w:spacing w:after="60"/>
      </w:pPr>
      <w:r>
        <w:t>Live, publicly accessible frontend on GitHub Pages</w:t>
      </w:r>
    </w:p>
    <w:p w14:paraId="6B59F51E" w14:textId="77777777" w:rsidR="004E0379" w:rsidRDefault="00000000">
      <w:pPr>
        <w:pStyle w:val="ListParagraph"/>
        <w:numPr>
          <w:ilvl w:val="0"/>
          <w:numId w:val="1"/>
        </w:numPr>
        <w:spacing w:after="60"/>
      </w:pPr>
      <w:r>
        <w:t>Frontend correctly configured to call the deployed backend (not localhost)</w:t>
      </w:r>
    </w:p>
    <w:p w14:paraId="751D7096" w14:textId="77777777" w:rsidR="004E0379" w:rsidRDefault="00000000">
      <w:pPr>
        <w:pStyle w:val="ListParagraph"/>
        <w:numPr>
          <w:ilvl w:val="0"/>
          <w:numId w:val="1"/>
        </w:numPr>
        <w:spacing w:after="60"/>
      </w:pPr>
      <w:r>
        <w:t>Professional README with setup instructions, screenshots, and feature overview</w:t>
      </w:r>
    </w:p>
    <w:p w14:paraId="057531E4" w14:textId="77777777" w:rsidR="004E0379" w:rsidRDefault="00000000">
      <w:pPr>
        <w:spacing w:before="260" w:after="120"/>
      </w:pPr>
      <w:r>
        <w:rPr>
          <w:b/>
          <w:bCs/>
          <w:color w:val="1E2761"/>
          <w:sz w:val="26"/>
          <w:szCs w:val="26"/>
        </w:rPr>
        <w:t>📝 Step-by-Step Implementation Plan</w:t>
      </w:r>
    </w:p>
    <w:p w14:paraId="7C07B3FE" w14:textId="77777777" w:rsidR="004E0379" w:rsidRDefault="00000000">
      <w:pPr>
        <w:spacing w:after="120"/>
      </w:pPr>
      <w:r>
        <w:t>1. In backend/app.py, replace any hardcoded 'http://localhost' references with an environment-based configuration so the same code works locally and in production.</w:t>
      </w:r>
    </w:p>
    <w:p w14:paraId="4E911201" w14:textId="77777777" w:rsidR="004E0379" w:rsidRDefault="00000000">
      <w:pPr>
        <w:spacing w:after="120"/>
      </w:pPr>
      <w:r>
        <w:t>2. Create a Render account (free tier) and create a new Web Service, connecting it to the GitHub repository and pointing it at the backend/ folder as the root directory.</w:t>
      </w:r>
    </w:p>
    <w:p w14:paraId="2E6C9E96" w14:textId="77777777" w:rsidR="004E0379" w:rsidRDefault="00000000">
      <w:pPr>
        <w:spacing w:after="120"/>
      </w:pPr>
      <w:r>
        <w:t xml:space="preserve">3. Configure the Render service's start command (e.g., </w:t>
      </w:r>
      <w:proofErr w:type="spellStart"/>
      <w:r>
        <w:t>gunicorn</w:t>
      </w:r>
      <w:proofErr w:type="spellEnd"/>
      <w:r>
        <w:t xml:space="preserve"> </w:t>
      </w:r>
      <w:proofErr w:type="spellStart"/>
      <w:r>
        <w:t>app:app</w:t>
      </w:r>
      <w:proofErr w:type="spellEnd"/>
      <w:r>
        <w:t xml:space="preserve"> — add </w:t>
      </w:r>
      <w:proofErr w:type="spellStart"/>
      <w:r>
        <w:t>gunicorn</w:t>
      </w:r>
      <w:proofErr w:type="spellEnd"/>
      <w:r>
        <w:t xml:space="preserve"> to requirements.txt if not already present) and build command (pip install -r requirements.txt).</w:t>
      </w:r>
    </w:p>
    <w:p w14:paraId="180C9B63" w14:textId="77777777" w:rsidR="004E0379" w:rsidRDefault="00000000">
      <w:pPr>
        <w:spacing w:after="120"/>
      </w:pPr>
      <w:r>
        <w:t xml:space="preserve">4. In Render's dashboard, add the GEMINI_API_KEY environment variable (and any others </w:t>
      </w:r>
      <w:proofErr w:type="gramStart"/>
      <w:r>
        <w:t>from .env</w:t>
      </w:r>
      <w:proofErr w:type="gramEnd"/>
      <w:r>
        <w:t>) securely — never commit real keys to the repository.</w:t>
      </w:r>
    </w:p>
    <w:p w14:paraId="36B1F5F7" w14:textId="77777777" w:rsidR="004E0379" w:rsidRDefault="00000000">
      <w:pPr>
        <w:spacing w:after="120"/>
      </w:pPr>
      <w:r>
        <w:t>5. Deploy and confirm the Render backend is live by visiting its /</w:t>
      </w:r>
      <w:proofErr w:type="spellStart"/>
      <w:r>
        <w:t>api</w:t>
      </w:r>
      <w:proofErr w:type="spellEnd"/>
      <w:r>
        <w:t>/health endpoint directly in the browser.</w:t>
      </w:r>
    </w:p>
    <w:p w14:paraId="6435C5C4" w14:textId="77777777" w:rsidR="004E0379" w:rsidRDefault="00000000">
      <w:pPr>
        <w:spacing w:after="120"/>
      </w:pPr>
      <w:r>
        <w:t>6. Update flask-</w:t>
      </w:r>
      <w:proofErr w:type="spellStart"/>
      <w:r>
        <w:t>cors</w:t>
      </w:r>
      <w:proofErr w:type="spellEnd"/>
      <w:r>
        <w:t xml:space="preserve"> configuration to explicitly allow your GitHub Pages domain in production (tightening it from the permissive Day 2 setup, if time allows).</w:t>
      </w:r>
    </w:p>
    <w:p w14:paraId="7DF0E384" w14:textId="77777777" w:rsidR="004E0379" w:rsidRDefault="00000000">
      <w:pPr>
        <w:spacing w:after="120"/>
      </w:pPr>
      <w:r>
        <w:t>7. In frontend/script.js, update the API base URL to point to the deployed Render backend URL (consider a simple config constant at the top of the file for easy switching between local and production).</w:t>
      </w:r>
    </w:p>
    <w:p w14:paraId="1D552DB3" w14:textId="77777777" w:rsidR="004E0379" w:rsidRDefault="00000000">
      <w:pPr>
        <w:spacing w:after="120"/>
      </w:pPr>
      <w:r>
        <w:t>8. Enable GitHub Pages for the repository (Settings → Pages), pointing it at the frontend/ folder (or a dedicated branch, per your existing repo convention) and confirm the live URL loads correctly.</w:t>
      </w:r>
    </w:p>
    <w:p w14:paraId="67C6F17C" w14:textId="77777777" w:rsidR="004E0379" w:rsidRDefault="00000000">
      <w:pPr>
        <w:spacing w:after="120"/>
      </w:pPr>
      <w:r>
        <w:t>9. Run a full smoke test on the live deployed app: upload a real file, confirm all 5 AI outputs generate correctly, confirm the document appears in history, and confirm revisiting it from history works — all against the live URLs, not localhost.</w:t>
      </w:r>
    </w:p>
    <w:p w14:paraId="562B0A7F" w14:textId="77777777" w:rsidR="004E0379" w:rsidRDefault="00000000">
      <w:pPr>
        <w:spacing w:after="120"/>
      </w:pPr>
      <w:r>
        <w:t>10. Write a professional root-level README.md covering: project overview, problem/solution, key features, tech stack, screenshots, live demo link, local setup instructions, and future roadmap.</w:t>
      </w:r>
    </w:p>
    <w:p w14:paraId="4C3E8BEB" w14:textId="77777777" w:rsidR="004E0379" w:rsidRDefault="00000000">
      <w:pPr>
        <w:spacing w:after="120"/>
      </w:pPr>
      <w:r>
        <w:t>11. Capture final polished screenshots/GIFs of the live app for the README and for sharing with recruiters.</w:t>
      </w:r>
    </w:p>
    <w:p w14:paraId="168A91C9" w14:textId="77777777" w:rsidR="004E0379" w:rsidRDefault="00000000">
      <w:pPr>
        <w:spacing w:after="120"/>
      </w:pPr>
      <w:r>
        <w:lastRenderedPageBreak/>
        <w:t xml:space="preserve">12. Do a final review pass: confirm </w:t>
      </w:r>
      <w:proofErr w:type="gramStart"/>
      <w:r>
        <w:t>no .env</w:t>
      </w:r>
      <w:proofErr w:type="gramEnd"/>
      <w:r>
        <w:t xml:space="preserve"> or API keys are committed anywhere in the repository history for this project's files.</w:t>
      </w:r>
    </w:p>
    <w:p w14:paraId="5D079692" w14:textId="77777777" w:rsidR="004E0379" w:rsidRDefault="00000000">
      <w:pPr>
        <w:spacing w:before="260" w:after="120"/>
      </w:pPr>
      <w:r>
        <w:rPr>
          <w:b/>
          <w:bCs/>
          <w:color w:val="1E2761"/>
          <w:sz w:val="26"/>
          <w:szCs w:val="26"/>
        </w:rPr>
        <w:t>📂 Files &amp; Folders to Create/Modify</w:t>
      </w:r>
    </w:p>
    <w:p w14:paraId="072854FB"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learninsight-ai/backend/app.py  (</w:t>
      </w:r>
      <w:proofErr w:type="gramEnd"/>
      <w:r>
        <w:rPr>
          <w:rFonts w:ascii="Courier New" w:eastAsia="Courier New" w:hAnsi="Courier New" w:cs="Courier New"/>
          <w:color w:val="222222"/>
          <w:sz w:val="19"/>
          <w:szCs w:val="19"/>
        </w:rPr>
        <w:t>production-ready config, CORS tightened to GitHub Pages domain)</w:t>
      </w:r>
    </w:p>
    <w:p w14:paraId="3150D0EA"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-ai/backend/requirements.txt  (</w:t>
      </w:r>
      <w:proofErr w:type="gramEnd"/>
      <w:r>
        <w:rPr>
          <w:rFonts w:ascii="Courier New" w:eastAsia="Courier New" w:hAnsi="Courier New" w:cs="Courier New"/>
          <w:color w:val="222222"/>
          <w:sz w:val="19"/>
          <w:szCs w:val="19"/>
        </w:rPr>
        <w:t xml:space="preserve">add </w:t>
      </w:r>
      <w:proofErr w:type="spellStart"/>
      <w:r>
        <w:rPr>
          <w:rFonts w:ascii="Courier New" w:eastAsia="Courier New" w:hAnsi="Courier New" w:cs="Courier New"/>
          <w:color w:val="222222"/>
          <w:sz w:val="19"/>
          <w:szCs w:val="19"/>
        </w:rPr>
        <w:t>gunicorn</w:t>
      </w:r>
      <w:proofErr w:type="spellEnd"/>
      <w:r>
        <w:rPr>
          <w:rFonts w:ascii="Courier New" w:eastAsia="Courier New" w:hAnsi="Courier New" w:cs="Courier New"/>
          <w:color w:val="222222"/>
          <w:sz w:val="19"/>
          <w:szCs w:val="19"/>
        </w:rPr>
        <w:t>)</w:t>
      </w:r>
    </w:p>
    <w:p w14:paraId="046B6F89" w14:textId="77777777" w:rsidR="004E0379" w:rsidRDefault="00000000">
      <w:pPr>
        <w:shd w:val="clear" w:color="auto" w:fill="F0F0F0"/>
        <w:spacing w:after="60"/>
      </w:pPr>
      <w:proofErr w:type="spellStart"/>
      <w:proofErr w:type="gramStart"/>
      <w:r>
        <w:rPr>
          <w:rFonts w:ascii="Courier New" w:eastAsia="Courier New" w:hAnsi="Courier New" w:cs="Courier New"/>
          <w:color w:val="222222"/>
          <w:sz w:val="19"/>
          <w:szCs w:val="19"/>
        </w:rPr>
        <w:t>learninsight</w:t>
      </w:r>
      <w:proofErr w:type="spellEnd"/>
      <w:r>
        <w:rPr>
          <w:rFonts w:ascii="Courier New" w:eastAsia="Courier New" w:hAnsi="Courier New" w:cs="Courier New"/>
          <w:color w:val="222222"/>
          <w:sz w:val="19"/>
          <w:szCs w:val="19"/>
        </w:rPr>
        <w:t>-ai/frontend/script.js  (</w:t>
      </w:r>
      <w:proofErr w:type="gramEnd"/>
      <w:r>
        <w:rPr>
          <w:rFonts w:ascii="Courier New" w:eastAsia="Courier New" w:hAnsi="Courier New" w:cs="Courier New"/>
          <w:color w:val="222222"/>
          <w:sz w:val="19"/>
          <w:szCs w:val="19"/>
        </w:rPr>
        <w:t>API base URL pointed at deployed Render backend)</w:t>
      </w:r>
    </w:p>
    <w:p w14:paraId="28A29C09" w14:textId="77777777" w:rsidR="004E0379" w:rsidRDefault="00000000">
      <w:pPr>
        <w:shd w:val="clear" w:color="auto" w:fill="F0F0F0"/>
        <w:spacing w:after="60"/>
      </w:pPr>
      <w:proofErr w:type="gramStart"/>
      <w:r>
        <w:rPr>
          <w:rFonts w:ascii="Courier New" w:eastAsia="Courier New" w:hAnsi="Courier New" w:cs="Courier New"/>
          <w:color w:val="222222"/>
          <w:sz w:val="19"/>
          <w:szCs w:val="19"/>
        </w:rPr>
        <w:t>learninsight-ai/README.md  (</w:t>
      </w:r>
      <w:proofErr w:type="gramEnd"/>
      <w:r>
        <w:rPr>
          <w:rFonts w:ascii="Courier New" w:eastAsia="Courier New" w:hAnsi="Courier New" w:cs="Courier New"/>
          <w:color w:val="222222"/>
          <w:sz w:val="19"/>
          <w:szCs w:val="19"/>
        </w:rPr>
        <w:t>new — full professional project README)</w:t>
      </w:r>
    </w:p>
    <w:p w14:paraId="0148C0C4" w14:textId="77777777" w:rsidR="004E0379" w:rsidRDefault="00000000">
      <w:pPr>
        <w:spacing w:before="260" w:after="120"/>
      </w:pPr>
      <w:r>
        <w:rPr>
          <w:b/>
          <w:bCs/>
          <w:color w:val="1E2761"/>
          <w:sz w:val="26"/>
          <w:szCs w:val="26"/>
        </w:rPr>
        <w:t>🔗 APIs / Libraries / Tools to Integrate</w:t>
      </w:r>
    </w:p>
    <w:p w14:paraId="5F17DB38" w14:textId="77777777" w:rsidR="004E0379" w:rsidRDefault="00000000">
      <w:pPr>
        <w:pStyle w:val="ListParagraph"/>
        <w:numPr>
          <w:ilvl w:val="0"/>
          <w:numId w:val="1"/>
        </w:numPr>
        <w:spacing w:after="60"/>
      </w:pPr>
      <w:r>
        <w:t>Render (free tier) — backend hosting</w:t>
      </w:r>
    </w:p>
    <w:p w14:paraId="3141E024" w14:textId="77777777" w:rsidR="004E0379" w:rsidRDefault="00000000">
      <w:pPr>
        <w:pStyle w:val="ListParagraph"/>
        <w:numPr>
          <w:ilvl w:val="0"/>
          <w:numId w:val="1"/>
        </w:numPr>
        <w:spacing w:after="60"/>
      </w:pPr>
      <w:r>
        <w:t>GitHub Pages — frontend hosting</w:t>
      </w:r>
    </w:p>
    <w:p w14:paraId="4740A07E" w14:textId="77777777" w:rsidR="004E0379" w:rsidRDefault="00000000">
      <w:pPr>
        <w:pStyle w:val="ListParagraph"/>
        <w:numPr>
          <w:ilvl w:val="0"/>
          <w:numId w:val="1"/>
        </w:numPr>
        <w:spacing w:after="60"/>
      </w:pPr>
      <w:proofErr w:type="spellStart"/>
      <w:r>
        <w:t>gunicorn</w:t>
      </w:r>
      <w:proofErr w:type="spellEnd"/>
      <w:r>
        <w:t xml:space="preserve"> — production WSGI server for the Flask app on Render</w:t>
      </w:r>
    </w:p>
    <w:p w14:paraId="1559CC54" w14:textId="77777777" w:rsidR="004E0379" w:rsidRDefault="00000000">
      <w:pPr>
        <w:spacing w:before="260" w:after="120"/>
      </w:pPr>
      <w:r>
        <w:rPr>
          <w:b/>
          <w:bCs/>
          <w:color w:val="1E2761"/>
          <w:sz w:val="26"/>
          <w:szCs w:val="26"/>
        </w:rPr>
        <w:t>🧪 Testing Tasks</w:t>
      </w:r>
    </w:p>
    <w:p w14:paraId="31008217" w14:textId="77777777" w:rsidR="004E0379" w:rsidRDefault="00000000">
      <w:pPr>
        <w:pStyle w:val="ListParagraph"/>
        <w:numPr>
          <w:ilvl w:val="0"/>
          <w:numId w:val="1"/>
        </w:numPr>
        <w:spacing w:after="60"/>
      </w:pPr>
      <w:r>
        <w:t>Visit the live Render backend's /</w:t>
      </w:r>
      <w:proofErr w:type="spellStart"/>
      <w:r>
        <w:t>api</w:t>
      </w:r>
      <w:proofErr w:type="spellEnd"/>
      <w:r>
        <w:t>/health endpoint directly and confirm a successful response.</w:t>
      </w:r>
    </w:p>
    <w:p w14:paraId="7B8B8272" w14:textId="77777777" w:rsidR="004E0379" w:rsidRDefault="00000000">
      <w:pPr>
        <w:pStyle w:val="ListParagraph"/>
        <w:numPr>
          <w:ilvl w:val="0"/>
          <w:numId w:val="1"/>
        </w:numPr>
        <w:spacing w:after="60"/>
      </w:pPr>
      <w:r>
        <w:t>Visit the live GitHub Pages frontend URL and confirm it loads correctly with no console errors.</w:t>
      </w:r>
    </w:p>
    <w:p w14:paraId="3218444E" w14:textId="77777777" w:rsidR="004E0379" w:rsidRDefault="00000000">
      <w:pPr>
        <w:pStyle w:val="ListParagraph"/>
        <w:numPr>
          <w:ilvl w:val="0"/>
          <w:numId w:val="1"/>
        </w:numPr>
        <w:spacing w:after="60"/>
      </w:pPr>
      <w:r>
        <w:t>Run a complete smoke test on the live deployed app: upload → process → all 5 outputs → history → revisit, entirely against production URLs.</w:t>
      </w:r>
    </w:p>
    <w:p w14:paraId="68012599" w14:textId="77777777" w:rsidR="004E0379" w:rsidRDefault="00000000">
      <w:pPr>
        <w:pStyle w:val="ListParagraph"/>
        <w:numPr>
          <w:ilvl w:val="0"/>
          <w:numId w:val="1"/>
        </w:numPr>
        <w:spacing w:after="60"/>
      </w:pPr>
      <w:r>
        <w:t>Test the live app on a mobile device or narrow browser window to confirm responsiveness holds up in production.</w:t>
      </w:r>
    </w:p>
    <w:p w14:paraId="0F0C4071" w14:textId="77777777" w:rsidR="004E0379" w:rsidRDefault="00000000">
      <w:pPr>
        <w:spacing w:before="260" w:after="120"/>
      </w:pPr>
      <w:r>
        <w:rPr>
          <w:b/>
          <w:bCs/>
          <w:color w:val="1E2761"/>
          <w:sz w:val="26"/>
          <w:szCs w:val="26"/>
        </w:rPr>
        <w:t>🐞 Common Issues &amp; Debugging Tips</w:t>
      </w:r>
    </w:p>
    <w:p w14:paraId="6410EB11" w14:textId="77777777" w:rsidR="004E0379" w:rsidRDefault="00000000">
      <w:pPr>
        <w:pStyle w:val="ListParagraph"/>
        <w:numPr>
          <w:ilvl w:val="0"/>
          <w:numId w:val="1"/>
        </w:numPr>
        <w:spacing w:after="60"/>
      </w:pPr>
      <w:r>
        <w:t>If the deployed frontend can't reach the backend, the most common cause is either a CORS misconfiguration (backend not allowing the GitHub Pages origin) or the frontend still pointing at localhost — check both.</w:t>
      </w:r>
    </w:p>
    <w:p w14:paraId="7816D7F8" w14:textId="77777777" w:rsidR="004E0379" w:rsidRDefault="00000000">
      <w:pPr>
        <w:pStyle w:val="ListParagraph"/>
        <w:numPr>
          <w:ilvl w:val="0"/>
          <w:numId w:val="1"/>
        </w:numPr>
        <w:spacing w:after="60"/>
      </w:pPr>
      <w:r>
        <w:t xml:space="preserve">If Render's free tier causes the backend to 'sleep' after inactivity (resulting in a slow first request), this is expected free-tier </w:t>
      </w:r>
      <w:proofErr w:type="spellStart"/>
      <w:r>
        <w:t>behavior</w:t>
      </w:r>
      <w:proofErr w:type="spellEnd"/>
      <w:r>
        <w:t xml:space="preserve"> — mention it plainly in the README (e.g., 'first request may take up to a minute to wake the server') rather than treating it as a bug.</w:t>
      </w:r>
    </w:p>
    <w:p w14:paraId="1F683B68" w14:textId="77777777" w:rsidR="004E0379" w:rsidRDefault="00000000">
      <w:pPr>
        <w:pStyle w:val="ListParagraph"/>
        <w:numPr>
          <w:ilvl w:val="0"/>
          <w:numId w:val="1"/>
        </w:numPr>
        <w:spacing w:after="60"/>
      </w:pPr>
      <w:r>
        <w:t>If environment variables aren't being picked up on Render, confirm they're set in the Render dashboard's Environment tab, not just in a local .env file (which never gets deployed).</w:t>
      </w:r>
    </w:p>
    <w:p w14:paraId="7CBBD76C" w14:textId="77777777" w:rsidR="004E0379" w:rsidRDefault="00000000">
      <w:pPr>
        <w:spacing w:before="260" w:after="120"/>
      </w:pPr>
      <w:r>
        <w:rPr>
          <w:b/>
          <w:bCs/>
          <w:color w:val="1E2761"/>
          <w:sz w:val="26"/>
          <w:szCs w:val="26"/>
        </w:rPr>
        <w:t>✅ End-of-Day Checklist</w:t>
      </w:r>
    </w:p>
    <w:p w14:paraId="4D4457D9" w14:textId="77777777" w:rsidR="004E0379" w:rsidRDefault="00000000">
      <w:pPr>
        <w:pStyle w:val="ListParagraph"/>
        <w:numPr>
          <w:ilvl w:val="0"/>
          <w:numId w:val="1"/>
        </w:numPr>
        <w:spacing w:after="60"/>
      </w:pPr>
      <w:r>
        <w:t>Backend is live on Render and /</w:t>
      </w:r>
      <w:proofErr w:type="spellStart"/>
      <w:r>
        <w:t>api</w:t>
      </w:r>
      <w:proofErr w:type="spellEnd"/>
      <w:r>
        <w:t>/health responds successfully</w:t>
      </w:r>
    </w:p>
    <w:p w14:paraId="51EB055C" w14:textId="77777777" w:rsidR="004E0379" w:rsidRDefault="00000000">
      <w:pPr>
        <w:pStyle w:val="ListParagraph"/>
        <w:numPr>
          <w:ilvl w:val="0"/>
          <w:numId w:val="1"/>
        </w:numPr>
        <w:spacing w:after="60"/>
      </w:pPr>
      <w:r>
        <w:t>Frontend is live on GitHub Pages and successfully calls the deployed backend</w:t>
      </w:r>
    </w:p>
    <w:p w14:paraId="403978FB" w14:textId="77777777" w:rsidR="004E0379" w:rsidRDefault="00000000">
      <w:pPr>
        <w:pStyle w:val="ListParagraph"/>
        <w:numPr>
          <w:ilvl w:val="0"/>
          <w:numId w:val="1"/>
        </w:numPr>
        <w:spacing w:after="60"/>
      </w:pPr>
      <w:r>
        <w:t>Full smoke test passes entirely against production URLs</w:t>
      </w:r>
    </w:p>
    <w:p w14:paraId="77E317DC" w14:textId="77777777" w:rsidR="004E0379" w:rsidRDefault="00000000">
      <w:pPr>
        <w:pStyle w:val="ListParagraph"/>
        <w:numPr>
          <w:ilvl w:val="0"/>
          <w:numId w:val="1"/>
        </w:numPr>
        <w:spacing w:after="60"/>
      </w:pPr>
      <w:r>
        <w:t>README.md is complete, professional, and includes the live demo link</w:t>
      </w:r>
    </w:p>
    <w:p w14:paraId="5E175B97" w14:textId="77777777" w:rsidR="004E0379" w:rsidRDefault="00000000">
      <w:pPr>
        <w:pStyle w:val="ListParagraph"/>
        <w:numPr>
          <w:ilvl w:val="0"/>
          <w:numId w:val="1"/>
        </w:numPr>
        <w:spacing w:after="60"/>
      </w:pPr>
      <w:r>
        <w:t>No API keys or secrets are committed anywhere in the repository</w:t>
      </w:r>
    </w:p>
    <w:p w14:paraId="412195AF" w14:textId="77777777" w:rsidR="004E0379" w:rsidRDefault="00000000">
      <w:pPr>
        <w:spacing w:before="260" w:after="120"/>
      </w:pPr>
      <w:r>
        <w:rPr>
          <w:b/>
          <w:bCs/>
          <w:color w:val="1E2761"/>
          <w:sz w:val="26"/>
          <w:szCs w:val="26"/>
        </w:rPr>
        <w:t>📸 Expected Project State &amp; Screenshots to Capture</w:t>
      </w:r>
    </w:p>
    <w:p w14:paraId="40782EA5" w14:textId="77777777" w:rsidR="004E0379" w:rsidRDefault="00000000">
      <w:pPr>
        <w:pStyle w:val="ListParagraph"/>
        <w:numPr>
          <w:ilvl w:val="0"/>
          <w:numId w:val="1"/>
        </w:numPr>
        <w:spacing w:after="60"/>
      </w:pPr>
      <w:r>
        <w:t>Live Render dashboard showing the deployed backend service as active</w:t>
      </w:r>
    </w:p>
    <w:p w14:paraId="5DA24223" w14:textId="77777777" w:rsidR="004E0379" w:rsidRDefault="00000000">
      <w:pPr>
        <w:pStyle w:val="ListParagraph"/>
        <w:numPr>
          <w:ilvl w:val="0"/>
          <w:numId w:val="1"/>
        </w:numPr>
        <w:spacing w:after="60"/>
      </w:pPr>
      <w:r>
        <w:t>Live GitHub Pages URL loaded in the browser, showing the working dashboard</w:t>
      </w:r>
    </w:p>
    <w:p w14:paraId="34D01C85" w14:textId="77777777" w:rsidR="004E0379" w:rsidRDefault="00000000">
      <w:pPr>
        <w:pStyle w:val="ListParagraph"/>
        <w:numPr>
          <w:ilvl w:val="0"/>
          <w:numId w:val="1"/>
        </w:numPr>
        <w:spacing w:after="60"/>
      </w:pPr>
      <w:r>
        <w:lastRenderedPageBreak/>
        <w:t>A complete end-to-end smoke test result (e.g., a freshly processed document with all 5 outputs) on the live app</w:t>
      </w:r>
    </w:p>
    <w:p w14:paraId="2EE2F20F" w14:textId="77777777" w:rsidR="004E0379" w:rsidRDefault="00000000">
      <w:pPr>
        <w:pStyle w:val="ListParagraph"/>
        <w:numPr>
          <w:ilvl w:val="0"/>
          <w:numId w:val="1"/>
        </w:numPr>
        <w:spacing w:after="60"/>
      </w:pPr>
      <w:r>
        <w:t>The final README.md as rendered on GitHub</w:t>
      </w:r>
    </w:p>
    <w:p w14:paraId="536CF7D3" w14:textId="77777777" w:rsidR="004E0379" w:rsidRDefault="00000000">
      <w:pPr>
        <w:spacing w:before="260" w:after="120"/>
      </w:pPr>
      <w:r>
        <w:rPr>
          <w:b/>
          <w:bCs/>
          <w:color w:val="B8860B"/>
          <w:sz w:val="26"/>
          <w:szCs w:val="26"/>
        </w:rPr>
        <w:t>➡️ Handoff Notes for Next Day</w:t>
      </w:r>
    </w:p>
    <w:p w14:paraId="166C3358" w14:textId="77777777" w:rsidR="004E0379" w:rsidRDefault="00000000">
      <w:pPr>
        <w:spacing w:after="120"/>
      </w:pPr>
      <w:proofErr w:type="spellStart"/>
      <w:r>
        <w:t>LearnInsight</w:t>
      </w:r>
      <w:proofErr w:type="spellEnd"/>
      <w:r>
        <w:t xml:space="preserve"> AI v1.0 is complete and live: a deployed, fully functional AI Learning Workspace supporting PDF/DOCX/TXT uploads with 5 AI-generated learning outputs, a working history dashboard, and a professional README. This is the capstone deliverable. The Future Roadmap (YouTube support, PPT support, AI Chat with Documents, Mind Maps, Progress Tracking, Advanced Analytics) is documented as clear next steps for anyone — including a future version of you — picking the project back up after Day 10.</w:t>
      </w:r>
    </w:p>
    <w:sectPr w:rsidR="004E037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443D9"/>
    <w:multiLevelType w:val="hybridMultilevel"/>
    <w:tmpl w:val="3452959C"/>
    <w:lvl w:ilvl="0" w:tplc="FD22A62C">
      <w:start w:val="1"/>
      <w:numFmt w:val="bullet"/>
      <w:lvlText w:val="●"/>
      <w:lvlJc w:val="left"/>
      <w:pPr>
        <w:ind w:left="720" w:hanging="360"/>
      </w:pPr>
    </w:lvl>
    <w:lvl w:ilvl="1" w:tplc="8E106158">
      <w:start w:val="1"/>
      <w:numFmt w:val="bullet"/>
      <w:lvlText w:val="○"/>
      <w:lvlJc w:val="left"/>
      <w:pPr>
        <w:ind w:left="1440" w:hanging="360"/>
      </w:pPr>
    </w:lvl>
    <w:lvl w:ilvl="2" w:tplc="C9706BE6">
      <w:start w:val="1"/>
      <w:numFmt w:val="bullet"/>
      <w:lvlText w:val="■"/>
      <w:lvlJc w:val="left"/>
      <w:pPr>
        <w:ind w:left="2160" w:hanging="360"/>
      </w:pPr>
    </w:lvl>
    <w:lvl w:ilvl="3" w:tplc="E578F2A2">
      <w:start w:val="1"/>
      <w:numFmt w:val="bullet"/>
      <w:lvlText w:val="●"/>
      <w:lvlJc w:val="left"/>
      <w:pPr>
        <w:ind w:left="2880" w:hanging="360"/>
      </w:pPr>
    </w:lvl>
    <w:lvl w:ilvl="4" w:tplc="C79E943C">
      <w:start w:val="1"/>
      <w:numFmt w:val="bullet"/>
      <w:lvlText w:val="○"/>
      <w:lvlJc w:val="left"/>
      <w:pPr>
        <w:ind w:left="3600" w:hanging="360"/>
      </w:pPr>
    </w:lvl>
    <w:lvl w:ilvl="5" w:tplc="4B184D84">
      <w:start w:val="1"/>
      <w:numFmt w:val="bullet"/>
      <w:lvlText w:val="■"/>
      <w:lvlJc w:val="left"/>
      <w:pPr>
        <w:ind w:left="4320" w:hanging="360"/>
      </w:pPr>
    </w:lvl>
    <w:lvl w:ilvl="6" w:tplc="2B48F754">
      <w:start w:val="1"/>
      <w:numFmt w:val="bullet"/>
      <w:lvlText w:val="●"/>
      <w:lvlJc w:val="left"/>
      <w:pPr>
        <w:ind w:left="5040" w:hanging="360"/>
      </w:pPr>
    </w:lvl>
    <w:lvl w:ilvl="7" w:tplc="0C2C75B4">
      <w:start w:val="1"/>
      <w:numFmt w:val="bullet"/>
      <w:lvlText w:val="●"/>
      <w:lvlJc w:val="left"/>
      <w:pPr>
        <w:ind w:left="5760" w:hanging="360"/>
      </w:pPr>
    </w:lvl>
    <w:lvl w:ilvl="8" w:tplc="02F2752C">
      <w:start w:val="1"/>
      <w:numFmt w:val="bullet"/>
      <w:lvlText w:val="●"/>
      <w:lvlJc w:val="left"/>
      <w:pPr>
        <w:ind w:left="6480" w:hanging="360"/>
      </w:pPr>
    </w:lvl>
  </w:abstractNum>
  <w:num w:numId="1" w16cid:durableId="1198196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379"/>
    <w:rsid w:val="004E0379"/>
    <w:rsid w:val="00A046A2"/>
    <w:rsid w:val="00B63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5BD3"/>
  <w15:docId w15:val="{D31F50F6-F640-4E1E-BB59-438414ED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B63B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827B6-6777-4C78-B604-3B6B553C5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6920</Words>
  <Characters>39448</Characters>
  <Application>Microsoft Office Word</Application>
  <DocSecurity>0</DocSecurity>
  <Lines>328</Lines>
  <Paragraphs>92</Paragraphs>
  <ScaleCrop>false</ScaleCrop>
  <Company/>
  <LinksUpToDate>false</LinksUpToDate>
  <CharactersWithSpaces>46276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Anubhav Maurya</cp:lastModifiedBy>
  <cp:revision>3</cp:revision>
  <dcterms:created xsi:type="dcterms:W3CDTF">2026-07-21T06:05:00Z</dcterms:created>
  <dcterms:modified xsi:type="dcterms:W3CDTF">2026-07-21T06:25:00Z</dcterms:modified>
</cp:coreProperties>
</file>