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7E240" w14:textId="3892FCEF" w:rsidR="00E075D4" w:rsidRPr="003563B9" w:rsidRDefault="00E403FC" w:rsidP="00E403FC">
      <w:pPr>
        <w:jc w:val="center"/>
        <w:rPr>
          <w:rStyle w:val="BookTitle"/>
          <w:i w:val="0"/>
          <w:iCs w:val="0"/>
          <w:sz w:val="50"/>
          <w:szCs w:val="50"/>
          <w:u w:val="single"/>
        </w:rPr>
      </w:pPr>
      <w:r w:rsidRPr="003563B9">
        <w:rPr>
          <w:rStyle w:val="BookTitle"/>
          <w:i w:val="0"/>
          <w:iCs w:val="0"/>
          <w:sz w:val="50"/>
          <w:szCs w:val="50"/>
          <w:u w:val="single"/>
        </w:rPr>
        <w:t>AG Grid Test Demo</w:t>
      </w:r>
    </w:p>
    <w:p w14:paraId="05102748" w14:textId="77777777" w:rsidR="00E403FC" w:rsidRDefault="00E403FC" w:rsidP="00E403FC">
      <w:pPr>
        <w:rPr>
          <w:rStyle w:val="BookTitle"/>
          <w:b w:val="0"/>
          <w:bCs w:val="0"/>
          <w:i w:val="0"/>
          <w:iCs w:val="0"/>
        </w:rPr>
      </w:pPr>
    </w:p>
    <w:p w14:paraId="4E527468" w14:textId="3D35B6A0" w:rsidR="00E403FC" w:rsidRPr="003563B9" w:rsidRDefault="00E403FC" w:rsidP="00E403FC">
      <w:pPr>
        <w:rPr>
          <w:rStyle w:val="BookTitle"/>
          <w:i w:val="0"/>
          <w:iCs w:val="0"/>
          <w:u w:val="single"/>
        </w:rPr>
      </w:pPr>
      <w:r w:rsidRPr="003563B9">
        <w:rPr>
          <w:rStyle w:val="BookTitle"/>
          <w:i w:val="0"/>
          <w:iCs w:val="0"/>
          <w:u w:val="single"/>
        </w:rPr>
        <w:t>Test Strategy:</w:t>
      </w:r>
    </w:p>
    <w:p w14:paraId="6D68F9AE" w14:textId="158DFBAE" w:rsidR="00E403FC" w:rsidRDefault="00E403FC" w:rsidP="00E403FC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The objective is to write automated tests for the angular grid element present on the webpage </w:t>
      </w:r>
      <w:hyperlink r:id="rId5" w:history="1">
        <w:r w:rsidRPr="00EB060C">
          <w:rPr>
            <w:rStyle w:val="Hyperlink"/>
            <w:spacing w:val="5"/>
          </w:rPr>
          <w:t>https://www.ag-grid.com/example-finance/</w:t>
        </w:r>
      </w:hyperlink>
    </w:p>
    <w:p w14:paraId="6947AE0C" w14:textId="0143DF06" w:rsidR="00E403FC" w:rsidRPr="003563B9" w:rsidRDefault="00E403FC" w:rsidP="00E403FC">
      <w:pPr>
        <w:rPr>
          <w:rStyle w:val="BookTitle"/>
          <w:i w:val="0"/>
          <w:iCs w:val="0"/>
          <w:u w:val="single"/>
        </w:rPr>
      </w:pPr>
      <w:r w:rsidRPr="003563B9">
        <w:rPr>
          <w:rStyle w:val="BookTitle"/>
          <w:i w:val="0"/>
          <w:iCs w:val="0"/>
          <w:u w:val="single"/>
        </w:rPr>
        <w:t>Test Automation Approach:</w:t>
      </w:r>
    </w:p>
    <w:p w14:paraId="2C4F2C41" w14:textId="59F27376" w:rsidR="00E403FC" w:rsidRDefault="00E403FC" w:rsidP="00E403FC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Identify the test cases required to test the functionality and break them down to manual steps required for each test case</w:t>
      </w:r>
    </w:p>
    <w:p w14:paraId="67F20D17" w14:textId="31598EB0" w:rsidR="00E403FC" w:rsidRDefault="00E403FC" w:rsidP="00E403FC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Simulate all the user actions on the user interface using Selenium Web Driver and implement the actions in Python 3.12</w:t>
      </w:r>
    </w:p>
    <w:p w14:paraId="1782F3F0" w14:textId="78BED14D" w:rsidR="00E403FC" w:rsidRDefault="00E403FC" w:rsidP="00E403FC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Orchestrate the independent user actions in a test method in python written using the pytest library</w:t>
      </w:r>
    </w:p>
    <w:p w14:paraId="33317B56" w14:textId="05D7D2F9" w:rsidR="00E403FC" w:rsidRDefault="00E403FC" w:rsidP="00E403FC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Validate the results as per the requirement of the test case.</w:t>
      </w:r>
    </w:p>
    <w:p w14:paraId="1B269595" w14:textId="77777777" w:rsidR="006D26B2" w:rsidRDefault="006D26B2" w:rsidP="006D26B2">
      <w:pPr>
        <w:rPr>
          <w:rStyle w:val="BookTitle"/>
          <w:b w:val="0"/>
          <w:bCs w:val="0"/>
          <w:i w:val="0"/>
          <w:iCs w:val="0"/>
        </w:rPr>
      </w:pPr>
    </w:p>
    <w:p w14:paraId="75F403B1" w14:textId="543F0A8A" w:rsidR="006D26B2" w:rsidRPr="003563B9" w:rsidRDefault="006D26B2" w:rsidP="006D26B2">
      <w:pPr>
        <w:rPr>
          <w:rStyle w:val="BookTitle"/>
          <w:i w:val="0"/>
          <w:iCs w:val="0"/>
          <w:u w:val="single"/>
        </w:rPr>
      </w:pPr>
      <w:r w:rsidRPr="003563B9">
        <w:rPr>
          <w:rStyle w:val="BookTitle"/>
          <w:i w:val="0"/>
          <w:iCs w:val="0"/>
          <w:u w:val="single"/>
        </w:rPr>
        <w:t>Assumptions Made:</w:t>
      </w:r>
    </w:p>
    <w:p w14:paraId="4E34B3B6" w14:textId="5B347D06" w:rsidR="00C13BEE" w:rsidRDefault="00C13BEE" w:rsidP="00E403FC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Google chrome browser is used to access webpage and testing</w:t>
      </w:r>
    </w:p>
    <w:p w14:paraId="6C7DA470" w14:textId="13AF7BFF" w:rsidR="00E403FC" w:rsidRDefault="003563B9" w:rsidP="00E403FC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</w:rPr>
      </w:pPr>
      <w:r w:rsidRPr="003563B9">
        <w:rPr>
          <w:rStyle w:val="BookTitle"/>
          <w:b w:val="0"/>
          <w:bCs w:val="0"/>
          <w:i w:val="0"/>
          <w:iCs w:val="0"/>
        </w:rPr>
        <w:t>Values in PnL are calculated as: PnL = TotalValue – Quantity*Price</w:t>
      </w:r>
    </w:p>
    <w:p w14:paraId="610C3F0A" w14:textId="77777777" w:rsidR="003563B9" w:rsidRPr="003563B9" w:rsidRDefault="003563B9" w:rsidP="003563B9">
      <w:pPr>
        <w:pStyle w:val="ListParagraph"/>
        <w:rPr>
          <w:rStyle w:val="BookTitle"/>
          <w:b w:val="0"/>
          <w:bCs w:val="0"/>
          <w:i w:val="0"/>
          <w:iCs w:val="0"/>
        </w:rPr>
      </w:pPr>
    </w:p>
    <w:p w14:paraId="4E03E5E2" w14:textId="5B9F2D62" w:rsidR="00E403FC" w:rsidRPr="003563B9" w:rsidRDefault="00E403FC" w:rsidP="00E403FC">
      <w:pPr>
        <w:rPr>
          <w:rStyle w:val="BookTitle"/>
          <w:i w:val="0"/>
          <w:iCs w:val="0"/>
          <w:u w:val="single"/>
        </w:rPr>
      </w:pPr>
      <w:r w:rsidRPr="003563B9">
        <w:rPr>
          <w:rStyle w:val="BookTitle"/>
          <w:i w:val="0"/>
          <w:iCs w:val="0"/>
          <w:u w:val="single"/>
        </w:rPr>
        <w:t>Key considerations for choosing tools:</w:t>
      </w:r>
    </w:p>
    <w:p w14:paraId="65F35122" w14:textId="6B6C0099" w:rsidR="00E403FC" w:rsidRDefault="00E403FC" w:rsidP="00E403FC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</w:rPr>
      </w:pPr>
      <w:r w:rsidRPr="00E403FC">
        <w:rPr>
          <w:rStyle w:val="BookTitle"/>
          <w:b w:val="0"/>
          <w:bCs w:val="0"/>
          <w:i w:val="0"/>
          <w:iCs w:val="0"/>
        </w:rPr>
        <w:t xml:space="preserve">Python </w:t>
      </w:r>
    </w:p>
    <w:p w14:paraId="4212C2E1" w14:textId="77777777" w:rsidR="00E41D18" w:rsidRDefault="00E41D18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V</w:t>
      </w:r>
      <w:r w:rsidR="00E403FC">
        <w:rPr>
          <w:rStyle w:val="BookTitle"/>
          <w:b w:val="0"/>
          <w:bCs w:val="0"/>
          <w:i w:val="0"/>
          <w:iCs w:val="0"/>
        </w:rPr>
        <w:t>ersatile programming language</w:t>
      </w:r>
    </w:p>
    <w:p w14:paraId="266F843F" w14:textId="5DAD313F" w:rsidR="00E41D18" w:rsidRDefault="00E41D18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Capable of large data comparisons with ease</w:t>
      </w:r>
    </w:p>
    <w:p w14:paraId="134E67B7" w14:textId="2452B087" w:rsidR="00E403FC" w:rsidRDefault="00E41D18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F</w:t>
      </w:r>
      <w:r w:rsidR="00E403FC">
        <w:rPr>
          <w:rStyle w:val="BookTitle"/>
          <w:b w:val="0"/>
          <w:bCs w:val="0"/>
          <w:i w:val="0"/>
          <w:iCs w:val="0"/>
        </w:rPr>
        <w:t xml:space="preserve">lexible and offers coding </w:t>
      </w:r>
      <w:r>
        <w:rPr>
          <w:rStyle w:val="BookTitle"/>
          <w:b w:val="0"/>
          <w:bCs w:val="0"/>
          <w:i w:val="0"/>
          <w:iCs w:val="0"/>
        </w:rPr>
        <w:t xml:space="preserve">styles </w:t>
      </w:r>
      <w:r w:rsidR="00E403FC">
        <w:rPr>
          <w:rStyle w:val="BookTitle"/>
          <w:b w:val="0"/>
          <w:bCs w:val="0"/>
          <w:i w:val="0"/>
          <w:iCs w:val="0"/>
        </w:rPr>
        <w:t>which easy to read and write</w:t>
      </w:r>
    </w:p>
    <w:p w14:paraId="3DDF3C9B" w14:textId="5F06587D" w:rsidR="00E41D18" w:rsidRDefault="00E41D18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Easier to debug</w:t>
      </w:r>
    </w:p>
    <w:p w14:paraId="2936E6E5" w14:textId="77777777" w:rsidR="00E41D18" w:rsidRDefault="00E41D18" w:rsidP="00E41D18">
      <w:pPr>
        <w:pStyle w:val="ListParagraph"/>
        <w:ind w:left="1440"/>
        <w:rPr>
          <w:rStyle w:val="BookTitle"/>
          <w:b w:val="0"/>
          <w:bCs w:val="0"/>
          <w:i w:val="0"/>
          <w:iCs w:val="0"/>
        </w:rPr>
      </w:pPr>
    </w:p>
    <w:p w14:paraId="74793341" w14:textId="6878AA77" w:rsidR="00E41D18" w:rsidRDefault="00E403FC" w:rsidP="00E41D18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Selenium</w:t>
      </w:r>
    </w:p>
    <w:p w14:paraId="0B874E01" w14:textId="7657379B" w:rsidR="00E403FC" w:rsidRDefault="00E41D18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O</w:t>
      </w:r>
      <w:r w:rsidR="00E403FC">
        <w:rPr>
          <w:rStyle w:val="BookTitle"/>
          <w:b w:val="0"/>
          <w:bCs w:val="0"/>
          <w:i w:val="0"/>
          <w:iCs w:val="0"/>
        </w:rPr>
        <w:t>ffers a simple solution to implement user actions</w:t>
      </w:r>
      <w:r>
        <w:rPr>
          <w:rStyle w:val="BookTitle"/>
          <w:b w:val="0"/>
          <w:bCs w:val="0"/>
          <w:i w:val="0"/>
          <w:iCs w:val="0"/>
        </w:rPr>
        <w:t xml:space="preserve"> on web-based UI</w:t>
      </w:r>
    </w:p>
    <w:p w14:paraId="40045422" w14:textId="10876910" w:rsidR="00E41D18" w:rsidRDefault="00E41D18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Free and open source</w:t>
      </w:r>
    </w:p>
    <w:p w14:paraId="2C2654EE" w14:textId="0F98A309" w:rsidR="00E41D18" w:rsidRDefault="00E41D18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Supports multiple browsers and operating systems</w:t>
      </w:r>
    </w:p>
    <w:p w14:paraId="11A80326" w14:textId="26B4C674" w:rsidR="00E41D18" w:rsidRDefault="00E41D18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Support multiple programming languages</w:t>
      </w:r>
    </w:p>
    <w:p w14:paraId="766950B3" w14:textId="77777777" w:rsidR="00E41D18" w:rsidRDefault="00E41D18" w:rsidP="00E41D18">
      <w:pPr>
        <w:pStyle w:val="ListParagraph"/>
        <w:ind w:left="1440"/>
        <w:rPr>
          <w:rStyle w:val="BookTitle"/>
          <w:b w:val="0"/>
          <w:bCs w:val="0"/>
          <w:i w:val="0"/>
          <w:iCs w:val="0"/>
        </w:rPr>
      </w:pPr>
    </w:p>
    <w:p w14:paraId="68B5C6A3" w14:textId="77777777" w:rsidR="00E41D18" w:rsidRDefault="00E403FC" w:rsidP="00E41D18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Pytest</w:t>
      </w:r>
    </w:p>
    <w:p w14:paraId="20745BE2" w14:textId="77777777" w:rsidR="00E41D18" w:rsidRDefault="00E403FC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Easy integration with reporting tools like allure</w:t>
      </w:r>
    </w:p>
    <w:p w14:paraId="3D464E05" w14:textId="77777777" w:rsidR="00E41D18" w:rsidRDefault="00E41D18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F</w:t>
      </w:r>
      <w:r w:rsidR="00E403FC">
        <w:rPr>
          <w:rStyle w:val="BookTitle"/>
          <w:b w:val="0"/>
          <w:bCs w:val="0"/>
          <w:i w:val="0"/>
          <w:iCs w:val="0"/>
        </w:rPr>
        <w:t>lexibility to extend the test framework to add a layer of BDD if required in future</w:t>
      </w:r>
      <w:r>
        <w:rPr>
          <w:rStyle w:val="BookTitle"/>
          <w:b w:val="0"/>
          <w:bCs w:val="0"/>
          <w:i w:val="0"/>
          <w:iCs w:val="0"/>
        </w:rPr>
        <w:t>.</w:t>
      </w:r>
    </w:p>
    <w:p w14:paraId="296C00B5" w14:textId="2FDCC892" w:rsidR="00E403FC" w:rsidRDefault="00E41D18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</w:t>
      </w:r>
      <w:r w:rsidR="00E403FC">
        <w:rPr>
          <w:rStyle w:val="BookTitle"/>
          <w:b w:val="0"/>
          <w:bCs w:val="0"/>
          <w:i w:val="0"/>
          <w:iCs w:val="0"/>
        </w:rPr>
        <w:t>eamless integration with CI tools CI pipelines if needed in future</w:t>
      </w:r>
    </w:p>
    <w:p w14:paraId="6901D393" w14:textId="3495294C" w:rsidR="00E41D18" w:rsidRDefault="00E41D18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Powerful fixtures to extend the framework in future</w:t>
      </w:r>
    </w:p>
    <w:p w14:paraId="090F21F7" w14:textId="3D35391B" w:rsidR="00E41D18" w:rsidRDefault="00E41D18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Improved assertions</w:t>
      </w:r>
    </w:p>
    <w:p w14:paraId="5151190E" w14:textId="77777777" w:rsidR="00E41D18" w:rsidRDefault="00E41D18" w:rsidP="00E403FC">
      <w:pPr>
        <w:rPr>
          <w:rStyle w:val="BookTitle"/>
          <w:b w:val="0"/>
          <w:bCs w:val="0"/>
          <w:i w:val="0"/>
          <w:iCs w:val="0"/>
        </w:rPr>
      </w:pPr>
    </w:p>
    <w:p w14:paraId="5121F8F9" w14:textId="77777777" w:rsidR="006D26B2" w:rsidRDefault="006D26B2" w:rsidP="00E403FC">
      <w:pPr>
        <w:rPr>
          <w:rStyle w:val="BookTitle"/>
          <w:b w:val="0"/>
          <w:bCs w:val="0"/>
          <w:i w:val="0"/>
          <w:iCs w:val="0"/>
        </w:rPr>
      </w:pPr>
    </w:p>
    <w:p w14:paraId="42114416" w14:textId="77777777" w:rsidR="006D26B2" w:rsidRDefault="006D26B2" w:rsidP="00E403FC">
      <w:pPr>
        <w:rPr>
          <w:rStyle w:val="BookTitle"/>
          <w:b w:val="0"/>
          <w:bCs w:val="0"/>
          <w:i w:val="0"/>
          <w:iCs w:val="0"/>
        </w:rPr>
      </w:pPr>
    </w:p>
    <w:p w14:paraId="304E2FE0" w14:textId="541B44DC" w:rsidR="00E403FC" w:rsidRPr="003563B9" w:rsidRDefault="00E403FC" w:rsidP="00E403FC">
      <w:pPr>
        <w:rPr>
          <w:rStyle w:val="BookTitle"/>
          <w:i w:val="0"/>
          <w:iCs w:val="0"/>
          <w:u w:val="single"/>
        </w:rPr>
      </w:pPr>
      <w:r w:rsidRPr="003563B9">
        <w:rPr>
          <w:rStyle w:val="BookTitle"/>
          <w:i w:val="0"/>
          <w:iCs w:val="0"/>
          <w:u w:val="single"/>
        </w:rPr>
        <w:t>Test Strategy</w:t>
      </w:r>
      <w:r w:rsidR="006D26B2" w:rsidRPr="003563B9">
        <w:rPr>
          <w:rStyle w:val="BookTitle"/>
          <w:i w:val="0"/>
          <w:iCs w:val="0"/>
          <w:u w:val="single"/>
        </w:rPr>
        <w:t xml:space="preserve"> (Future enhancements proposed)</w:t>
      </w:r>
      <w:r w:rsidR="00E41D18" w:rsidRPr="003563B9">
        <w:rPr>
          <w:rStyle w:val="BookTitle"/>
          <w:i w:val="0"/>
          <w:iCs w:val="0"/>
          <w:u w:val="single"/>
        </w:rPr>
        <w:t>:</w:t>
      </w:r>
    </w:p>
    <w:p w14:paraId="31EC736C" w14:textId="2CB1BE40" w:rsidR="006D26B2" w:rsidRDefault="006D26B2" w:rsidP="00E41D18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Implement configuration management</w:t>
      </w:r>
    </w:p>
    <w:p w14:paraId="56ACD4EF" w14:textId="4881B689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Introduce variations of the test configurations by means of config files</w:t>
      </w:r>
    </w:p>
    <w:p w14:paraId="6798218E" w14:textId="52557973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Adds flexibility to run on different environments</w:t>
      </w:r>
    </w:p>
    <w:p w14:paraId="73FFD14A" w14:textId="612C8CB7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Hosts, URLs, browsers, credentials can be read from config files</w:t>
      </w:r>
    </w:p>
    <w:p w14:paraId="0247A232" w14:textId="77777777" w:rsidR="006D26B2" w:rsidRDefault="006D26B2" w:rsidP="006D26B2">
      <w:pPr>
        <w:pStyle w:val="ListParagraph"/>
        <w:ind w:left="1440"/>
        <w:rPr>
          <w:rStyle w:val="BookTitle"/>
          <w:b w:val="0"/>
          <w:bCs w:val="0"/>
          <w:i w:val="0"/>
          <w:iCs w:val="0"/>
        </w:rPr>
      </w:pPr>
    </w:p>
    <w:p w14:paraId="29EFEAF0" w14:textId="1986FF44" w:rsidR="006D26B2" w:rsidRDefault="006D26B2" w:rsidP="00E41D18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Implement logging</w:t>
      </w:r>
    </w:p>
    <w:p w14:paraId="17B4F715" w14:textId="3D1D0B48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Introduce a logger which can help debug issues.</w:t>
      </w:r>
    </w:p>
    <w:p w14:paraId="164409AF" w14:textId="7E391DAE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Different log level can offer clarity and reduce noise while debugging</w:t>
      </w:r>
    </w:p>
    <w:p w14:paraId="2D056465" w14:textId="77777777" w:rsidR="006D26B2" w:rsidRDefault="006D26B2" w:rsidP="006D26B2">
      <w:pPr>
        <w:pStyle w:val="ListParagraph"/>
        <w:ind w:left="1440"/>
        <w:rPr>
          <w:rStyle w:val="BookTitle"/>
          <w:b w:val="0"/>
          <w:bCs w:val="0"/>
          <w:i w:val="0"/>
          <w:iCs w:val="0"/>
        </w:rPr>
      </w:pPr>
    </w:p>
    <w:p w14:paraId="2A00328D" w14:textId="352D9CFD" w:rsidR="00E41D18" w:rsidRDefault="00E41D18" w:rsidP="00E41D18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Integrate allure reporting</w:t>
      </w:r>
    </w:p>
    <w:p w14:paraId="09845CF2" w14:textId="625D4083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Streamline the test results reporting on per execution basis</w:t>
      </w:r>
    </w:p>
    <w:p w14:paraId="4C8B953C" w14:textId="4006D0EF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Provides a concise and clear representation of the test cycle to stake holders</w:t>
      </w:r>
    </w:p>
    <w:p w14:paraId="72FD6F50" w14:textId="77777777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Can be used in the event of audits</w:t>
      </w:r>
    </w:p>
    <w:p w14:paraId="5C097C96" w14:textId="058F73FE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Adds more readability to the test execution reports</w:t>
      </w:r>
    </w:p>
    <w:p w14:paraId="1A989C75" w14:textId="44FDFCC0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Provides analytics and statistics on incremental executions</w:t>
      </w:r>
    </w:p>
    <w:p w14:paraId="56944DA9" w14:textId="20586680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Serves as test evidence by capturing relevant logs and screenshots</w:t>
      </w:r>
    </w:p>
    <w:p w14:paraId="5AA36265" w14:textId="77777777" w:rsidR="006D26B2" w:rsidRDefault="006D26B2" w:rsidP="006D26B2">
      <w:pPr>
        <w:pStyle w:val="ListParagraph"/>
        <w:ind w:left="1440"/>
        <w:rPr>
          <w:rStyle w:val="BookTitle"/>
          <w:b w:val="0"/>
          <w:bCs w:val="0"/>
          <w:i w:val="0"/>
          <w:iCs w:val="0"/>
        </w:rPr>
      </w:pPr>
    </w:p>
    <w:p w14:paraId="58E3FEDE" w14:textId="26F25AAB" w:rsidR="006D26B2" w:rsidRPr="006D26B2" w:rsidRDefault="00E41D18" w:rsidP="006D26B2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</w:rPr>
      </w:pPr>
      <w:r w:rsidRPr="006D26B2">
        <w:rPr>
          <w:rStyle w:val="BookTitle"/>
          <w:b w:val="0"/>
          <w:bCs w:val="0"/>
          <w:i w:val="0"/>
          <w:iCs w:val="0"/>
        </w:rPr>
        <w:t>Setup CI pipelines</w:t>
      </w:r>
    </w:p>
    <w:p w14:paraId="4112B9E4" w14:textId="77777777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Integrate the test to the dev commit process by creating CI pipelines</w:t>
      </w:r>
    </w:p>
    <w:p w14:paraId="06723D91" w14:textId="77777777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Configure code commit process to run a subset of critical tests before merging code.</w:t>
      </w:r>
    </w:p>
    <w:p w14:paraId="67B0A011" w14:textId="77777777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Setup triggers to run all the tests before creating new builds</w:t>
      </w:r>
    </w:p>
    <w:p w14:paraId="2C01D3A6" w14:textId="708B7432" w:rsidR="00E41D18" w:rsidRP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Setup nightly automated tests in the CI pipelines</w:t>
      </w:r>
    </w:p>
    <w:p w14:paraId="64D79392" w14:textId="536DC4E3" w:rsidR="00E41D18" w:rsidRPr="00E41D18" w:rsidRDefault="00E41D18" w:rsidP="00E41D18">
      <w:pPr>
        <w:ind w:left="360"/>
        <w:rPr>
          <w:rStyle w:val="BookTitle"/>
          <w:b w:val="0"/>
          <w:bCs w:val="0"/>
          <w:i w:val="0"/>
          <w:iCs w:val="0"/>
        </w:rPr>
      </w:pPr>
    </w:p>
    <w:p w14:paraId="52D3C5C7" w14:textId="77777777" w:rsidR="00E41D18" w:rsidRDefault="00E41D18" w:rsidP="00E403FC">
      <w:pPr>
        <w:rPr>
          <w:rStyle w:val="BookTitle"/>
          <w:b w:val="0"/>
          <w:bCs w:val="0"/>
          <w:i w:val="0"/>
          <w:iCs w:val="0"/>
        </w:rPr>
      </w:pPr>
    </w:p>
    <w:p w14:paraId="4DE06EEF" w14:textId="77777777" w:rsidR="00E41D18" w:rsidRPr="00E403FC" w:rsidRDefault="00E41D18" w:rsidP="00E403FC">
      <w:pPr>
        <w:rPr>
          <w:rStyle w:val="BookTitle"/>
          <w:b w:val="0"/>
          <w:bCs w:val="0"/>
          <w:i w:val="0"/>
          <w:iCs w:val="0"/>
        </w:rPr>
      </w:pPr>
    </w:p>
    <w:sectPr w:rsidR="00E41D18" w:rsidRPr="00E40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2A70B1"/>
    <w:multiLevelType w:val="hybridMultilevel"/>
    <w:tmpl w:val="11FEC104"/>
    <w:lvl w:ilvl="0" w:tplc="A29CCB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606B6"/>
    <w:multiLevelType w:val="hybridMultilevel"/>
    <w:tmpl w:val="5FDA82B2"/>
    <w:lvl w:ilvl="0" w:tplc="A29CCB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17104">
    <w:abstractNumId w:val="1"/>
  </w:num>
  <w:num w:numId="2" w16cid:durableId="95008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C"/>
    <w:rsid w:val="00141EDD"/>
    <w:rsid w:val="003563B9"/>
    <w:rsid w:val="005A27A6"/>
    <w:rsid w:val="006D26B2"/>
    <w:rsid w:val="00C13BEE"/>
    <w:rsid w:val="00E075D4"/>
    <w:rsid w:val="00E403FC"/>
    <w:rsid w:val="00E4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772D"/>
  <w15:chartTrackingRefBased/>
  <w15:docId w15:val="{8D485172-497B-47F7-878A-97338312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403FC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E40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3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0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g-grid.com/example-fina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Atrish</dc:creator>
  <cp:keywords/>
  <dc:description/>
  <cp:lastModifiedBy>Anubhav Atrish</cp:lastModifiedBy>
  <cp:revision>2</cp:revision>
  <dcterms:created xsi:type="dcterms:W3CDTF">2024-10-27T20:41:00Z</dcterms:created>
  <dcterms:modified xsi:type="dcterms:W3CDTF">2024-10-27T21:41:00Z</dcterms:modified>
</cp:coreProperties>
</file>