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0236" w14:textId="61E616C6" w:rsidR="003B1D02" w:rsidRPr="00B17633" w:rsidRDefault="00827820" w:rsidP="00151176">
      <w:pPr>
        <w:pStyle w:val="NoSpacing"/>
        <w:rPr>
          <w:rFonts w:ascii="Consolas" w:hAnsi="Consolas"/>
        </w:rPr>
      </w:pPr>
      <w:r w:rsidRPr="00B17633">
        <w:rPr>
          <w:rFonts w:ascii="Consolas" w:hAnsi="Consolas"/>
        </w:rPr>
        <w:t xml:space="preserve">Schema Design </w:t>
      </w:r>
    </w:p>
    <w:p w14:paraId="4BEA6860" w14:textId="2DAA9275" w:rsidR="00725735" w:rsidRDefault="00827820" w:rsidP="00725735">
      <w:pPr>
        <w:pStyle w:val="NoSpacing"/>
        <w:rPr>
          <w:rFonts w:ascii="Consolas" w:hAnsi="Consolas"/>
        </w:rPr>
      </w:pPr>
      <w:r w:rsidRPr="00B17633">
        <w:rPr>
          <w:rFonts w:ascii="Consolas" w:hAnsi="Consolas"/>
        </w:rPr>
        <w:t xml:space="preserve">Pictorial representation of database. </w:t>
      </w:r>
    </w:p>
    <w:p w14:paraId="2CF36E53" w14:textId="77777777" w:rsidR="00725735" w:rsidRPr="00B17633" w:rsidRDefault="00725735" w:rsidP="00725735">
      <w:pPr>
        <w:pStyle w:val="NoSpacing"/>
        <w:rPr>
          <w:rFonts w:ascii="Consolas" w:hAnsi="Consolas"/>
        </w:rPr>
      </w:pPr>
    </w:p>
    <w:p w14:paraId="1213E4C3" w14:textId="77777777" w:rsidR="0034158B" w:rsidRDefault="0034158B" w:rsidP="00341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Scaler Case Study </w:t>
      </w:r>
    </w:p>
    <w:p w14:paraId="678C4EBC" w14:textId="77777777" w:rsid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There are several batches at scaler. Each batch has id, name, current instructor. </w:t>
      </w:r>
    </w:p>
    <w:p w14:paraId="07CC22E6" w14:textId="77777777" w:rsid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Each batch has multiple classes. Each class has id, name and instructor. </w:t>
      </w:r>
    </w:p>
    <w:p w14:paraId="263950ED" w14:textId="77777777" w:rsid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Every student has id, name, email, graduation year etc. </w:t>
      </w:r>
    </w:p>
    <w:p w14:paraId="79DF9B87" w14:textId="77777777" w:rsid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A student can move from one batch to another batch via pausing. We need to store entry and exit date of students related to each batch they were part of. </w:t>
      </w:r>
    </w:p>
    <w:p w14:paraId="7996C78B" w14:textId="77777777" w:rsid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>Each student has a mentor. Every mentor has name and date of birth.</w:t>
      </w:r>
    </w:p>
    <w:p w14:paraId="044539E3" w14:textId="5E40DE23" w:rsidR="0034158B" w:rsidRPr="0034158B" w:rsidRDefault="0034158B" w:rsidP="0034158B">
      <w:pPr>
        <w:pStyle w:val="Default"/>
        <w:numPr>
          <w:ilvl w:val="0"/>
          <w:numId w:val="18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Every instructor has name and date of birth. </w:t>
      </w:r>
    </w:p>
    <w:p w14:paraId="38015C68" w14:textId="77777777" w:rsidR="00411C5C" w:rsidRDefault="00411C5C" w:rsidP="00411C5C">
      <w:pPr>
        <w:pStyle w:val="NoSpacing"/>
        <w:rPr>
          <w:rFonts w:ascii="Consolas" w:hAnsi="Consolas"/>
        </w:rPr>
      </w:pPr>
    </w:p>
    <w:p w14:paraId="4B912D31" w14:textId="09671673" w:rsidR="00411C5C" w:rsidRDefault="00411C5C" w:rsidP="00411C5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Step Based Process</w:t>
      </w:r>
    </w:p>
    <w:p w14:paraId="4D230DD8" w14:textId="2725A231" w:rsidR="00411C5C" w:rsidRDefault="00411C5C" w:rsidP="00411C5C">
      <w:pPr>
        <w:pStyle w:val="NoSpacing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Handle Entities</w:t>
      </w:r>
    </w:p>
    <w:p w14:paraId="53AB06F7" w14:textId="16CC58AD" w:rsidR="00411C5C" w:rsidRDefault="00411C5C" w:rsidP="00411C5C">
      <w:pPr>
        <w:pStyle w:val="NoSpacing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Handle Relationships</w:t>
      </w:r>
    </w:p>
    <w:p w14:paraId="1F83F73D" w14:textId="77777777" w:rsidR="00411C5C" w:rsidRDefault="00411C5C" w:rsidP="00853CD8">
      <w:pPr>
        <w:pStyle w:val="NoSpacing"/>
        <w:rPr>
          <w:rFonts w:ascii="Consolas" w:hAnsi="Consolas"/>
        </w:rPr>
      </w:pPr>
    </w:p>
    <w:p w14:paraId="42380456" w14:textId="5AC32309" w:rsidR="00853CD8" w:rsidRDefault="00853CD8" w:rsidP="00853CD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Handle Entities</w:t>
      </w:r>
    </w:p>
    <w:p w14:paraId="0014B518" w14:textId="4C9F2E16" w:rsidR="00853CD8" w:rsidRDefault="00853CD8" w:rsidP="00853CD8">
      <w:pPr>
        <w:pStyle w:val="NoSpacing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Identify Nouns in requirements.</w:t>
      </w:r>
    </w:p>
    <w:p w14:paraId="5542AE82" w14:textId="2D09C5E6" w:rsidR="00853CD8" w:rsidRPr="00B17633" w:rsidRDefault="00853CD8" w:rsidP="00853CD8">
      <w:pPr>
        <w:pStyle w:val="NoSpacing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If we are storing some information about it, create a table for it. </w:t>
      </w:r>
    </w:p>
    <w:p w14:paraId="13DD5716" w14:textId="77777777" w:rsidR="00AC319F" w:rsidRDefault="00AC319F" w:rsidP="00AC319F">
      <w:pPr>
        <w:pStyle w:val="NoSpacing"/>
        <w:rPr>
          <w:rFonts w:ascii="Consolas" w:hAnsi="Consolas"/>
        </w:rPr>
      </w:pPr>
    </w:p>
    <w:p w14:paraId="109E4645" w14:textId="77777777" w:rsidR="000D4B59" w:rsidRDefault="000D4B59" w:rsidP="000D4B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Scaler Case Study </w:t>
      </w:r>
    </w:p>
    <w:p w14:paraId="22FA910C" w14:textId="77777777" w:rsidR="000D4B59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There are several </w:t>
      </w:r>
      <w:r w:rsidRPr="00AE7136">
        <w:rPr>
          <w:sz w:val="22"/>
          <w:szCs w:val="22"/>
          <w:highlight w:val="yellow"/>
        </w:rPr>
        <w:t>batches</w:t>
      </w:r>
      <w:r>
        <w:rPr>
          <w:sz w:val="22"/>
          <w:szCs w:val="22"/>
        </w:rPr>
        <w:t xml:space="preserve"> at scaler. Each batch has id, name, current instructor. </w:t>
      </w:r>
    </w:p>
    <w:p w14:paraId="019B33E2" w14:textId="77777777" w:rsidR="000D4B59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Each batch has multiple </w:t>
      </w:r>
      <w:r w:rsidRPr="00AE7136">
        <w:rPr>
          <w:sz w:val="22"/>
          <w:szCs w:val="22"/>
          <w:highlight w:val="yellow"/>
        </w:rPr>
        <w:t>classes</w:t>
      </w:r>
      <w:r w:rsidRPr="0034158B">
        <w:rPr>
          <w:sz w:val="22"/>
          <w:szCs w:val="22"/>
        </w:rPr>
        <w:t xml:space="preserve">. Each class has id, name and instructor. </w:t>
      </w:r>
    </w:p>
    <w:p w14:paraId="3A221342" w14:textId="77777777" w:rsidR="000D4B59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Every </w:t>
      </w:r>
      <w:r w:rsidRPr="00AE7136">
        <w:rPr>
          <w:sz w:val="22"/>
          <w:szCs w:val="22"/>
          <w:highlight w:val="yellow"/>
        </w:rPr>
        <w:t>student</w:t>
      </w:r>
      <w:r w:rsidRPr="0034158B">
        <w:rPr>
          <w:sz w:val="22"/>
          <w:szCs w:val="22"/>
        </w:rPr>
        <w:t xml:space="preserve"> has id, name, email, graduation year etc. </w:t>
      </w:r>
    </w:p>
    <w:p w14:paraId="4849A09F" w14:textId="77777777" w:rsidR="000D4B59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A student can move from one batch to another batch via pausing. We need to store entry and exit date of students related to each batch they were part of. </w:t>
      </w:r>
    </w:p>
    <w:p w14:paraId="4BA3CA4E" w14:textId="77777777" w:rsidR="000D4B59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Each student has a </w:t>
      </w:r>
      <w:r w:rsidRPr="00AE7136">
        <w:rPr>
          <w:sz w:val="22"/>
          <w:szCs w:val="22"/>
          <w:highlight w:val="yellow"/>
        </w:rPr>
        <w:t>mentor</w:t>
      </w:r>
      <w:r w:rsidRPr="0034158B">
        <w:rPr>
          <w:sz w:val="22"/>
          <w:szCs w:val="22"/>
        </w:rPr>
        <w:t>. Every mentor has name and date of birth.</w:t>
      </w:r>
    </w:p>
    <w:p w14:paraId="6594E44E" w14:textId="77777777" w:rsidR="000D4B59" w:rsidRPr="0034158B" w:rsidRDefault="000D4B59" w:rsidP="000D4B59">
      <w:pPr>
        <w:pStyle w:val="Default"/>
        <w:numPr>
          <w:ilvl w:val="0"/>
          <w:numId w:val="19"/>
        </w:numPr>
        <w:ind w:left="720" w:hanging="360"/>
        <w:rPr>
          <w:sz w:val="22"/>
          <w:szCs w:val="22"/>
        </w:rPr>
      </w:pPr>
      <w:r w:rsidRPr="0034158B">
        <w:rPr>
          <w:sz w:val="22"/>
          <w:szCs w:val="22"/>
        </w:rPr>
        <w:t xml:space="preserve">Every </w:t>
      </w:r>
      <w:r w:rsidRPr="00AE7136">
        <w:rPr>
          <w:sz w:val="22"/>
          <w:szCs w:val="22"/>
          <w:highlight w:val="yellow"/>
        </w:rPr>
        <w:t>instructor</w:t>
      </w:r>
      <w:r w:rsidRPr="0034158B">
        <w:rPr>
          <w:sz w:val="22"/>
          <w:szCs w:val="22"/>
        </w:rPr>
        <w:t xml:space="preserve"> has name and date of birth. </w:t>
      </w:r>
    </w:p>
    <w:p w14:paraId="29CDB61F" w14:textId="46C8A000" w:rsidR="00AC319F" w:rsidRDefault="00AC319F" w:rsidP="00AC319F">
      <w:pPr>
        <w:pStyle w:val="NoSpacing"/>
        <w:rPr>
          <w:rFonts w:ascii="Consolas" w:hAnsi="Consolas"/>
        </w:rPr>
      </w:pPr>
    </w:p>
    <w:p w14:paraId="4B5BD9E8" w14:textId="77777777" w:rsidR="00817F2B" w:rsidRDefault="00817F2B" w:rsidP="00AC319F">
      <w:pPr>
        <w:pStyle w:val="NoSpacing"/>
        <w:rPr>
          <w:rFonts w:ascii="Consolas" w:hAnsi="Consolas"/>
        </w:rPr>
      </w:pPr>
    </w:p>
    <w:p w14:paraId="3A87C25F" w14:textId="37493856" w:rsidR="00AC319F" w:rsidRDefault="00AB5F62" w:rsidP="00AC319F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4347523" wp14:editId="18EF50CE">
            <wp:extent cx="5724525" cy="2085975"/>
            <wp:effectExtent l="76200" t="76200" r="142875" b="142875"/>
            <wp:docPr id="1253389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87BB2" w14:textId="77777777" w:rsidR="000D4B59" w:rsidRDefault="000D4B5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86571D6" w14:textId="0E73F707" w:rsidR="00AC319F" w:rsidRDefault="00AC319F" w:rsidP="00AC319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Handle Relationships</w:t>
      </w:r>
    </w:p>
    <w:p w14:paraId="64E32B12" w14:textId="23546F43" w:rsidR="00AC319F" w:rsidRDefault="00202649" w:rsidP="00AC319F">
      <w:pPr>
        <w:pStyle w:val="NoSpacing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Identify Relationships.</w:t>
      </w:r>
    </w:p>
    <w:p w14:paraId="78867BAE" w14:textId="77777777" w:rsidR="000D0AAA" w:rsidRDefault="00CB0ECB" w:rsidP="00F9168C">
      <w:pPr>
        <w:pStyle w:val="NoSpacing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Identify Cardinality.</w:t>
      </w:r>
    </w:p>
    <w:p w14:paraId="70C61972" w14:textId="77777777" w:rsidR="000D0AAA" w:rsidRDefault="000D0AAA" w:rsidP="000D0AAA">
      <w:pPr>
        <w:pStyle w:val="NoSpacing"/>
        <w:rPr>
          <w:rFonts w:ascii="Consolas" w:hAnsi="Consolas"/>
        </w:rPr>
      </w:pPr>
    </w:p>
    <w:p w14:paraId="342BE96B" w14:textId="77777777" w:rsidR="00A46A27" w:rsidRDefault="000D0AAA" w:rsidP="00A46A2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Process to determine Cardinali</w:t>
      </w:r>
      <w:r w:rsidR="00A46A27">
        <w:rPr>
          <w:rFonts w:ascii="Consolas" w:hAnsi="Consolas"/>
        </w:rPr>
        <w:t>t</w:t>
      </w:r>
      <w:r>
        <w:rPr>
          <w:rFonts w:ascii="Consolas" w:hAnsi="Consolas"/>
        </w:rPr>
        <w:t>y</w:t>
      </w:r>
      <w:r w:rsidR="00CB0ECB">
        <w:rPr>
          <w:rFonts w:ascii="Consolas" w:hAnsi="Consolas"/>
        </w:rPr>
        <w:t xml:space="preserve"> </w:t>
      </w:r>
    </w:p>
    <w:p w14:paraId="0C406274" w14:textId="130F47BA" w:rsidR="00F9168C" w:rsidRDefault="00F9168C" w:rsidP="00A46A27">
      <w:pPr>
        <w:pStyle w:val="NoSpacing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 xml:space="preserve">Approach from both sides. </w:t>
      </w:r>
    </w:p>
    <w:p w14:paraId="464337AB" w14:textId="77777777" w:rsidR="00F9168C" w:rsidRDefault="00F9168C" w:rsidP="00F9168C">
      <w:pPr>
        <w:pStyle w:val="NoSpacing"/>
        <w:rPr>
          <w:rFonts w:ascii="Consolas" w:hAnsi="Consolas"/>
        </w:rPr>
      </w:pPr>
    </w:p>
    <w:p w14:paraId="66F22146" w14:textId="77777777" w:rsidR="00ED1371" w:rsidRDefault="00ED1371" w:rsidP="00F9168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Cardinality: Cardinality tells us how many of one entity is related to how many of other entity. </w:t>
      </w:r>
    </w:p>
    <w:p w14:paraId="1F258A8B" w14:textId="77777777" w:rsidR="00ED1371" w:rsidRDefault="00ED1371" w:rsidP="00F9168C">
      <w:pPr>
        <w:pStyle w:val="NoSpacing"/>
        <w:rPr>
          <w:rFonts w:ascii="Consolas" w:hAnsi="Consolas"/>
        </w:rPr>
      </w:pPr>
    </w:p>
    <w:p w14:paraId="33B32D06" w14:textId="71F3558A" w:rsidR="00ED1371" w:rsidRDefault="00ED1371" w:rsidP="00F9168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17473B1" w14:textId="1E42F0DF" w:rsidR="00F9168C" w:rsidRDefault="00F9168C" w:rsidP="00F9168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One student can part of how many batches?</w:t>
      </w:r>
    </w:p>
    <w:p w14:paraId="764F7C5D" w14:textId="53B0CFDD" w:rsidR="00CA479C" w:rsidRDefault="00F9168C" w:rsidP="00CA479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Ans: 1 </w:t>
      </w:r>
    </w:p>
    <w:p w14:paraId="326BF75C" w14:textId="77777777" w:rsidR="00F9168C" w:rsidRDefault="00F9168C" w:rsidP="00F9168C">
      <w:pPr>
        <w:pStyle w:val="NoSpacing"/>
        <w:rPr>
          <w:rFonts w:ascii="Consolas" w:hAnsi="Consolas"/>
        </w:rPr>
      </w:pPr>
    </w:p>
    <w:p w14:paraId="211779B6" w14:textId="2AC01FDC" w:rsidR="00F9168C" w:rsidRDefault="00F9168C" w:rsidP="00AC319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One Batch can have how many students?</w:t>
      </w:r>
    </w:p>
    <w:p w14:paraId="4D5193E3" w14:textId="368A1603" w:rsidR="00F9168C" w:rsidRDefault="00F9168C" w:rsidP="00AC319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Ans: Many</w:t>
      </w:r>
    </w:p>
    <w:p w14:paraId="1389A595" w14:textId="77777777" w:rsidR="00F9168C" w:rsidRDefault="00F9168C" w:rsidP="00AC319F">
      <w:pPr>
        <w:pStyle w:val="NoSpacing"/>
        <w:rPr>
          <w:rFonts w:ascii="Consolas" w:hAnsi="Consolas"/>
        </w:rPr>
      </w:pPr>
    </w:p>
    <w:p w14:paraId="3C487884" w14:textId="31C93FCE" w:rsidR="00F9168C" w:rsidRDefault="00CA479C" w:rsidP="00F9168C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11DBBDA" wp14:editId="6ECF6D91">
            <wp:extent cx="5029200" cy="2362200"/>
            <wp:effectExtent l="76200" t="76200" r="133350" b="133350"/>
            <wp:docPr id="4798744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E9B42" w14:textId="77777777" w:rsidR="00F9168C" w:rsidRDefault="00F9168C" w:rsidP="00F9168C">
      <w:pPr>
        <w:pStyle w:val="NoSpacing"/>
        <w:rPr>
          <w:rFonts w:ascii="Consolas" w:hAnsi="Consolas"/>
        </w:rPr>
      </w:pPr>
    </w:p>
    <w:p w14:paraId="1E1DE538" w14:textId="326059F6" w:rsidR="00F9168C" w:rsidRDefault="00F9168C" w:rsidP="00F9168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Now, take maximum from both sides. </w:t>
      </w:r>
      <w:proofErr w:type="gramStart"/>
      <w:r>
        <w:rPr>
          <w:rFonts w:ascii="Consolas" w:hAnsi="Consolas"/>
        </w:rPr>
        <w:t>i.e.</w:t>
      </w:r>
      <w:proofErr w:type="gramEnd"/>
      <w:r>
        <w:rPr>
          <w:rFonts w:ascii="Consolas" w:hAnsi="Consolas"/>
        </w:rPr>
        <w:t xml:space="preserve"> M:1. Therefore, relationship from student to Batch is M:1.  </w:t>
      </w:r>
    </w:p>
    <w:p w14:paraId="56B5AEE7" w14:textId="77777777" w:rsidR="00A46A27" w:rsidRDefault="00A46A27" w:rsidP="00F9168C">
      <w:pPr>
        <w:pStyle w:val="NoSpacing"/>
        <w:rPr>
          <w:rFonts w:ascii="Consolas" w:hAnsi="Consolas"/>
        </w:rPr>
      </w:pPr>
    </w:p>
    <w:p w14:paraId="0E21EDEF" w14:textId="179EDF3F" w:rsidR="00151176" w:rsidRDefault="00CA479C" w:rsidP="00A46A2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163AF0F" wp14:editId="62097D3A">
            <wp:extent cx="4834255" cy="2314575"/>
            <wp:effectExtent l="76200" t="76200" r="137795" b="142875"/>
            <wp:docPr id="389985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42237" w14:textId="27ECF4C2" w:rsidR="00A46A27" w:rsidRDefault="00A46A2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87684B4" w14:textId="2A025663" w:rsidR="00A46A27" w:rsidRDefault="00CA479C" w:rsidP="00CA479C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5E5FE3F5" wp14:editId="0449D568">
            <wp:extent cx="4948555" cy="2157730"/>
            <wp:effectExtent l="76200" t="76200" r="137795" b="128270"/>
            <wp:docPr id="19109312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157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28494" w14:textId="77777777" w:rsidR="00827FA8" w:rsidRDefault="00827FA8" w:rsidP="00CA479C">
      <w:pPr>
        <w:pStyle w:val="NoSpacing"/>
        <w:jc w:val="center"/>
        <w:rPr>
          <w:rFonts w:ascii="Consolas" w:hAnsi="Consolas"/>
        </w:rPr>
      </w:pPr>
    </w:p>
    <w:p w14:paraId="17CD5E37" w14:textId="31797FCB" w:rsidR="00827FA8" w:rsidRDefault="00827FA8" w:rsidP="00CA479C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3DF465C" wp14:editId="6A7BC881">
            <wp:extent cx="4624705" cy="2124075"/>
            <wp:effectExtent l="76200" t="76200" r="137795" b="142875"/>
            <wp:docPr id="20887376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12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375E3" w14:textId="77777777" w:rsidR="001976BC" w:rsidRDefault="001976BC" w:rsidP="00CA479C">
      <w:pPr>
        <w:pStyle w:val="NoSpacing"/>
        <w:jc w:val="center"/>
        <w:rPr>
          <w:rFonts w:ascii="Consolas" w:hAnsi="Consolas"/>
        </w:rPr>
      </w:pPr>
    </w:p>
    <w:p w14:paraId="26EB0B29" w14:textId="516C578F" w:rsidR="001976BC" w:rsidRDefault="001976BC" w:rsidP="00CA479C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ED50A2D" wp14:editId="2A84C065">
            <wp:extent cx="5005705" cy="2148205"/>
            <wp:effectExtent l="76200" t="76200" r="137795" b="137795"/>
            <wp:docPr id="918057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14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74A33" w14:textId="77777777" w:rsidR="001976BC" w:rsidRDefault="001976BC" w:rsidP="00CA479C">
      <w:pPr>
        <w:pStyle w:val="NoSpacing"/>
        <w:jc w:val="center"/>
        <w:rPr>
          <w:rFonts w:ascii="Consolas" w:hAnsi="Consolas"/>
        </w:rPr>
      </w:pPr>
    </w:p>
    <w:p w14:paraId="431938D2" w14:textId="63E89910" w:rsidR="001976BC" w:rsidRDefault="003F6D7A" w:rsidP="00CA479C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7368F05E" wp14:editId="37FCF0D3">
            <wp:extent cx="4891405" cy="2181225"/>
            <wp:effectExtent l="76200" t="76200" r="137795" b="142875"/>
            <wp:docPr id="15909885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46779" w14:textId="77777777" w:rsidR="003F6D7A" w:rsidRDefault="003F6D7A" w:rsidP="003F6D7A">
      <w:pPr>
        <w:pStyle w:val="NoSpacing"/>
        <w:rPr>
          <w:rFonts w:ascii="Consolas" w:hAnsi="Consolas"/>
        </w:rPr>
      </w:pPr>
    </w:p>
    <w:p w14:paraId="1B61B314" w14:textId="621AF93A" w:rsidR="003F6D7A" w:rsidRDefault="00BE750D" w:rsidP="003F6D7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How to model different cardinalities?</w:t>
      </w:r>
    </w:p>
    <w:p w14:paraId="5C4DA1A5" w14:textId="77777777" w:rsidR="00BE750D" w:rsidRDefault="00BE750D" w:rsidP="003F6D7A">
      <w:pPr>
        <w:pStyle w:val="NoSpacing"/>
        <w:rPr>
          <w:rFonts w:ascii="Consolas" w:hAnsi="Consolas"/>
        </w:rPr>
      </w:pPr>
    </w:p>
    <w:p w14:paraId="4F95ACA3" w14:textId="3733ECEE" w:rsidR="00F665DC" w:rsidRDefault="00F665DC" w:rsidP="003F6D7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1:1</w:t>
      </w:r>
    </w:p>
    <w:p w14:paraId="73009F80" w14:textId="7ECF6E6E" w:rsidR="00BE750D" w:rsidRDefault="00BE750D" w:rsidP="00BE750D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Husbands</w:t>
      </w:r>
    </w:p>
    <w:p w14:paraId="6563A3CE" w14:textId="77777777" w:rsidR="00BE750D" w:rsidRDefault="00BE750D" w:rsidP="00BE750D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750D" w14:paraId="2C7970DC" w14:textId="77777777" w:rsidTr="00BE750D">
        <w:tc>
          <w:tcPr>
            <w:tcW w:w="1803" w:type="dxa"/>
          </w:tcPr>
          <w:p w14:paraId="4D1CCFE5" w14:textId="70987869" w:rsidR="00BE750D" w:rsidRDefault="00F665DC" w:rsidP="00BE750D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BE750D">
              <w:rPr>
                <w:rFonts w:ascii="Consolas" w:hAnsi="Consolas"/>
              </w:rPr>
              <w:t>d</w:t>
            </w:r>
          </w:p>
        </w:tc>
        <w:tc>
          <w:tcPr>
            <w:tcW w:w="1803" w:type="dxa"/>
          </w:tcPr>
          <w:p w14:paraId="65607242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00C47A9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225F7A3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7599E880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</w:tr>
      <w:tr w:rsidR="00BE750D" w14:paraId="17B996AF" w14:textId="77777777" w:rsidTr="00BE750D">
        <w:tc>
          <w:tcPr>
            <w:tcW w:w="1803" w:type="dxa"/>
          </w:tcPr>
          <w:p w14:paraId="49EB7339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8B04099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CAB2731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D0B5512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16CB7E51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</w:tr>
      <w:tr w:rsidR="00BE750D" w14:paraId="7CB7BDFB" w14:textId="77777777" w:rsidTr="00BE750D">
        <w:tc>
          <w:tcPr>
            <w:tcW w:w="1803" w:type="dxa"/>
          </w:tcPr>
          <w:p w14:paraId="45D68653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1EBF452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408C348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F3884A9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7646299F" w14:textId="77777777" w:rsidR="00BE750D" w:rsidRDefault="00BE750D" w:rsidP="00BE750D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40717FEE" w14:textId="77777777" w:rsidR="00BE750D" w:rsidRDefault="00BE750D" w:rsidP="00BE750D">
      <w:pPr>
        <w:pStyle w:val="NoSpacing"/>
        <w:rPr>
          <w:rFonts w:ascii="Consolas" w:hAnsi="Consolas"/>
        </w:rPr>
      </w:pPr>
    </w:p>
    <w:p w14:paraId="70E5893C" w14:textId="225D9C3C" w:rsidR="00CA479C" w:rsidRDefault="00BE750D" w:rsidP="00BE750D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Wives</w:t>
      </w:r>
    </w:p>
    <w:p w14:paraId="14A0128B" w14:textId="77777777" w:rsidR="00BE750D" w:rsidRDefault="00BE750D" w:rsidP="00BE750D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750D" w14:paraId="57118FAF" w14:textId="77777777" w:rsidTr="000342E5">
        <w:tc>
          <w:tcPr>
            <w:tcW w:w="1803" w:type="dxa"/>
          </w:tcPr>
          <w:p w14:paraId="5BB1FAD6" w14:textId="34BE7A53" w:rsidR="00BE750D" w:rsidRDefault="00F665DC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BE750D">
              <w:rPr>
                <w:rFonts w:ascii="Consolas" w:hAnsi="Consolas"/>
              </w:rPr>
              <w:t>d</w:t>
            </w:r>
          </w:p>
        </w:tc>
        <w:tc>
          <w:tcPr>
            <w:tcW w:w="1803" w:type="dxa"/>
          </w:tcPr>
          <w:p w14:paraId="55F0D568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337E5AE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272F117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E97F7FD" w14:textId="41596D44" w:rsidR="00BE750D" w:rsidRDefault="00BE750D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HID</w:t>
            </w:r>
          </w:p>
        </w:tc>
      </w:tr>
      <w:tr w:rsidR="00BE750D" w14:paraId="2DFC4ED0" w14:textId="77777777" w:rsidTr="000342E5">
        <w:tc>
          <w:tcPr>
            <w:tcW w:w="1803" w:type="dxa"/>
          </w:tcPr>
          <w:p w14:paraId="57C20045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8912CC9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46FED12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4E67B0B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290B34FB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BE750D" w14:paraId="675472BA" w14:textId="77777777" w:rsidTr="000342E5">
        <w:tc>
          <w:tcPr>
            <w:tcW w:w="1803" w:type="dxa"/>
          </w:tcPr>
          <w:p w14:paraId="43683BEF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0D00669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792A1AB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F50E773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0DCC07D0" w14:textId="77777777" w:rsidR="00BE750D" w:rsidRDefault="00BE750D" w:rsidP="000342E5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3F9895A7" w14:textId="77777777" w:rsidR="00BE750D" w:rsidRDefault="00BE750D" w:rsidP="00BE750D">
      <w:pPr>
        <w:pStyle w:val="NoSpacing"/>
        <w:rPr>
          <w:rFonts w:ascii="Consolas" w:hAnsi="Consolas"/>
        </w:rPr>
      </w:pPr>
    </w:p>
    <w:p w14:paraId="526CEAB8" w14:textId="18C56C13" w:rsidR="00CA479C" w:rsidRDefault="00BE750D" w:rsidP="00CA479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Options </w:t>
      </w:r>
    </w:p>
    <w:p w14:paraId="07B6F25C" w14:textId="57E93235" w:rsidR="00BE750D" w:rsidRDefault="00BE750D" w:rsidP="00BE750D">
      <w:pPr>
        <w:pStyle w:val="NoSpacing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Put husband id in </w:t>
      </w:r>
      <w:proofErr w:type="gramStart"/>
      <w:r>
        <w:rPr>
          <w:rFonts w:ascii="Consolas" w:hAnsi="Consolas"/>
        </w:rPr>
        <w:t>wives</w:t>
      </w:r>
      <w:proofErr w:type="gramEnd"/>
      <w:r>
        <w:rPr>
          <w:rFonts w:ascii="Consolas" w:hAnsi="Consolas"/>
        </w:rPr>
        <w:t xml:space="preserve"> table. </w:t>
      </w:r>
    </w:p>
    <w:p w14:paraId="2229EF45" w14:textId="145DFEEB" w:rsidR="00BE750D" w:rsidRDefault="00BE750D" w:rsidP="00BE750D">
      <w:pPr>
        <w:pStyle w:val="NoSpacing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Put wife id in </w:t>
      </w:r>
      <w:proofErr w:type="gramStart"/>
      <w:r>
        <w:rPr>
          <w:rFonts w:ascii="Consolas" w:hAnsi="Consolas"/>
        </w:rPr>
        <w:t>husbands</w:t>
      </w:r>
      <w:proofErr w:type="gramEnd"/>
      <w:r>
        <w:rPr>
          <w:rFonts w:ascii="Consolas" w:hAnsi="Consolas"/>
        </w:rPr>
        <w:t xml:space="preserve"> table. </w:t>
      </w:r>
    </w:p>
    <w:p w14:paraId="7F9204BF" w14:textId="77777777" w:rsidR="00BE750D" w:rsidRDefault="00BE750D" w:rsidP="00BE750D">
      <w:pPr>
        <w:pStyle w:val="NoSpacing"/>
        <w:rPr>
          <w:rFonts w:ascii="Consolas" w:hAnsi="Consolas"/>
        </w:rPr>
      </w:pPr>
    </w:p>
    <w:p w14:paraId="19305CB5" w14:textId="6FC54408" w:rsidR="00BE750D" w:rsidRDefault="00F665DC" w:rsidP="00BE75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1:M</w:t>
      </w:r>
    </w:p>
    <w:p w14:paraId="274D23AF" w14:textId="77777777" w:rsidR="00F665DC" w:rsidRDefault="00F665DC" w:rsidP="00BE750D">
      <w:pPr>
        <w:pStyle w:val="NoSpacing"/>
        <w:rPr>
          <w:rFonts w:ascii="Consolas" w:hAnsi="Consolas"/>
        </w:rPr>
      </w:pPr>
    </w:p>
    <w:p w14:paraId="2D7FA8F4" w14:textId="4F48A966" w:rsidR="00B17DF7" w:rsidRDefault="00B17DF7" w:rsidP="00B17DF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Batches</w:t>
      </w:r>
    </w:p>
    <w:p w14:paraId="15815E07" w14:textId="77777777" w:rsidR="00B17DF7" w:rsidRDefault="00B17DF7" w:rsidP="00B17DF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7DF7" w14:paraId="30FBE82D" w14:textId="77777777" w:rsidTr="000342E5">
        <w:tc>
          <w:tcPr>
            <w:tcW w:w="1803" w:type="dxa"/>
          </w:tcPr>
          <w:p w14:paraId="1F00EDAA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01AA524D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E2408A5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6C966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2BD1F6F5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B17DF7" w14:paraId="1283CD56" w14:textId="77777777" w:rsidTr="000342E5">
        <w:tc>
          <w:tcPr>
            <w:tcW w:w="1803" w:type="dxa"/>
          </w:tcPr>
          <w:p w14:paraId="4B06D1A6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FA5BC3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431C3C5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4305534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3D417073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B17DF7" w14:paraId="23B10496" w14:textId="77777777" w:rsidTr="000342E5">
        <w:tc>
          <w:tcPr>
            <w:tcW w:w="1803" w:type="dxa"/>
          </w:tcPr>
          <w:p w14:paraId="656922BF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D66F6AC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211CC9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FE1DDB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5702DBA4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5909B872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60F2FEAB" w14:textId="422B4852" w:rsidR="00B17DF7" w:rsidRDefault="00B17DF7" w:rsidP="00B17DF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Classes</w:t>
      </w:r>
    </w:p>
    <w:p w14:paraId="6520D35D" w14:textId="77777777" w:rsidR="00B17DF7" w:rsidRDefault="00B17DF7" w:rsidP="00B17DF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7DF7" w14:paraId="743F6770" w14:textId="77777777" w:rsidTr="000342E5">
        <w:tc>
          <w:tcPr>
            <w:tcW w:w="1803" w:type="dxa"/>
          </w:tcPr>
          <w:p w14:paraId="3759908B" w14:textId="432B8960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020B04B5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BC04FE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BC6E51C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38501B98" w14:textId="180C125C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BID</w:t>
            </w:r>
          </w:p>
        </w:tc>
      </w:tr>
      <w:tr w:rsidR="00B17DF7" w14:paraId="792AAF50" w14:textId="77777777" w:rsidTr="000342E5">
        <w:tc>
          <w:tcPr>
            <w:tcW w:w="1803" w:type="dxa"/>
          </w:tcPr>
          <w:p w14:paraId="3F702FFE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DEE0A4D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00DFC7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39A7E66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08EFF8DB" w14:textId="368E5EF9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17DF7" w14:paraId="429B927F" w14:textId="77777777" w:rsidTr="000342E5">
        <w:tc>
          <w:tcPr>
            <w:tcW w:w="1803" w:type="dxa"/>
          </w:tcPr>
          <w:p w14:paraId="75949462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00D6B69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DDE8610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CCA1BB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5096C1F4" w14:textId="0EDE5578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39AA9A6C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2D4AE6A9" w14:textId="77777777" w:rsidR="00B17DF7" w:rsidRDefault="00B17DF7" w:rsidP="00BE750D">
      <w:pPr>
        <w:pStyle w:val="NoSpacing"/>
        <w:rPr>
          <w:rFonts w:ascii="Consolas" w:hAnsi="Consolas"/>
        </w:rPr>
      </w:pPr>
    </w:p>
    <w:p w14:paraId="3088162E" w14:textId="6ED0DC76" w:rsidR="00F665DC" w:rsidRDefault="00F665DC" w:rsidP="00BE75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Options</w:t>
      </w:r>
    </w:p>
    <w:p w14:paraId="65E0B676" w14:textId="75F8CBC0" w:rsidR="00F665DC" w:rsidRDefault="00F665DC" w:rsidP="00F665DC">
      <w:pPr>
        <w:pStyle w:val="NoSpacing"/>
        <w:numPr>
          <w:ilvl w:val="0"/>
          <w:numId w:val="10"/>
        </w:numPr>
        <w:rPr>
          <w:rFonts w:ascii="Consolas" w:hAnsi="Consolas"/>
        </w:rPr>
      </w:pPr>
      <w:r w:rsidRPr="00F665DC">
        <w:rPr>
          <w:rFonts w:ascii="Consolas" w:hAnsi="Consolas"/>
        </w:rPr>
        <w:t>Store batch id in classes</w:t>
      </w:r>
      <w:r>
        <w:rPr>
          <w:rFonts w:ascii="Consolas" w:hAnsi="Consolas"/>
        </w:rPr>
        <w:t xml:space="preserve"> table</w:t>
      </w:r>
      <w:r w:rsidRPr="00F665DC">
        <w:rPr>
          <w:rFonts w:ascii="Consolas" w:hAnsi="Consolas"/>
        </w:rPr>
        <w:t>.</w:t>
      </w:r>
    </w:p>
    <w:p w14:paraId="206449EA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45E23BC0" w14:textId="79E24640" w:rsidR="00B17DF7" w:rsidRDefault="00B17DF7" w:rsidP="00B17DF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M:1</w:t>
      </w:r>
    </w:p>
    <w:p w14:paraId="5A204FF2" w14:textId="77777777" w:rsidR="00562BE7" w:rsidRDefault="00562BE7" w:rsidP="00B17DF7">
      <w:pPr>
        <w:pStyle w:val="NoSpacing"/>
        <w:rPr>
          <w:rFonts w:ascii="Consolas" w:hAnsi="Consolas"/>
        </w:rPr>
      </w:pPr>
    </w:p>
    <w:p w14:paraId="59B1D7BA" w14:textId="45051CE9" w:rsidR="00562BE7" w:rsidRDefault="00562BE7" w:rsidP="00B17DF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Current Batch</w:t>
      </w:r>
    </w:p>
    <w:p w14:paraId="159093F9" w14:textId="77777777" w:rsidR="00196289" w:rsidRDefault="00196289" w:rsidP="00196289">
      <w:pPr>
        <w:pStyle w:val="NoSpacing"/>
        <w:rPr>
          <w:rFonts w:ascii="Consolas" w:hAnsi="Consolas"/>
        </w:rPr>
      </w:pPr>
    </w:p>
    <w:p w14:paraId="668971AD" w14:textId="1AA8BF1F" w:rsidR="00196289" w:rsidRDefault="00196289" w:rsidP="00196289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Batches</w:t>
      </w:r>
    </w:p>
    <w:p w14:paraId="41DAD8DB" w14:textId="77777777" w:rsidR="00196289" w:rsidRDefault="00196289" w:rsidP="00196289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6289" w14:paraId="4D387F17" w14:textId="77777777" w:rsidTr="000342E5">
        <w:tc>
          <w:tcPr>
            <w:tcW w:w="1803" w:type="dxa"/>
          </w:tcPr>
          <w:p w14:paraId="03BE2FB1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32383C85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2767C08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680FDDA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1D97377D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196289" w14:paraId="718684E2" w14:textId="77777777" w:rsidTr="000342E5">
        <w:tc>
          <w:tcPr>
            <w:tcW w:w="1803" w:type="dxa"/>
          </w:tcPr>
          <w:p w14:paraId="0B70768A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4805629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A764E6A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7AB2B86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CB1869F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196289" w14:paraId="3C780C93" w14:textId="77777777" w:rsidTr="000342E5">
        <w:tc>
          <w:tcPr>
            <w:tcW w:w="1803" w:type="dxa"/>
          </w:tcPr>
          <w:p w14:paraId="50A4CD82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D6CD45C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31BA8FC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2EA409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357DAF6" w14:textId="77777777" w:rsidR="00196289" w:rsidRDefault="00196289" w:rsidP="000342E5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64872AE2" w14:textId="77777777" w:rsidR="00196289" w:rsidRDefault="00196289" w:rsidP="00196289">
      <w:pPr>
        <w:pStyle w:val="NoSpacing"/>
        <w:rPr>
          <w:rFonts w:ascii="Consolas" w:hAnsi="Consolas"/>
        </w:rPr>
      </w:pPr>
    </w:p>
    <w:p w14:paraId="131B11AA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5DB9643B" w14:textId="183DF3A5" w:rsidR="00B17DF7" w:rsidRDefault="00196289" w:rsidP="00B17DF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Students</w:t>
      </w:r>
    </w:p>
    <w:p w14:paraId="2C470B58" w14:textId="77777777" w:rsidR="00B17DF7" w:rsidRDefault="00B17DF7" w:rsidP="00B17DF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7DF7" w14:paraId="29FA3898" w14:textId="77777777" w:rsidTr="000342E5">
        <w:tc>
          <w:tcPr>
            <w:tcW w:w="1803" w:type="dxa"/>
          </w:tcPr>
          <w:p w14:paraId="3C8AF5A0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39FDDFF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B866664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E12EBBC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46EA6A3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BID</w:t>
            </w:r>
          </w:p>
        </w:tc>
      </w:tr>
      <w:tr w:rsidR="00B17DF7" w14:paraId="1D0A350E" w14:textId="77777777" w:rsidTr="000342E5">
        <w:tc>
          <w:tcPr>
            <w:tcW w:w="1803" w:type="dxa"/>
          </w:tcPr>
          <w:p w14:paraId="7F59ECEA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7E2DB13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4FB2A5E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295100D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2B95632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17DF7" w14:paraId="2DB3BEB2" w14:textId="77777777" w:rsidTr="000342E5">
        <w:tc>
          <w:tcPr>
            <w:tcW w:w="1803" w:type="dxa"/>
          </w:tcPr>
          <w:p w14:paraId="2BA208B1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2344765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AA3A00B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23FA23C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3E3FB947" w14:textId="77777777" w:rsidR="00B17DF7" w:rsidRDefault="00B17DF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63A78DB3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2DF40078" w14:textId="77777777" w:rsidR="00B17DF7" w:rsidRDefault="00B17DF7" w:rsidP="00B17DF7">
      <w:pPr>
        <w:pStyle w:val="NoSpacing"/>
        <w:rPr>
          <w:rFonts w:ascii="Consolas" w:hAnsi="Consolas"/>
        </w:rPr>
      </w:pPr>
    </w:p>
    <w:p w14:paraId="04C2B96A" w14:textId="77777777" w:rsidR="00B17DF7" w:rsidRDefault="00B17DF7" w:rsidP="00B17DF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Options</w:t>
      </w:r>
    </w:p>
    <w:p w14:paraId="2D77F1E0" w14:textId="3BA97A3A" w:rsidR="00A54E56" w:rsidRDefault="00A54E56" w:rsidP="00A54E56">
      <w:pPr>
        <w:pStyle w:val="NoSpacing"/>
        <w:numPr>
          <w:ilvl w:val="0"/>
          <w:numId w:val="11"/>
        </w:numPr>
        <w:rPr>
          <w:rFonts w:ascii="Consolas" w:hAnsi="Consolas"/>
        </w:rPr>
      </w:pPr>
      <w:r w:rsidRPr="00F665DC">
        <w:rPr>
          <w:rFonts w:ascii="Consolas" w:hAnsi="Consolas"/>
        </w:rPr>
        <w:t xml:space="preserve">Store batch id in </w:t>
      </w:r>
      <w:proofErr w:type="gramStart"/>
      <w:r>
        <w:rPr>
          <w:rFonts w:ascii="Consolas" w:hAnsi="Consolas"/>
        </w:rPr>
        <w:t>student</w:t>
      </w:r>
      <w:r w:rsidRPr="00F665DC">
        <w:rPr>
          <w:rFonts w:ascii="Consolas" w:hAnsi="Consolas"/>
        </w:rPr>
        <w:t>s</w:t>
      </w:r>
      <w:proofErr w:type="gramEnd"/>
      <w:r>
        <w:rPr>
          <w:rFonts w:ascii="Consolas" w:hAnsi="Consolas"/>
        </w:rPr>
        <w:t xml:space="preserve"> table</w:t>
      </w:r>
      <w:r w:rsidRPr="00F665DC">
        <w:rPr>
          <w:rFonts w:ascii="Consolas" w:hAnsi="Consolas"/>
        </w:rPr>
        <w:t>.</w:t>
      </w:r>
    </w:p>
    <w:p w14:paraId="07A8FE10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73D36153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1E912C92" w14:textId="14564F21" w:rsidR="00562BE7" w:rsidRDefault="00562BE7" w:rsidP="00562BE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M:M</w:t>
      </w:r>
    </w:p>
    <w:p w14:paraId="42679828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1B451C70" w14:textId="416E8B9E" w:rsidR="00562BE7" w:rsidRDefault="00616E45" w:rsidP="00562BE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Previous</w:t>
      </w:r>
      <w:r w:rsidR="00562BE7">
        <w:rPr>
          <w:rFonts w:ascii="Consolas" w:hAnsi="Consolas"/>
        </w:rPr>
        <w:t xml:space="preserve"> Batch</w:t>
      </w:r>
    </w:p>
    <w:p w14:paraId="4560A95D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284E22DD" w14:textId="42588E2C" w:rsidR="00562BE7" w:rsidRDefault="00616E45" w:rsidP="00562BE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Student</w:t>
      </w:r>
      <w:r w:rsidR="00562BE7">
        <w:rPr>
          <w:rFonts w:ascii="Consolas" w:hAnsi="Consolas"/>
        </w:rPr>
        <w:t>s</w:t>
      </w:r>
    </w:p>
    <w:p w14:paraId="589C361A" w14:textId="77777777" w:rsidR="00562BE7" w:rsidRDefault="00562BE7" w:rsidP="00562BE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2BE7" w14:paraId="336CA3CF" w14:textId="77777777" w:rsidTr="000342E5">
        <w:tc>
          <w:tcPr>
            <w:tcW w:w="1803" w:type="dxa"/>
          </w:tcPr>
          <w:p w14:paraId="7BD457A9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1C33F4E5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046AA78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20676B1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4D042783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562BE7" w14:paraId="169A9FDD" w14:textId="77777777" w:rsidTr="000342E5">
        <w:tc>
          <w:tcPr>
            <w:tcW w:w="1803" w:type="dxa"/>
          </w:tcPr>
          <w:p w14:paraId="69D51729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EE66D5E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8FE7116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4452CD7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5CD5F165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562BE7" w14:paraId="0A78A48F" w14:textId="77777777" w:rsidTr="000342E5">
        <w:tc>
          <w:tcPr>
            <w:tcW w:w="1803" w:type="dxa"/>
          </w:tcPr>
          <w:p w14:paraId="44F3918A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F233412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49187AF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E0F02B1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10E70A09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514DB8A5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2DB182B6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0DF041C2" w14:textId="085D0AAB" w:rsidR="00562BE7" w:rsidRDefault="00616E45" w:rsidP="00562BE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Batche</w:t>
      </w:r>
      <w:r w:rsidR="00562BE7">
        <w:rPr>
          <w:rFonts w:ascii="Consolas" w:hAnsi="Consolas"/>
        </w:rPr>
        <w:t>s</w:t>
      </w:r>
    </w:p>
    <w:p w14:paraId="55176772" w14:textId="77777777" w:rsidR="00562BE7" w:rsidRDefault="00562BE7" w:rsidP="00562BE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2BE7" w14:paraId="306F4B8C" w14:textId="77777777" w:rsidTr="000342E5">
        <w:tc>
          <w:tcPr>
            <w:tcW w:w="1803" w:type="dxa"/>
          </w:tcPr>
          <w:p w14:paraId="7DE8748D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59CC33E4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9EF969C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719DE9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CC3D92C" w14:textId="48EEFD19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562BE7" w14:paraId="1AC33266" w14:textId="77777777" w:rsidTr="000342E5">
        <w:tc>
          <w:tcPr>
            <w:tcW w:w="1803" w:type="dxa"/>
          </w:tcPr>
          <w:p w14:paraId="38B1F654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E43BE66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7EC0647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4B9A69D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0139A031" w14:textId="1370739D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  <w:tr w:rsidR="00562BE7" w14:paraId="506D3BE4" w14:textId="77777777" w:rsidTr="000342E5">
        <w:tc>
          <w:tcPr>
            <w:tcW w:w="1803" w:type="dxa"/>
          </w:tcPr>
          <w:p w14:paraId="4D71282E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91F49BD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05C8B5D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95B2F00" w14:textId="77777777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4A26E007" w14:textId="5C10051B" w:rsidR="00562BE7" w:rsidRDefault="00562BE7" w:rsidP="000342E5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099F8162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5F2A07C1" w14:textId="2B314160" w:rsidR="00616E45" w:rsidRDefault="00616E45" w:rsidP="00562BE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Options</w:t>
      </w:r>
    </w:p>
    <w:p w14:paraId="36BE0572" w14:textId="77777777" w:rsidR="00B01A21" w:rsidRDefault="00616E45" w:rsidP="00616E45">
      <w:pPr>
        <w:pStyle w:val="NoSpacing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Create Mapping table</w:t>
      </w:r>
      <w:r w:rsidR="00B01A21">
        <w:rPr>
          <w:rFonts w:ascii="Consolas" w:hAnsi="Consolas"/>
        </w:rPr>
        <w:t xml:space="preserve"> and stick with composite key</w:t>
      </w:r>
      <w:r>
        <w:rPr>
          <w:rFonts w:ascii="Consolas" w:hAnsi="Consolas"/>
        </w:rPr>
        <w:t>.</w:t>
      </w:r>
    </w:p>
    <w:p w14:paraId="417EF71B" w14:textId="659E9495" w:rsidR="00616E45" w:rsidRPr="00B01A21" w:rsidRDefault="00B01A21" w:rsidP="00B01A21">
      <w:pPr>
        <w:pStyle w:val="NoSpacing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 xml:space="preserve">Create Mapping table and add a new id column as primary key. </w:t>
      </w:r>
      <w:r w:rsidRPr="00B01A21">
        <w:rPr>
          <w:rFonts w:ascii="Consolas" w:hAnsi="Consolas"/>
        </w:rPr>
        <w:t xml:space="preserve"> </w:t>
      </w:r>
    </w:p>
    <w:p w14:paraId="181952FB" w14:textId="77777777" w:rsidR="00562BE7" w:rsidRDefault="00562BE7" w:rsidP="00562BE7">
      <w:pPr>
        <w:pStyle w:val="NoSpacing"/>
        <w:rPr>
          <w:rFonts w:ascii="Consolas" w:hAnsi="Consolas"/>
        </w:rPr>
      </w:pPr>
    </w:p>
    <w:p w14:paraId="2969547D" w14:textId="77777777" w:rsidR="00F665DC" w:rsidRDefault="00F665DC" w:rsidP="00F665DC">
      <w:pPr>
        <w:pStyle w:val="NoSpacing"/>
        <w:rPr>
          <w:rFonts w:ascii="Consolas" w:hAnsi="Consolas"/>
        </w:rPr>
      </w:pPr>
    </w:p>
    <w:p w14:paraId="088F733F" w14:textId="77777777" w:rsidR="00DF5F31" w:rsidRDefault="00DF5F3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8508A5" w14:textId="2B5C21F5" w:rsidR="00616E45" w:rsidRDefault="00616E45" w:rsidP="00616E45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lastRenderedPageBreak/>
        <w:t>Students-Previous-Batches</w:t>
      </w:r>
    </w:p>
    <w:p w14:paraId="1970A7EF" w14:textId="77777777" w:rsidR="00616E45" w:rsidRDefault="00616E45" w:rsidP="00616E45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E45" w14:paraId="0378A079" w14:textId="77777777" w:rsidTr="00616E45">
        <w:tc>
          <w:tcPr>
            <w:tcW w:w="4508" w:type="dxa"/>
          </w:tcPr>
          <w:p w14:paraId="3E296EBC" w14:textId="399098A1" w:rsidR="00616E45" w:rsidRDefault="00616E45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SID</w:t>
            </w:r>
          </w:p>
        </w:tc>
        <w:tc>
          <w:tcPr>
            <w:tcW w:w="4508" w:type="dxa"/>
          </w:tcPr>
          <w:p w14:paraId="5689E73B" w14:textId="7F720411" w:rsidR="00616E45" w:rsidRDefault="00616E45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PBID</w:t>
            </w:r>
          </w:p>
        </w:tc>
      </w:tr>
      <w:tr w:rsidR="00616E45" w14:paraId="70028452" w14:textId="77777777" w:rsidTr="00616E45">
        <w:tc>
          <w:tcPr>
            <w:tcW w:w="4508" w:type="dxa"/>
          </w:tcPr>
          <w:p w14:paraId="45B0F3DC" w14:textId="5412FCA1" w:rsidR="00616E45" w:rsidRDefault="00616E45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08" w:type="dxa"/>
          </w:tcPr>
          <w:p w14:paraId="308817B7" w14:textId="37082659" w:rsidR="00616E45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127</w:t>
            </w:r>
          </w:p>
        </w:tc>
      </w:tr>
      <w:tr w:rsidR="00616E45" w14:paraId="667E139A" w14:textId="77777777" w:rsidTr="00616E45">
        <w:tc>
          <w:tcPr>
            <w:tcW w:w="4508" w:type="dxa"/>
          </w:tcPr>
          <w:p w14:paraId="2B9B2A83" w14:textId="7772A173" w:rsidR="00616E45" w:rsidRDefault="00616E45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08" w:type="dxa"/>
          </w:tcPr>
          <w:p w14:paraId="7ABAACA4" w14:textId="781D7955" w:rsidR="00616E45" w:rsidRDefault="00616E45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453417">
              <w:rPr>
                <w:rFonts w:ascii="Consolas" w:hAnsi="Consolas"/>
              </w:rPr>
              <w:t>045</w:t>
            </w:r>
          </w:p>
        </w:tc>
      </w:tr>
      <w:tr w:rsidR="00453417" w14:paraId="2403B364" w14:textId="77777777" w:rsidTr="00616E45">
        <w:tc>
          <w:tcPr>
            <w:tcW w:w="4508" w:type="dxa"/>
          </w:tcPr>
          <w:p w14:paraId="47A4410D" w14:textId="3D05DC0B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08" w:type="dxa"/>
          </w:tcPr>
          <w:p w14:paraId="036064B2" w14:textId="26EF0942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1896</w:t>
            </w:r>
          </w:p>
        </w:tc>
      </w:tr>
      <w:tr w:rsidR="00453417" w14:paraId="2A743E17" w14:textId="77777777" w:rsidTr="00616E45">
        <w:tc>
          <w:tcPr>
            <w:tcW w:w="4508" w:type="dxa"/>
          </w:tcPr>
          <w:p w14:paraId="390C7266" w14:textId="487EB905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08" w:type="dxa"/>
          </w:tcPr>
          <w:p w14:paraId="2D8D8D58" w14:textId="09A02F6C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188</w:t>
            </w:r>
          </w:p>
        </w:tc>
      </w:tr>
      <w:tr w:rsidR="00453417" w14:paraId="26E574BB" w14:textId="77777777" w:rsidTr="00616E45">
        <w:tc>
          <w:tcPr>
            <w:tcW w:w="4508" w:type="dxa"/>
          </w:tcPr>
          <w:p w14:paraId="17EB2273" w14:textId="4BBBFB3B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08" w:type="dxa"/>
          </w:tcPr>
          <w:p w14:paraId="32955B89" w14:textId="2262E701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256</w:t>
            </w:r>
          </w:p>
        </w:tc>
      </w:tr>
      <w:tr w:rsidR="00453417" w14:paraId="263B0FFA" w14:textId="77777777" w:rsidTr="00616E45">
        <w:tc>
          <w:tcPr>
            <w:tcW w:w="4508" w:type="dxa"/>
          </w:tcPr>
          <w:p w14:paraId="2002475B" w14:textId="42E0B4F9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08" w:type="dxa"/>
          </w:tcPr>
          <w:p w14:paraId="12782549" w14:textId="043811CF" w:rsidR="00453417" w:rsidRDefault="00453417" w:rsidP="00616E45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10450</w:t>
            </w:r>
          </w:p>
        </w:tc>
      </w:tr>
    </w:tbl>
    <w:p w14:paraId="6E2821F8" w14:textId="77777777" w:rsidR="00616E45" w:rsidRDefault="00616E45" w:rsidP="00616E45">
      <w:pPr>
        <w:pStyle w:val="NoSpacing"/>
        <w:jc w:val="center"/>
        <w:rPr>
          <w:rFonts w:ascii="Consolas" w:hAnsi="Consolas"/>
        </w:rPr>
      </w:pPr>
    </w:p>
    <w:p w14:paraId="4EE4B05A" w14:textId="185870AF" w:rsidR="00616E45" w:rsidRDefault="00616E45" w:rsidP="00616E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Here SID, PBID together makes a composite key.</w:t>
      </w:r>
    </w:p>
    <w:p w14:paraId="020D6E21" w14:textId="605ABA44" w:rsidR="008C7277" w:rsidRDefault="00DF5F31" w:rsidP="00DF5F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Here data is first stored by SID then it is stored by PBID. </w:t>
      </w:r>
    </w:p>
    <w:p w14:paraId="48843B68" w14:textId="77777777" w:rsidR="00DF5F31" w:rsidRDefault="00DF5F31" w:rsidP="00DF5F31">
      <w:pPr>
        <w:pStyle w:val="NoSpacing"/>
        <w:rPr>
          <w:rFonts w:ascii="Consolas" w:hAnsi="Consolas"/>
        </w:rPr>
      </w:pPr>
    </w:p>
    <w:p w14:paraId="63BA0D4A" w14:textId="0D369561" w:rsidR="00B01A21" w:rsidRDefault="00B01A21" w:rsidP="00B01A21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Students-Previous-Batches</w:t>
      </w:r>
    </w:p>
    <w:p w14:paraId="739CBE79" w14:textId="77777777" w:rsidR="00B01A21" w:rsidRDefault="00B01A21" w:rsidP="00B01A21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035"/>
        <w:gridCol w:w="3080"/>
      </w:tblGrid>
      <w:tr w:rsidR="00B01A21" w14:paraId="1DE5BC41" w14:textId="77777777" w:rsidTr="00B01A21">
        <w:tc>
          <w:tcPr>
            <w:tcW w:w="2901" w:type="dxa"/>
          </w:tcPr>
          <w:p w14:paraId="27B0CE9D" w14:textId="1112F3DA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3035" w:type="dxa"/>
          </w:tcPr>
          <w:p w14:paraId="5F442C0E" w14:textId="40481094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SID</w:t>
            </w:r>
          </w:p>
        </w:tc>
        <w:tc>
          <w:tcPr>
            <w:tcW w:w="3080" w:type="dxa"/>
          </w:tcPr>
          <w:p w14:paraId="555AF7EA" w14:textId="77777777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PBID</w:t>
            </w:r>
          </w:p>
        </w:tc>
      </w:tr>
      <w:tr w:rsidR="00B01A21" w14:paraId="0D37AD78" w14:textId="77777777" w:rsidTr="00B01A21">
        <w:tc>
          <w:tcPr>
            <w:tcW w:w="2901" w:type="dxa"/>
          </w:tcPr>
          <w:p w14:paraId="417EA1B2" w14:textId="1F21A36D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35" w:type="dxa"/>
          </w:tcPr>
          <w:p w14:paraId="1173C0D7" w14:textId="44F33680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80" w:type="dxa"/>
          </w:tcPr>
          <w:p w14:paraId="20B9A690" w14:textId="77777777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B01A21" w14:paraId="04F9F8A0" w14:textId="77777777" w:rsidTr="00B01A21">
        <w:tc>
          <w:tcPr>
            <w:tcW w:w="2901" w:type="dxa"/>
          </w:tcPr>
          <w:p w14:paraId="5BEEBCF6" w14:textId="68874D09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035" w:type="dxa"/>
          </w:tcPr>
          <w:p w14:paraId="2C068F30" w14:textId="320DF14C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80" w:type="dxa"/>
          </w:tcPr>
          <w:p w14:paraId="12AFFFEE" w14:textId="77777777" w:rsidR="00B01A21" w:rsidRDefault="00B01A2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</w:tbl>
    <w:p w14:paraId="6588652B" w14:textId="77777777" w:rsidR="00B01A21" w:rsidRDefault="00B01A21" w:rsidP="00616E45">
      <w:pPr>
        <w:pStyle w:val="NoSpacing"/>
        <w:rPr>
          <w:rFonts w:ascii="Consolas" w:hAnsi="Consolas"/>
        </w:rPr>
      </w:pPr>
    </w:p>
    <w:p w14:paraId="5602FFEF" w14:textId="77777777" w:rsidR="00DF5F31" w:rsidRDefault="00DF5F31" w:rsidP="00DF5F31">
      <w:pPr>
        <w:pStyle w:val="NoSpacing"/>
        <w:rPr>
          <w:rFonts w:ascii="Consolas" w:hAnsi="Consolas"/>
        </w:rPr>
      </w:pPr>
    </w:p>
    <w:p w14:paraId="41CD0601" w14:textId="64F9962C" w:rsidR="00DF5F31" w:rsidRPr="00B01A21" w:rsidRDefault="00DF5F31" w:rsidP="00DF5F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Create Mapping table and add a new id column as primary key. </w:t>
      </w:r>
      <w:r w:rsidRPr="00B01A21">
        <w:rPr>
          <w:rFonts w:ascii="Consolas" w:hAnsi="Consolas"/>
        </w:rPr>
        <w:t xml:space="preserve"> </w:t>
      </w:r>
    </w:p>
    <w:p w14:paraId="197CCC65" w14:textId="4295A3E5" w:rsidR="00B01A21" w:rsidRDefault="00DF5F31" w:rsidP="00DF5F31">
      <w:pPr>
        <w:pStyle w:val="NoSpacing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 xml:space="preserve">Mapping table starts acting like an entity. </w:t>
      </w:r>
    </w:p>
    <w:p w14:paraId="1E60BA46" w14:textId="77777777" w:rsidR="00DF5F31" w:rsidRDefault="00DF5F31" w:rsidP="00DF5F31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88"/>
        <w:gridCol w:w="1559"/>
        <w:gridCol w:w="2268"/>
        <w:gridCol w:w="1984"/>
      </w:tblGrid>
      <w:tr w:rsidR="00632C1E" w14:paraId="419789DC" w14:textId="2EDC9E4C" w:rsidTr="005643A4">
        <w:trPr>
          <w:jc w:val="center"/>
        </w:trPr>
        <w:tc>
          <w:tcPr>
            <w:tcW w:w="988" w:type="dxa"/>
          </w:tcPr>
          <w:p w14:paraId="31E53E96" w14:textId="4D35A7E3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988" w:type="dxa"/>
          </w:tcPr>
          <w:p w14:paraId="1831A8C5" w14:textId="3FB22FEC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SID</w:t>
            </w:r>
          </w:p>
        </w:tc>
        <w:tc>
          <w:tcPr>
            <w:tcW w:w="1559" w:type="dxa"/>
          </w:tcPr>
          <w:p w14:paraId="442459D8" w14:textId="77777777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PBID</w:t>
            </w:r>
          </w:p>
        </w:tc>
        <w:tc>
          <w:tcPr>
            <w:tcW w:w="2268" w:type="dxa"/>
          </w:tcPr>
          <w:p w14:paraId="01FC397B" w14:textId="7F83C5BB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PB_start_date</w:t>
            </w:r>
            <w:proofErr w:type="spellEnd"/>
          </w:p>
        </w:tc>
        <w:tc>
          <w:tcPr>
            <w:tcW w:w="1984" w:type="dxa"/>
          </w:tcPr>
          <w:p w14:paraId="60B19104" w14:textId="5DE84611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PB_start_date</w:t>
            </w:r>
            <w:proofErr w:type="spellEnd"/>
          </w:p>
        </w:tc>
      </w:tr>
      <w:tr w:rsidR="00632C1E" w14:paraId="2F65A218" w14:textId="17152444" w:rsidTr="005643A4">
        <w:trPr>
          <w:jc w:val="center"/>
        </w:trPr>
        <w:tc>
          <w:tcPr>
            <w:tcW w:w="988" w:type="dxa"/>
          </w:tcPr>
          <w:p w14:paraId="619572C9" w14:textId="1E7694C5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88" w:type="dxa"/>
          </w:tcPr>
          <w:p w14:paraId="616FCBEE" w14:textId="429ECFC4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1559" w:type="dxa"/>
          </w:tcPr>
          <w:p w14:paraId="18EF4CE5" w14:textId="73B42CBC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</w:tcPr>
          <w:p w14:paraId="5E448BD2" w14:textId="7F4F2617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  <w:r w:rsidRPr="00DF5F31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Aug, 2022</w:t>
            </w:r>
          </w:p>
        </w:tc>
        <w:tc>
          <w:tcPr>
            <w:tcW w:w="1984" w:type="dxa"/>
          </w:tcPr>
          <w:p w14:paraId="211D0811" w14:textId="31D8B4F4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  <w:r w:rsidRPr="00DF5F31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Sep, 2022</w:t>
            </w:r>
          </w:p>
        </w:tc>
      </w:tr>
      <w:tr w:rsidR="00632C1E" w14:paraId="26C14364" w14:textId="71CB32F7" w:rsidTr="005643A4">
        <w:trPr>
          <w:jc w:val="center"/>
        </w:trPr>
        <w:tc>
          <w:tcPr>
            <w:tcW w:w="988" w:type="dxa"/>
          </w:tcPr>
          <w:p w14:paraId="5CE0BAAB" w14:textId="55A8C925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88" w:type="dxa"/>
          </w:tcPr>
          <w:p w14:paraId="7A0CCE0E" w14:textId="3D616807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1559" w:type="dxa"/>
          </w:tcPr>
          <w:p w14:paraId="5849EACB" w14:textId="0C2567E4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</w:tcPr>
          <w:p w14:paraId="640C5689" w14:textId="2B36C04D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Pr="00DF5F31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Nov, 2022</w:t>
            </w:r>
          </w:p>
        </w:tc>
        <w:tc>
          <w:tcPr>
            <w:tcW w:w="1984" w:type="dxa"/>
          </w:tcPr>
          <w:p w14:paraId="1B6F0FD0" w14:textId="2C745054" w:rsidR="00632C1E" w:rsidRDefault="00632C1E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vertAlign w:val="superscript"/>
              </w:rPr>
              <w:t>rd</w:t>
            </w:r>
            <w:r>
              <w:rPr>
                <w:rFonts w:ascii="Consolas" w:hAnsi="Consolas"/>
              </w:rPr>
              <w:t xml:space="preserve"> Mar, 2023</w:t>
            </w:r>
          </w:p>
        </w:tc>
      </w:tr>
    </w:tbl>
    <w:p w14:paraId="6EB4FC4B" w14:textId="6F66DC09" w:rsidR="00DF5F31" w:rsidRDefault="00DF5F31" w:rsidP="00DF5F31">
      <w:pPr>
        <w:pStyle w:val="NoSpacing"/>
        <w:rPr>
          <w:rFonts w:ascii="Consolas" w:hAnsi="Consolas"/>
        </w:rPr>
      </w:pPr>
    </w:p>
    <w:p w14:paraId="1CBCFB94" w14:textId="53FD55E9" w:rsidR="00632C1E" w:rsidRDefault="00632C1E" w:rsidP="00632C1E">
      <w:pPr>
        <w:pStyle w:val="NoSpacing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 xml:space="preserve">When mapping table wants to create relationship with </w:t>
      </w:r>
      <w:proofErr w:type="gramStart"/>
      <w:r>
        <w:rPr>
          <w:rFonts w:ascii="Consolas" w:hAnsi="Consolas"/>
        </w:rPr>
        <w:t>other</w:t>
      </w:r>
      <w:proofErr w:type="gramEnd"/>
      <w:r>
        <w:rPr>
          <w:rFonts w:ascii="Consolas" w:hAnsi="Consolas"/>
        </w:rPr>
        <w:t xml:space="preserve"> table. </w:t>
      </w:r>
    </w:p>
    <w:p w14:paraId="780F0E25" w14:textId="77777777" w:rsidR="00632C1E" w:rsidRDefault="00632C1E" w:rsidP="00632C1E">
      <w:pPr>
        <w:pStyle w:val="NoSpacing"/>
        <w:ind w:left="360"/>
        <w:rPr>
          <w:rFonts w:ascii="Consolas" w:hAnsi="Consolas"/>
        </w:rPr>
      </w:pPr>
    </w:p>
    <w:p w14:paraId="04E5861B" w14:textId="0486206E" w:rsidR="00632C1E" w:rsidRDefault="00452E64" w:rsidP="00452E64">
      <w:pPr>
        <w:pStyle w:val="NoSpacing"/>
        <w:ind w:left="36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994CE1A" wp14:editId="4F1DB35B">
            <wp:extent cx="4762500" cy="2162175"/>
            <wp:effectExtent l="76200" t="76200" r="133350" b="142875"/>
            <wp:docPr id="121694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AB48F" w14:textId="77777777" w:rsidR="00452E64" w:rsidRDefault="00452E64" w:rsidP="00452E64">
      <w:pPr>
        <w:pStyle w:val="NoSpacing"/>
        <w:ind w:left="360"/>
        <w:rPr>
          <w:rFonts w:ascii="Consolas" w:hAnsi="Consolas"/>
        </w:rPr>
      </w:pPr>
    </w:p>
    <w:p w14:paraId="503480D9" w14:textId="65D14B9E" w:rsidR="00452E64" w:rsidRDefault="00BF6981" w:rsidP="00452E64">
      <w:pPr>
        <w:pStyle w:val="NoSpacing"/>
        <w:ind w:left="36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60DC289" wp14:editId="2A391E8F">
            <wp:extent cx="5143500" cy="2338705"/>
            <wp:effectExtent l="76200" t="76200" r="133350" b="137795"/>
            <wp:docPr id="2047401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3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75535" w14:textId="77777777" w:rsidR="00BF6981" w:rsidRDefault="00BF6981" w:rsidP="00452E64">
      <w:pPr>
        <w:pStyle w:val="NoSpacing"/>
        <w:ind w:left="360"/>
        <w:rPr>
          <w:rFonts w:ascii="Consolas" w:hAnsi="Consolas"/>
        </w:rPr>
      </w:pPr>
    </w:p>
    <w:p w14:paraId="6F962092" w14:textId="06CCFCCB" w:rsidR="00BF6981" w:rsidRDefault="00BF6981" w:rsidP="00BF6981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Batch-Class</w:t>
      </w:r>
    </w:p>
    <w:p w14:paraId="6D6C7926" w14:textId="77777777" w:rsidR="00BF6981" w:rsidRDefault="00BF6981" w:rsidP="00BF6981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035"/>
        <w:gridCol w:w="3080"/>
      </w:tblGrid>
      <w:tr w:rsidR="00BF6981" w14:paraId="5A648280" w14:textId="77777777" w:rsidTr="00E36228">
        <w:tc>
          <w:tcPr>
            <w:tcW w:w="2901" w:type="dxa"/>
          </w:tcPr>
          <w:p w14:paraId="7570873C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3035" w:type="dxa"/>
          </w:tcPr>
          <w:p w14:paraId="7901004E" w14:textId="13A7A0BE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BID</w:t>
            </w:r>
          </w:p>
        </w:tc>
        <w:tc>
          <w:tcPr>
            <w:tcW w:w="3080" w:type="dxa"/>
          </w:tcPr>
          <w:p w14:paraId="3675A5C0" w14:textId="77B49164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CID</w:t>
            </w:r>
          </w:p>
        </w:tc>
      </w:tr>
      <w:tr w:rsidR="00BF6981" w14:paraId="0ADCF19C" w14:textId="77777777" w:rsidTr="00E36228">
        <w:tc>
          <w:tcPr>
            <w:tcW w:w="2901" w:type="dxa"/>
          </w:tcPr>
          <w:p w14:paraId="5CEF5AD7" w14:textId="58368951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657CCAFC" w14:textId="168DC7CC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80" w:type="dxa"/>
          </w:tcPr>
          <w:p w14:paraId="7F84206D" w14:textId="653AA9B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BF6981" w14:paraId="4DDBA999" w14:textId="77777777" w:rsidTr="00E36228">
        <w:tc>
          <w:tcPr>
            <w:tcW w:w="2901" w:type="dxa"/>
          </w:tcPr>
          <w:p w14:paraId="592D9276" w14:textId="23EADADD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445899D3" w14:textId="66A6B140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80" w:type="dxa"/>
          </w:tcPr>
          <w:p w14:paraId="16120F25" w14:textId="3F3EC8B6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2BD6EEDB" w14:textId="77777777" w:rsidR="00BF6981" w:rsidRDefault="00BF6981" w:rsidP="00452E64">
      <w:pPr>
        <w:pStyle w:val="NoSpacing"/>
        <w:ind w:left="360"/>
        <w:rPr>
          <w:rFonts w:ascii="Consolas" w:hAnsi="Consolas"/>
        </w:rPr>
      </w:pPr>
    </w:p>
    <w:p w14:paraId="71E00798" w14:textId="6A2F0CEF" w:rsidR="00BF6981" w:rsidRDefault="00BF6981" w:rsidP="00BF6981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Batch-Class-Assignment with dedicated ID</w:t>
      </w:r>
    </w:p>
    <w:p w14:paraId="3A9039EC" w14:textId="77777777" w:rsidR="00BF6981" w:rsidRDefault="00BF6981" w:rsidP="00BF6981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1"/>
        <w:gridCol w:w="3035"/>
      </w:tblGrid>
      <w:tr w:rsidR="00BF6981" w14:paraId="2D5DF336" w14:textId="77777777" w:rsidTr="00BF6981">
        <w:trPr>
          <w:jc w:val="center"/>
        </w:trPr>
        <w:tc>
          <w:tcPr>
            <w:tcW w:w="2901" w:type="dxa"/>
          </w:tcPr>
          <w:p w14:paraId="4A0AD532" w14:textId="05007BD2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BCID</w:t>
            </w:r>
          </w:p>
        </w:tc>
        <w:tc>
          <w:tcPr>
            <w:tcW w:w="3035" w:type="dxa"/>
          </w:tcPr>
          <w:p w14:paraId="1CA1BD6D" w14:textId="17D56B36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AID</w:t>
            </w:r>
          </w:p>
        </w:tc>
      </w:tr>
      <w:tr w:rsidR="00BF6981" w14:paraId="253C3275" w14:textId="77777777" w:rsidTr="00BF6981">
        <w:trPr>
          <w:jc w:val="center"/>
        </w:trPr>
        <w:tc>
          <w:tcPr>
            <w:tcW w:w="2901" w:type="dxa"/>
          </w:tcPr>
          <w:p w14:paraId="08481C96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517D6249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BF6981" w14:paraId="3601A2AF" w14:textId="77777777" w:rsidTr="00BF6981">
        <w:trPr>
          <w:jc w:val="center"/>
        </w:trPr>
        <w:tc>
          <w:tcPr>
            <w:tcW w:w="2901" w:type="dxa"/>
          </w:tcPr>
          <w:p w14:paraId="116883F4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719AEC1F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708FF9E9" w14:textId="77777777" w:rsidR="00BF6981" w:rsidRDefault="00BF6981" w:rsidP="00BF6981">
      <w:pPr>
        <w:pStyle w:val="NoSpacing"/>
        <w:jc w:val="center"/>
        <w:rPr>
          <w:rFonts w:ascii="Consolas" w:hAnsi="Consolas"/>
        </w:rPr>
      </w:pPr>
    </w:p>
    <w:p w14:paraId="525E964E" w14:textId="5089AC41" w:rsidR="00BF6981" w:rsidRDefault="00BF6981" w:rsidP="00BF6981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Batch-Class-Assignment with composite key</w:t>
      </w:r>
    </w:p>
    <w:p w14:paraId="11B90A93" w14:textId="77777777" w:rsidR="00BF6981" w:rsidRDefault="00BF6981" w:rsidP="00BF6981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1"/>
        <w:gridCol w:w="2901"/>
        <w:gridCol w:w="3035"/>
      </w:tblGrid>
      <w:tr w:rsidR="00BF6981" w14:paraId="7FCE92F7" w14:textId="77777777" w:rsidTr="00A81585">
        <w:trPr>
          <w:jc w:val="center"/>
        </w:trPr>
        <w:tc>
          <w:tcPr>
            <w:tcW w:w="2901" w:type="dxa"/>
          </w:tcPr>
          <w:p w14:paraId="6DF69B8E" w14:textId="3A2A6458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BID</w:t>
            </w:r>
          </w:p>
        </w:tc>
        <w:tc>
          <w:tcPr>
            <w:tcW w:w="2901" w:type="dxa"/>
          </w:tcPr>
          <w:p w14:paraId="02D773E3" w14:textId="07585DA9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CID</w:t>
            </w:r>
          </w:p>
        </w:tc>
        <w:tc>
          <w:tcPr>
            <w:tcW w:w="3035" w:type="dxa"/>
          </w:tcPr>
          <w:p w14:paraId="1E856DB6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AID</w:t>
            </w:r>
          </w:p>
        </w:tc>
      </w:tr>
      <w:tr w:rsidR="00BF6981" w14:paraId="79F925C1" w14:textId="77777777" w:rsidTr="00A81585">
        <w:trPr>
          <w:jc w:val="center"/>
        </w:trPr>
        <w:tc>
          <w:tcPr>
            <w:tcW w:w="2901" w:type="dxa"/>
          </w:tcPr>
          <w:p w14:paraId="14BCA8A9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901" w:type="dxa"/>
          </w:tcPr>
          <w:p w14:paraId="32E91940" w14:textId="28BA78E5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337A681E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BF6981" w14:paraId="0E6164C0" w14:textId="77777777" w:rsidTr="00A81585">
        <w:trPr>
          <w:jc w:val="center"/>
        </w:trPr>
        <w:tc>
          <w:tcPr>
            <w:tcW w:w="2901" w:type="dxa"/>
          </w:tcPr>
          <w:p w14:paraId="042CFCA5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901" w:type="dxa"/>
          </w:tcPr>
          <w:p w14:paraId="662A5BAA" w14:textId="249F091A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3035" w:type="dxa"/>
          </w:tcPr>
          <w:p w14:paraId="020B8106" w14:textId="77777777" w:rsidR="00BF6981" w:rsidRDefault="00BF6981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77CAF115" w14:textId="77777777" w:rsidR="00BF6981" w:rsidRDefault="00BF6981" w:rsidP="00BF6981">
      <w:pPr>
        <w:pStyle w:val="NoSpacing"/>
        <w:ind w:left="360"/>
        <w:rPr>
          <w:rFonts w:ascii="Consolas" w:hAnsi="Consolas"/>
        </w:rPr>
      </w:pPr>
    </w:p>
    <w:p w14:paraId="035C33A0" w14:textId="0BC4716E" w:rsidR="00BF6981" w:rsidRDefault="00BF6981" w:rsidP="00BF698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Batch-Class-Assignment with dedicated ID is </w:t>
      </w:r>
      <w:proofErr w:type="gramStart"/>
      <w:r>
        <w:rPr>
          <w:rFonts w:ascii="Consolas" w:hAnsi="Consolas"/>
        </w:rPr>
        <w:t>more easier</w:t>
      </w:r>
      <w:proofErr w:type="gramEnd"/>
      <w:r>
        <w:rPr>
          <w:rFonts w:ascii="Consolas" w:hAnsi="Consolas"/>
        </w:rPr>
        <w:t xml:space="preserve"> to join. </w:t>
      </w:r>
    </w:p>
    <w:p w14:paraId="12661929" w14:textId="77777777" w:rsidR="00BF6981" w:rsidRDefault="00BF6981" w:rsidP="00BF6981">
      <w:pPr>
        <w:pStyle w:val="NoSpacing"/>
        <w:rPr>
          <w:rFonts w:ascii="Consolas" w:hAnsi="Consolas"/>
        </w:rPr>
      </w:pPr>
    </w:p>
    <w:p w14:paraId="33C18F09" w14:textId="51451CA3" w:rsidR="00DF5F31" w:rsidRDefault="00985FC7" w:rsidP="00616E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Caveats</w:t>
      </w:r>
    </w:p>
    <w:p w14:paraId="49EDEE4E" w14:textId="77777777" w:rsidR="00627975" w:rsidRDefault="00985FC7" w:rsidP="00985FC7">
      <w:pPr>
        <w:pStyle w:val="NoSpacing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Sparse table</w:t>
      </w:r>
      <w:r w:rsidR="00627975">
        <w:rPr>
          <w:rFonts w:ascii="Consolas" w:hAnsi="Consolas"/>
        </w:rPr>
        <w:t xml:space="preserve">s. </w:t>
      </w:r>
    </w:p>
    <w:p w14:paraId="5BCC295E" w14:textId="77777777" w:rsidR="00627975" w:rsidRDefault="00627975" w:rsidP="00627975">
      <w:pPr>
        <w:pStyle w:val="NoSpacing"/>
        <w:rPr>
          <w:rFonts w:ascii="Consolas" w:hAnsi="Consolas"/>
        </w:rPr>
      </w:pPr>
    </w:p>
    <w:p w14:paraId="3840DB33" w14:textId="27F17E5E" w:rsidR="00985FC7" w:rsidRDefault="00627975" w:rsidP="0062797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1:1</w:t>
      </w:r>
      <w:r w:rsidR="00985FC7">
        <w:rPr>
          <w:rFonts w:ascii="Consolas" w:hAnsi="Consolas"/>
        </w:rPr>
        <w:t xml:space="preserve"> </w:t>
      </w:r>
    </w:p>
    <w:p w14:paraId="1250FF0E" w14:textId="77777777" w:rsidR="00985FC7" w:rsidRDefault="00985FC7" w:rsidP="00985FC7">
      <w:pPr>
        <w:pStyle w:val="NoSpacing"/>
        <w:ind w:left="360"/>
        <w:rPr>
          <w:rFonts w:ascii="Consolas" w:hAnsi="Consolas"/>
        </w:rPr>
      </w:pPr>
    </w:p>
    <w:p w14:paraId="702E8B12" w14:textId="77777777" w:rsidR="00985FC7" w:rsidRDefault="00985FC7" w:rsidP="00985FC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Husbands</w:t>
      </w:r>
    </w:p>
    <w:p w14:paraId="449A22E8" w14:textId="77777777" w:rsidR="00985FC7" w:rsidRDefault="00985FC7" w:rsidP="00985FC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FC7" w14:paraId="7D61A7F0" w14:textId="77777777" w:rsidTr="00E36228">
        <w:tc>
          <w:tcPr>
            <w:tcW w:w="1803" w:type="dxa"/>
          </w:tcPr>
          <w:p w14:paraId="6839F160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11EDDA93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CE7060D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5E019F4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3150A1F3" w14:textId="04DC9341" w:rsidR="00985FC7" w:rsidRDefault="00985FC7" w:rsidP="00E36228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WID</w:t>
            </w:r>
          </w:p>
        </w:tc>
      </w:tr>
      <w:tr w:rsidR="00985FC7" w14:paraId="15E2BF05" w14:textId="77777777" w:rsidTr="00E36228">
        <w:tc>
          <w:tcPr>
            <w:tcW w:w="1803" w:type="dxa"/>
          </w:tcPr>
          <w:p w14:paraId="2674990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21F5850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78BECCC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E0831FC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1B72959F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</w:tr>
      <w:tr w:rsidR="00985FC7" w14:paraId="23FC354F" w14:textId="77777777" w:rsidTr="00E36228">
        <w:tc>
          <w:tcPr>
            <w:tcW w:w="1803" w:type="dxa"/>
          </w:tcPr>
          <w:p w14:paraId="36C6D685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5206C89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F06A6F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D2FF3AC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3A3F509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1D95E5C7" w14:textId="77777777" w:rsidR="00985FC7" w:rsidRDefault="00985FC7" w:rsidP="00985FC7">
      <w:pPr>
        <w:pStyle w:val="NoSpacing"/>
        <w:rPr>
          <w:rFonts w:ascii="Consolas" w:hAnsi="Consolas"/>
        </w:rPr>
      </w:pPr>
    </w:p>
    <w:p w14:paraId="1A9CC11D" w14:textId="77777777" w:rsidR="00985FC7" w:rsidRDefault="00985FC7" w:rsidP="00985FC7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Wives</w:t>
      </w:r>
    </w:p>
    <w:p w14:paraId="0AA92365" w14:textId="77777777" w:rsidR="00985FC7" w:rsidRDefault="00985FC7" w:rsidP="00985FC7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FC7" w14:paraId="396B97D8" w14:textId="77777777" w:rsidTr="00E36228">
        <w:tc>
          <w:tcPr>
            <w:tcW w:w="1803" w:type="dxa"/>
          </w:tcPr>
          <w:p w14:paraId="15BF937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7188F16D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DA2E174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CAFE68C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632C66AB" w14:textId="1D09C941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</w:tr>
      <w:tr w:rsidR="00985FC7" w14:paraId="4114A038" w14:textId="77777777" w:rsidTr="00E36228">
        <w:tc>
          <w:tcPr>
            <w:tcW w:w="1803" w:type="dxa"/>
          </w:tcPr>
          <w:p w14:paraId="6FAD1E9F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F7C9BD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A737E7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BC782A2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3FEB4DCE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</w:tr>
      <w:tr w:rsidR="00985FC7" w14:paraId="7C330E26" w14:textId="77777777" w:rsidTr="00E36228">
        <w:tc>
          <w:tcPr>
            <w:tcW w:w="1803" w:type="dxa"/>
          </w:tcPr>
          <w:p w14:paraId="4F5349A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93D662E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385DCBC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171F2F6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  <w:tc>
          <w:tcPr>
            <w:tcW w:w="1804" w:type="dxa"/>
          </w:tcPr>
          <w:p w14:paraId="1B8298F7" w14:textId="77777777" w:rsidR="00985FC7" w:rsidRDefault="00985FC7" w:rsidP="00E36228">
            <w:pPr>
              <w:pStyle w:val="NoSpacing"/>
              <w:rPr>
                <w:rFonts w:ascii="Consolas" w:hAnsi="Consolas"/>
              </w:rPr>
            </w:pPr>
          </w:p>
        </w:tc>
      </w:tr>
    </w:tbl>
    <w:p w14:paraId="0F66A758" w14:textId="77777777" w:rsidR="00985FC7" w:rsidRDefault="00985FC7" w:rsidP="00985FC7">
      <w:pPr>
        <w:pStyle w:val="NoSpacing"/>
        <w:ind w:left="360"/>
        <w:rPr>
          <w:rFonts w:ascii="Consolas" w:hAnsi="Consolas"/>
        </w:rPr>
      </w:pPr>
    </w:p>
    <w:p w14:paraId="3C1443AC" w14:textId="77777777" w:rsidR="00985FC7" w:rsidRDefault="00985FC7">
      <w:pPr>
        <w:rPr>
          <w:rFonts w:ascii="Consolas" w:hAnsi="Consolas"/>
        </w:rPr>
      </w:pPr>
      <w:r>
        <w:rPr>
          <w:rFonts w:ascii="Consolas" w:hAnsi="Consolas"/>
        </w:rPr>
        <w:t xml:space="preserve">Suppose we have 100 million husbands and 1 million wives then at max 1 million marriages are possible. When we store wife id in husband table there will be at least 99 million spare entries. Thus, we are wasting 396mb memory. </w:t>
      </w:r>
    </w:p>
    <w:p w14:paraId="087AC33B" w14:textId="77777777" w:rsidR="00985FC7" w:rsidRDefault="00985FC7">
      <w:pPr>
        <w:rPr>
          <w:rFonts w:ascii="Consolas" w:hAnsi="Consolas"/>
        </w:rPr>
      </w:pPr>
      <w:r>
        <w:rPr>
          <w:rFonts w:ascii="Consolas" w:hAnsi="Consolas"/>
        </w:rPr>
        <w:t xml:space="preserve">We can create Mapping Table instead of storing id. </w:t>
      </w:r>
    </w:p>
    <w:p w14:paraId="11F464ED" w14:textId="77621E15" w:rsidR="00985FC7" w:rsidRDefault="00985FC7" w:rsidP="00985FC7">
      <w:pPr>
        <w:jc w:val="center"/>
        <w:rPr>
          <w:rFonts w:ascii="Consolas" w:hAnsi="Consolas"/>
        </w:rPr>
      </w:pPr>
      <w:r>
        <w:rPr>
          <w:rFonts w:ascii="Consolas" w:hAnsi="Consolas"/>
        </w:rPr>
        <w:t>Husband-Wife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1"/>
        <w:gridCol w:w="2901"/>
      </w:tblGrid>
      <w:tr w:rsidR="00985FC7" w14:paraId="798862CB" w14:textId="77777777" w:rsidTr="00E36228">
        <w:trPr>
          <w:jc w:val="center"/>
        </w:trPr>
        <w:tc>
          <w:tcPr>
            <w:tcW w:w="2901" w:type="dxa"/>
          </w:tcPr>
          <w:p w14:paraId="76E76817" w14:textId="4839E720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HID</w:t>
            </w:r>
          </w:p>
        </w:tc>
        <w:tc>
          <w:tcPr>
            <w:tcW w:w="2901" w:type="dxa"/>
          </w:tcPr>
          <w:p w14:paraId="26912C53" w14:textId="5E5D0783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WID</w:t>
            </w:r>
          </w:p>
        </w:tc>
      </w:tr>
      <w:tr w:rsidR="00985FC7" w14:paraId="2D270E0C" w14:textId="77777777" w:rsidTr="00E36228">
        <w:trPr>
          <w:jc w:val="center"/>
        </w:trPr>
        <w:tc>
          <w:tcPr>
            <w:tcW w:w="2901" w:type="dxa"/>
          </w:tcPr>
          <w:p w14:paraId="0042FBC3" w14:textId="77777777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901" w:type="dxa"/>
          </w:tcPr>
          <w:p w14:paraId="24C11E9D" w14:textId="77777777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985FC7" w14:paraId="062810CE" w14:textId="77777777" w:rsidTr="00E36228">
        <w:trPr>
          <w:jc w:val="center"/>
        </w:trPr>
        <w:tc>
          <w:tcPr>
            <w:tcW w:w="2901" w:type="dxa"/>
          </w:tcPr>
          <w:p w14:paraId="4E52BC46" w14:textId="77777777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901" w:type="dxa"/>
          </w:tcPr>
          <w:p w14:paraId="570DA212" w14:textId="77777777" w:rsidR="00985FC7" w:rsidRDefault="00985FC7" w:rsidP="00E36228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6B210197" w14:textId="77777777" w:rsidR="00985FC7" w:rsidRDefault="00985FC7">
      <w:pPr>
        <w:rPr>
          <w:rFonts w:ascii="Consolas" w:hAnsi="Consolas"/>
        </w:rPr>
      </w:pPr>
    </w:p>
    <w:p w14:paraId="1B11E85A" w14:textId="531F0258" w:rsidR="00627975" w:rsidRDefault="00627975">
      <w:pPr>
        <w:rPr>
          <w:rFonts w:ascii="Consolas" w:hAnsi="Consolas"/>
        </w:rPr>
      </w:pPr>
      <w:r>
        <w:rPr>
          <w:rFonts w:ascii="Consolas" w:hAnsi="Consolas"/>
        </w:rPr>
        <w:t>1:M or M:1</w:t>
      </w:r>
    </w:p>
    <w:p w14:paraId="349A551C" w14:textId="1FBFD1E4" w:rsidR="005D30E8" w:rsidRDefault="005D30E8" w:rsidP="005D30E8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CE3CC95" wp14:editId="6A2C1ECF">
            <wp:extent cx="5029200" cy="2362200"/>
            <wp:effectExtent l="76200" t="76200" r="133350" b="133350"/>
            <wp:docPr id="1139745584" name="Picture 113974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68238" w14:textId="749BD7D0" w:rsidR="005D30E8" w:rsidRDefault="0004200F" w:rsidP="0004200F">
      <w:pPr>
        <w:jc w:val="center"/>
        <w:rPr>
          <w:rFonts w:ascii="Consolas" w:hAnsi="Consolas"/>
        </w:rPr>
      </w:pPr>
      <w:r>
        <w:rPr>
          <w:rFonts w:ascii="Consolas" w:hAnsi="Consolas"/>
        </w:rPr>
        <w:t>Students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5D30E8" w14:paraId="14AEE730" w14:textId="77777777" w:rsidTr="005D30E8">
        <w:trPr>
          <w:jc w:val="center"/>
        </w:trPr>
        <w:tc>
          <w:tcPr>
            <w:tcW w:w="1803" w:type="dxa"/>
          </w:tcPr>
          <w:p w14:paraId="07DF3764" w14:textId="0774C95C" w:rsidR="005D30E8" w:rsidRDefault="005D30E8" w:rsidP="005D30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195C9C0C" w14:textId="376C18D1" w:rsidR="005D30E8" w:rsidRDefault="005D30E8" w:rsidP="005D30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03" w:type="dxa"/>
          </w:tcPr>
          <w:p w14:paraId="10DB2BFD" w14:textId="728C9305" w:rsidR="005D30E8" w:rsidRDefault="005D30E8" w:rsidP="005D30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1803" w:type="dxa"/>
          </w:tcPr>
          <w:p w14:paraId="43334228" w14:textId="2219B895" w:rsidR="005D30E8" w:rsidRDefault="005D30E8" w:rsidP="005D30E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Curr_BID</w:t>
            </w:r>
            <w:proofErr w:type="spellEnd"/>
          </w:p>
        </w:tc>
      </w:tr>
      <w:tr w:rsidR="005D30E8" w14:paraId="3B93651F" w14:textId="77777777" w:rsidTr="005D30E8">
        <w:trPr>
          <w:jc w:val="center"/>
        </w:trPr>
        <w:tc>
          <w:tcPr>
            <w:tcW w:w="1803" w:type="dxa"/>
          </w:tcPr>
          <w:p w14:paraId="14E7E126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EB537F0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92FB074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59129CF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</w:tr>
      <w:tr w:rsidR="005D30E8" w14:paraId="66769708" w14:textId="77777777" w:rsidTr="005D30E8">
        <w:trPr>
          <w:jc w:val="center"/>
        </w:trPr>
        <w:tc>
          <w:tcPr>
            <w:tcW w:w="1803" w:type="dxa"/>
          </w:tcPr>
          <w:p w14:paraId="209B19A0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932CDE9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D126C17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6C97F5B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</w:tr>
      <w:tr w:rsidR="005D30E8" w14:paraId="69429309" w14:textId="77777777" w:rsidTr="005D30E8">
        <w:trPr>
          <w:jc w:val="center"/>
        </w:trPr>
        <w:tc>
          <w:tcPr>
            <w:tcW w:w="1803" w:type="dxa"/>
          </w:tcPr>
          <w:p w14:paraId="6E8CFCB9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1C837D9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913565F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5E572D9" w14:textId="77777777" w:rsidR="005D30E8" w:rsidRDefault="005D30E8" w:rsidP="005D30E8">
            <w:pPr>
              <w:rPr>
                <w:rFonts w:ascii="Consolas" w:hAnsi="Consolas"/>
              </w:rPr>
            </w:pPr>
          </w:p>
        </w:tc>
      </w:tr>
    </w:tbl>
    <w:p w14:paraId="51677290" w14:textId="77777777" w:rsidR="005D30E8" w:rsidRDefault="005D30E8" w:rsidP="005D30E8">
      <w:pPr>
        <w:rPr>
          <w:rFonts w:ascii="Consolas" w:hAnsi="Consolas"/>
        </w:rPr>
      </w:pPr>
    </w:p>
    <w:p w14:paraId="679EBC93" w14:textId="0E1BDD53" w:rsidR="005D30E8" w:rsidRDefault="005D30E8" w:rsidP="005D30E8">
      <w:pPr>
        <w:rPr>
          <w:rFonts w:ascii="Consolas" w:hAnsi="Consolas"/>
        </w:rPr>
      </w:pPr>
      <w:r>
        <w:rPr>
          <w:rFonts w:ascii="Consolas" w:hAnsi="Consolas"/>
        </w:rPr>
        <w:t xml:space="preserve">Now, </w:t>
      </w:r>
      <w:proofErr w:type="gramStart"/>
      <w:r>
        <w:rPr>
          <w:rFonts w:ascii="Consolas" w:hAnsi="Consolas"/>
        </w:rPr>
        <w:t>Suppose</w:t>
      </w:r>
      <w:proofErr w:type="gramEnd"/>
      <w:r>
        <w:rPr>
          <w:rFonts w:ascii="Consolas" w:hAnsi="Consolas"/>
        </w:rPr>
        <w:t xml:space="preserve"> scaler takes a master class and 25k enrolled with master class. Out of 25k, 1k registers with scaler. </w:t>
      </w:r>
      <w:r w:rsidR="0004200F">
        <w:rPr>
          <w:rFonts w:ascii="Consolas" w:hAnsi="Consolas"/>
        </w:rPr>
        <w:t xml:space="preserve">This will </w:t>
      </w:r>
      <w:proofErr w:type="gramStart"/>
      <w:r w:rsidR="0004200F">
        <w:rPr>
          <w:rFonts w:ascii="Consolas" w:hAnsi="Consolas"/>
        </w:rPr>
        <w:t>results</w:t>
      </w:r>
      <w:proofErr w:type="gramEnd"/>
      <w:r w:rsidR="0004200F">
        <w:rPr>
          <w:rFonts w:ascii="Consolas" w:hAnsi="Consolas"/>
        </w:rPr>
        <w:t xml:space="preserve"> in 24k nulls. So, </w:t>
      </w:r>
      <w:proofErr w:type="gramStart"/>
      <w:r w:rsidR="0004200F">
        <w:rPr>
          <w:rFonts w:ascii="Consolas" w:hAnsi="Consolas"/>
        </w:rPr>
        <w:t>Here</w:t>
      </w:r>
      <w:proofErr w:type="gramEnd"/>
      <w:r w:rsidR="0004200F">
        <w:rPr>
          <w:rFonts w:ascii="Consolas" w:hAnsi="Consolas"/>
        </w:rPr>
        <w:t xml:space="preserve"> also we can create mapping table. </w:t>
      </w:r>
    </w:p>
    <w:p w14:paraId="4E9DB21A" w14:textId="77777777" w:rsidR="0004200F" w:rsidRDefault="0004200F" w:rsidP="0004200F">
      <w:pPr>
        <w:jc w:val="center"/>
        <w:rPr>
          <w:rFonts w:ascii="Consolas" w:hAnsi="Consolas"/>
        </w:rPr>
      </w:pPr>
      <w:r>
        <w:rPr>
          <w:rFonts w:ascii="Consolas" w:hAnsi="Consolas"/>
        </w:rPr>
        <w:t>Students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04200F" w14:paraId="24F295D6" w14:textId="77777777" w:rsidTr="00243891">
        <w:trPr>
          <w:jc w:val="center"/>
        </w:trPr>
        <w:tc>
          <w:tcPr>
            <w:tcW w:w="1803" w:type="dxa"/>
          </w:tcPr>
          <w:p w14:paraId="12C6641E" w14:textId="77777777" w:rsidR="0004200F" w:rsidRDefault="0004200F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5FFB901D" w14:textId="77777777" w:rsidR="0004200F" w:rsidRDefault="0004200F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03" w:type="dxa"/>
          </w:tcPr>
          <w:p w14:paraId="50D491BC" w14:textId="77777777" w:rsidR="0004200F" w:rsidRDefault="0004200F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</w:tr>
      <w:tr w:rsidR="0004200F" w14:paraId="3B27F885" w14:textId="77777777" w:rsidTr="00243891">
        <w:trPr>
          <w:jc w:val="center"/>
        </w:trPr>
        <w:tc>
          <w:tcPr>
            <w:tcW w:w="1803" w:type="dxa"/>
          </w:tcPr>
          <w:p w14:paraId="096B010C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913D5B7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8FABBB3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  <w:tr w:rsidR="0004200F" w14:paraId="6BC9F037" w14:textId="77777777" w:rsidTr="00243891">
        <w:trPr>
          <w:jc w:val="center"/>
        </w:trPr>
        <w:tc>
          <w:tcPr>
            <w:tcW w:w="1803" w:type="dxa"/>
          </w:tcPr>
          <w:p w14:paraId="0775C75C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C6DBB02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8AC2A79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  <w:tr w:rsidR="0004200F" w14:paraId="1D97770D" w14:textId="77777777" w:rsidTr="00243891">
        <w:trPr>
          <w:jc w:val="center"/>
        </w:trPr>
        <w:tc>
          <w:tcPr>
            <w:tcW w:w="1803" w:type="dxa"/>
          </w:tcPr>
          <w:p w14:paraId="3D115801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D69F91A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5863303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</w:tbl>
    <w:p w14:paraId="1D5CF70B" w14:textId="77777777" w:rsidR="0004200F" w:rsidRDefault="0004200F" w:rsidP="0004200F">
      <w:pPr>
        <w:jc w:val="center"/>
        <w:rPr>
          <w:rFonts w:ascii="Consolas" w:hAnsi="Consolas"/>
        </w:rPr>
      </w:pPr>
    </w:p>
    <w:p w14:paraId="1D7FAF32" w14:textId="77777777" w:rsidR="0004200F" w:rsidRDefault="0004200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F78EF44" w14:textId="32AFCE07" w:rsidR="0004200F" w:rsidRDefault="0004200F" w:rsidP="0004200F">
      <w:pPr>
        <w:jc w:val="center"/>
        <w:rPr>
          <w:rFonts w:ascii="Consolas" w:hAnsi="Consolas"/>
        </w:rPr>
      </w:pPr>
      <w:r>
        <w:rPr>
          <w:rFonts w:ascii="Consolas" w:hAnsi="Consolas"/>
        </w:rPr>
        <w:lastRenderedPageBreak/>
        <w:t>Students-Current-Batch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</w:tblGrid>
      <w:tr w:rsidR="0004200F" w14:paraId="6CFAF0FD" w14:textId="77777777" w:rsidTr="00243891">
        <w:trPr>
          <w:jc w:val="center"/>
        </w:trPr>
        <w:tc>
          <w:tcPr>
            <w:tcW w:w="1803" w:type="dxa"/>
          </w:tcPr>
          <w:p w14:paraId="4D7FCF61" w14:textId="4670E409" w:rsidR="0004200F" w:rsidRDefault="0004200F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SID</w:t>
            </w:r>
          </w:p>
        </w:tc>
        <w:tc>
          <w:tcPr>
            <w:tcW w:w="1803" w:type="dxa"/>
          </w:tcPr>
          <w:p w14:paraId="3B43A79C" w14:textId="00898D57" w:rsidR="0004200F" w:rsidRDefault="0004200F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CBID</w:t>
            </w:r>
          </w:p>
        </w:tc>
      </w:tr>
      <w:tr w:rsidR="0004200F" w14:paraId="25484812" w14:textId="77777777" w:rsidTr="00243891">
        <w:trPr>
          <w:jc w:val="center"/>
        </w:trPr>
        <w:tc>
          <w:tcPr>
            <w:tcW w:w="1803" w:type="dxa"/>
          </w:tcPr>
          <w:p w14:paraId="71FC196F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F68BD85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  <w:tr w:rsidR="0004200F" w14:paraId="54D0CB0F" w14:textId="77777777" w:rsidTr="00243891">
        <w:trPr>
          <w:jc w:val="center"/>
        </w:trPr>
        <w:tc>
          <w:tcPr>
            <w:tcW w:w="1803" w:type="dxa"/>
          </w:tcPr>
          <w:p w14:paraId="6101A338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6DF7C87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  <w:tr w:rsidR="0004200F" w14:paraId="6A3838F8" w14:textId="77777777" w:rsidTr="00243891">
        <w:trPr>
          <w:jc w:val="center"/>
        </w:trPr>
        <w:tc>
          <w:tcPr>
            <w:tcW w:w="1803" w:type="dxa"/>
          </w:tcPr>
          <w:p w14:paraId="690AF163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3DB553B" w14:textId="77777777" w:rsidR="0004200F" w:rsidRDefault="0004200F" w:rsidP="00243891">
            <w:pPr>
              <w:rPr>
                <w:rFonts w:ascii="Consolas" w:hAnsi="Consolas"/>
              </w:rPr>
            </w:pPr>
          </w:p>
        </w:tc>
      </w:tr>
    </w:tbl>
    <w:p w14:paraId="312542EA" w14:textId="2C53080D" w:rsidR="00985FC7" w:rsidRDefault="001A27D9">
      <w:pPr>
        <w:rPr>
          <w:rFonts w:ascii="Consolas" w:hAnsi="Consolas"/>
        </w:rPr>
      </w:pPr>
      <w:r>
        <w:rPr>
          <w:rFonts w:ascii="Consolas" w:hAnsi="Consolas"/>
        </w:rPr>
        <w:t>1:1</w:t>
      </w:r>
    </w:p>
    <w:p w14:paraId="0CC143BE" w14:textId="596F6BDF" w:rsidR="001A27D9" w:rsidRDefault="001A27D9" w:rsidP="001A27D9">
      <w:pPr>
        <w:jc w:val="center"/>
        <w:rPr>
          <w:rFonts w:ascii="Consolas" w:hAnsi="Consolas"/>
        </w:rPr>
      </w:pPr>
      <w:r>
        <w:rPr>
          <w:rFonts w:ascii="Consolas" w:hAnsi="Consolas"/>
        </w:rPr>
        <w:t>Wife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</w:tblGrid>
      <w:tr w:rsidR="001A27D9" w14:paraId="1DB0947A" w14:textId="77777777" w:rsidTr="00243891">
        <w:trPr>
          <w:jc w:val="center"/>
        </w:trPr>
        <w:tc>
          <w:tcPr>
            <w:tcW w:w="1803" w:type="dxa"/>
          </w:tcPr>
          <w:p w14:paraId="6D509122" w14:textId="228A40B3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46DCBFA2" w14:textId="35AAD8B1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</w:tr>
      <w:tr w:rsidR="001A27D9" w14:paraId="0B2B437B" w14:textId="77777777" w:rsidTr="00243891">
        <w:trPr>
          <w:jc w:val="center"/>
        </w:trPr>
        <w:tc>
          <w:tcPr>
            <w:tcW w:w="1803" w:type="dxa"/>
          </w:tcPr>
          <w:p w14:paraId="1A3CD20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A51475B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262CD722" w14:textId="77777777" w:rsidTr="00243891">
        <w:trPr>
          <w:jc w:val="center"/>
        </w:trPr>
        <w:tc>
          <w:tcPr>
            <w:tcW w:w="1803" w:type="dxa"/>
          </w:tcPr>
          <w:p w14:paraId="15C87BDC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4466E9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322DA498" w14:textId="77777777" w:rsidTr="00243891">
        <w:trPr>
          <w:jc w:val="center"/>
        </w:trPr>
        <w:tc>
          <w:tcPr>
            <w:tcW w:w="1803" w:type="dxa"/>
          </w:tcPr>
          <w:p w14:paraId="2145E8B4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1FD0175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</w:tbl>
    <w:p w14:paraId="5F99DA28" w14:textId="77777777" w:rsidR="001A27D9" w:rsidRDefault="001A27D9">
      <w:pPr>
        <w:rPr>
          <w:rFonts w:ascii="Consolas" w:hAnsi="Consolas"/>
        </w:rPr>
      </w:pPr>
    </w:p>
    <w:p w14:paraId="4C4BA6E0" w14:textId="1BA5D928" w:rsidR="001A27D9" w:rsidRDefault="001A27D9" w:rsidP="001A27D9">
      <w:pPr>
        <w:jc w:val="center"/>
        <w:rPr>
          <w:rFonts w:ascii="Consolas" w:hAnsi="Consolas"/>
        </w:rPr>
      </w:pPr>
      <w:r>
        <w:rPr>
          <w:rFonts w:ascii="Consolas" w:hAnsi="Consolas"/>
        </w:rPr>
        <w:t>Husband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234"/>
        <w:gridCol w:w="1171"/>
        <w:gridCol w:w="1796"/>
        <w:gridCol w:w="1796"/>
        <w:gridCol w:w="1910"/>
      </w:tblGrid>
      <w:tr w:rsidR="001A27D9" w14:paraId="1C19AA32" w14:textId="7562A67B" w:rsidTr="001A27D9">
        <w:trPr>
          <w:jc w:val="center"/>
        </w:trPr>
        <w:tc>
          <w:tcPr>
            <w:tcW w:w="1344" w:type="dxa"/>
          </w:tcPr>
          <w:p w14:paraId="0D4DB0E7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427" w:type="dxa"/>
          </w:tcPr>
          <w:p w14:paraId="78883301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385" w:type="dxa"/>
          </w:tcPr>
          <w:p w14:paraId="7ADF1A63" w14:textId="6BCA9FB1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WID</w:t>
            </w:r>
          </w:p>
        </w:tc>
        <w:tc>
          <w:tcPr>
            <w:tcW w:w="1798" w:type="dxa"/>
          </w:tcPr>
          <w:p w14:paraId="76647268" w14:textId="19C71780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Marriage_date</w:t>
            </w:r>
            <w:proofErr w:type="spellEnd"/>
          </w:p>
        </w:tc>
        <w:tc>
          <w:tcPr>
            <w:tcW w:w="1798" w:type="dxa"/>
          </w:tcPr>
          <w:p w14:paraId="5BE26362" w14:textId="7A998F05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Marriage_city</w:t>
            </w:r>
            <w:proofErr w:type="spellEnd"/>
          </w:p>
        </w:tc>
        <w:tc>
          <w:tcPr>
            <w:tcW w:w="1264" w:type="dxa"/>
          </w:tcPr>
          <w:p w14:paraId="6499BC5C" w14:textId="099DC059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Honeymoon_city</w:t>
            </w:r>
            <w:proofErr w:type="spellEnd"/>
          </w:p>
        </w:tc>
      </w:tr>
      <w:tr w:rsidR="001A27D9" w14:paraId="14ECA218" w14:textId="78DC030A" w:rsidTr="001A27D9">
        <w:trPr>
          <w:jc w:val="center"/>
        </w:trPr>
        <w:tc>
          <w:tcPr>
            <w:tcW w:w="1344" w:type="dxa"/>
          </w:tcPr>
          <w:p w14:paraId="1FA30B5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4CF6036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2C0C42E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5B19968E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334A92A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2B6D8CD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6DD68A44" w14:textId="24C212C4" w:rsidTr="001A27D9">
        <w:trPr>
          <w:jc w:val="center"/>
        </w:trPr>
        <w:tc>
          <w:tcPr>
            <w:tcW w:w="1344" w:type="dxa"/>
          </w:tcPr>
          <w:p w14:paraId="55131DE0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596E0C3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5075999E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5E0135F7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05018DF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4456B52E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73CAE68C" w14:textId="4D718698" w:rsidTr="001A27D9">
        <w:trPr>
          <w:jc w:val="center"/>
        </w:trPr>
        <w:tc>
          <w:tcPr>
            <w:tcW w:w="1344" w:type="dxa"/>
          </w:tcPr>
          <w:p w14:paraId="5A83441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78D739A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0C86359B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21D99070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5157E44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174549BE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</w:tbl>
    <w:p w14:paraId="3AFCC89E" w14:textId="77777777" w:rsidR="001A27D9" w:rsidRDefault="001A27D9">
      <w:pPr>
        <w:rPr>
          <w:rFonts w:ascii="Consolas" w:hAnsi="Consolas"/>
        </w:rPr>
      </w:pPr>
    </w:p>
    <w:p w14:paraId="3D2825FD" w14:textId="77777777" w:rsidR="001A27D9" w:rsidRDefault="001A27D9" w:rsidP="001A27D9">
      <w:pPr>
        <w:jc w:val="center"/>
        <w:rPr>
          <w:rFonts w:ascii="Consolas" w:hAnsi="Consolas"/>
        </w:rPr>
      </w:pPr>
      <w:r>
        <w:rPr>
          <w:rFonts w:ascii="Consolas" w:hAnsi="Consolas"/>
        </w:rPr>
        <w:t>Wife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</w:tblGrid>
      <w:tr w:rsidR="001A27D9" w14:paraId="5F8D6D20" w14:textId="77777777" w:rsidTr="00243891">
        <w:trPr>
          <w:jc w:val="center"/>
        </w:trPr>
        <w:tc>
          <w:tcPr>
            <w:tcW w:w="1803" w:type="dxa"/>
          </w:tcPr>
          <w:p w14:paraId="48463BF1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49766F02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</w:tr>
      <w:tr w:rsidR="001A27D9" w14:paraId="15F0E1C7" w14:textId="77777777" w:rsidTr="00243891">
        <w:trPr>
          <w:jc w:val="center"/>
        </w:trPr>
        <w:tc>
          <w:tcPr>
            <w:tcW w:w="1803" w:type="dxa"/>
          </w:tcPr>
          <w:p w14:paraId="4FA056D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52F62D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584A1DC4" w14:textId="77777777" w:rsidTr="00243891">
        <w:trPr>
          <w:jc w:val="center"/>
        </w:trPr>
        <w:tc>
          <w:tcPr>
            <w:tcW w:w="1803" w:type="dxa"/>
          </w:tcPr>
          <w:p w14:paraId="55123DD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7DA99C6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44D5318F" w14:textId="77777777" w:rsidTr="00243891">
        <w:trPr>
          <w:jc w:val="center"/>
        </w:trPr>
        <w:tc>
          <w:tcPr>
            <w:tcW w:w="1803" w:type="dxa"/>
          </w:tcPr>
          <w:p w14:paraId="2E64C41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AC28E2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</w:tbl>
    <w:p w14:paraId="41DB134A" w14:textId="77777777" w:rsidR="001A27D9" w:rsidRDefault="001A27D9" w:rsidP="001A27D9">
      <w:pPr>
        <w:rPr>
          <w:rFonts w:ascii="Consolas" w:hAnsi="Consolas"/>
        </w:rPr>
      </w:pPr>
    </w:p>
    <w:p w14:paraId="0C7FDDA5" w14:textId="77777777" w:rsidR="001A27D9" w:rsidRDefault="001A27D9" w:rsidP="001A27D9">
      <w:pPr>
        <w:jc w:val="center"/>
        <w:rPr>
          <w:rFonts w:ascii="Consolas" w:hAnsi="Consolas"/>
        </w:rPr>
      </w:pPr>
      <w:r>
        <w:rPr>
          <w:rFonts w:ascii="Consolas" w:hAnsi="Consolas"/>
        </w:rPr>
        <w:t>Husband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234"/>
      </w:tblGrid>
      <w:tr w:rsidR="001A27D9" w14:paraId="57E50728" w14:textId="77777777" w:rsidTr="001A27D9">
        <w:trPr>
          <w:jc w:val="center"/>
        </w:trPr>
        <w:tc>
          <w:tcPr>
            <w:tcW w:w="1109" w:type="dxa"/>
          </w:tcPr>
          <w:p w14:paraId="2066BBAA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34" w:type="dxa"/>
          </w:tcPr>
          <w:p w14:paraId="203A2F7E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</w:tr>
      <w:tr w:rsidR="001A27D9" w14:paraId="49849F7E" w14:textId="77777777" w:rsidTr="001A27D9">
        <w:trPr>
          <w:jc w:val="center"/>
        </w:trPr>
        <w:tc>
          <w:tcPr>
            <w:tcW w:w="1109" w:type="dxa"/>
          </w:tcPr>
          <w:p w14:paraId="08507C1A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12B59A8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47407C81" w14:textId="77777777" w:rsidTr="001A27D9">
        <w:trPr>
          <w:jc w:val="center"/>
        </w:trPr>
        <w:tc>
          <w:tcPr>
            <w:tcW w:w="1109" w:type="dxa"/>
          </w:tcPr>
          <w:p w14:paraId="7FE78DD2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7138A474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566D6854" w14:textId="77777777" w:rsidTr="001A27D9">
        <w:trPr>
          <w:jc w:val="center"/>
        </w:trPr>
        <w:tc>
          <w:tcPr>
            <w:tcW w:w="1109" w:type="dxa"/>
          </w:tcPr>
          <w:p w14:paraId="0FF53CF4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4E30192F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</w:tbl>
    <w:p w14:paraId="344A3A02" w14:textId="32D95A61" w:rsidR="001A27D9" w:rsidRDefault="001A27D9" w:rsidP="001A27D9">
      <w:pPr>
        <w:jc w:val="center"/>
        <w:rPr>
          <w:rFonts w:ascii="Consolas" w:hAnsi="Consolas"/>
        </w:rPr>
      </w:pPr>
    </w:p>
    <w:p w14:paraId="50D7A361" w14:textId="049959B8" w:rsidR="001A27D9" w:rsidRDefault="001A27D9" w:rsidP="001A27D9">
      <w:pPr>
        <w:jc w:val="center"/>
        <w:rPr>
          <w:rFonts w:ascii="Consolas" w:hAnsi="Consolas"/>
        </w:rPr>
      </w:pPr>
      <w:r>
        <w:rPr>
          <w:rFonts w:ascii="Consolas" w:hAnsi="Consolas"/>
        </w:rPr>
        <w:t>Husband-Wife-Marriage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213"/>
        <w:gridCol w:w="1181"/>
        <w:gridCol w:w="1796"/>
        <w:gridCol w:w="1796"/>
        <w:gridCol w:w="1910"/>
      </w:tblGrid>
      <w:tr w:rsidR="001A27D9" w14:paraId="5A0F58A4" w14:textId="77777777" w:rsidTr="00243891">
        <w:trPr>
          <w:jc w:val="center"/>
        </w:trPr>
        <w:tc>
          <w:tcPr>
            <w:tcW w:w="1344" w:type="dxa"/>
          </w:tcPr>
          <w:p w14:paraId="5B476A2D" w14:textId="77777777" w:rsidR="001A27D9" w:rsidRDefault="001A27D9" w:rsidP="00243891">
            <w:pPr>
              <w:rPr>
                <w:rFonts w:ascii="Consolas" w:hAnsi="Consolas"/>
              </w:rPr>
            </w:pPr>
            <w:bookmarkStart w:id="0" w:name="_Hlk144751092"/>
            <w:r>
              <w:rPr>
                <w:rFonts w:ascii="Consolas" w:hAnsi="Consolas"/>
              </w:rPr>
              <w:t>ID</w:t>
            </w:r>
          </w:p>
        </w:tc>
        <w:tc>
          <w:tcPr>
            <w:tcW w:w="1427" w:type="dxa"/>
          </w:tcPr>
          <w:p w14:paraId="5DC12BA5" w14:textId="691B88E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HID</w:t>
            </w:r>
          </w:p>
        </w:tc>
        <w:tc>
          <w:tcPr>
            <w:tcW w:w="1385" w:type="dxa"/>
          </w:tcPr>
          <w:p w14:paraId="56B436FA" w14:textId="77777777" w:rsidR="001A27D9" w:rsidRDefault="001A27D9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WID</w:t>
            </w:r>
          </w:p>
        </w:tc>
        <w:tc>
          <w:tcPr>
            <w:tcW w:w="1798" w:type="dxa"/>
          </w:tcPr>
          <w:p w14:paraId="5AADED16" w14:textId="77777777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Marriage_date</w:t>
            </w:r>
            <w:proofErr w:type="spellEnd"/>
          </w:p>
        </w:tc>
        <w:tc>
          <w:tcPr>
            <w:tcW w:w="1798" w:type="dxa"/>
          </w:tcPr>
          <w:p w14:paraId="5D6D3DC8" w14:textId="77777777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Marriage_city</w:t>
            </w:r>
            <w:proofErr w:type="spellEnd"/>
          </w:p>
        </w:tc>
        <w:tc>
          <w:tcPr>
            <w:tcW w:w="1264" w:type="dxa"/>
          </w:tcPr>
          <w:p w14:paraId="42E804DD" w14:textId="77777777" w:rsidR="001A27D9" w:rsidRDefault="001A27D9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Honeymoon_city</w:t>
            </w:r>
            <w:proofErr w:type="spellEnd"/>
          </w:p>
        </w:tc>
      </w:tr>
      <w:tr w:rsidR="001A27D9" w14:paraId="73A64C05" w14:textId="77777777" w:rsidTr="00243891">
        <w:trPr>
          <w:jc w:val="center"/>
        </w:trPr>
        <w:tc>
          <w:tcPr>
            <w:tcW w:w="1344" w:type="dxa"/>
          </w:tcPr>
          <w:p w14:paraId="19C87AE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3B20866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69D1E38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3411B8E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26EE9AF5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2ABB6F37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02C96226" w14:textId="77777777" w:rsidTr="00243891">
        <w:trPr>
          <w:jc w:val="center"/>
        </w:trPr>
        <w:tc>
          <w:tcPr>
            <w:tcW w:w="1344" w:type="dxa"/>
          </w:tcPr>
          <w:p w14:paraId="4DBF611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41FD74C5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33757E3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3D78A761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58B9F71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71486EA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tr w:rsidR="001A27D9" w14:paraId="169C4896" w14:textId="77777777" w:rsidTr="00243891">
        <w:trPr>
          <w:jc w:val="center"/>
        </w:trPr>
        <w:tc>
          <w:tcPr>
            <w:tcW w:w="1344" w:type="dxa"/>
          </w:tcPr>
          <w:p w14:paraId="02C6F3E5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427" w:type="dxa"/>
          </w:tcPr>
          <w:p w14:paraId="2587527D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385" w:type="dxa"/>
          </w:tcPr>
          <w:p w14:paraId="53745C06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31FB237A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798" w:type="dxa"/>
          </w:tcPr>
          <w:p w14:paraId="0A8CDC3C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  <w:tc>
          <w:tcPr>
            <w:tcW w:w="1264" w:type="dxa"/>
          </w:tcPr>
          <w:p w14:paraId="58E9A643" w14:textId="77777777" w:rsidR="001A27D9" w:rsidRDefault="001A27D9" w:rsidP="00243891">
            <w:pPr>
              <w:rPr>
                <w:rFonts w:ascii="Consolas" w:hAnsi="Consolas"/>
              </w:rPr>
            </w:pPr>
          </w:p>
        </w:tc>
      </w:tr>
      <w:bookmarkEnd w:id="0"/>
    </w:tbl>
    <w:p w14:paraId="3E443F91" w14:textId="77777777" w:rsidR="001A27D9" w:rsidRDefault="001A27D9" w:rsidP="001A27D9">
      <w:pPr>
        <w:rPr>
          <w:rFonts w:ascii="Consolas" w:hAnsi="Consolas"/>
        </w:rPr>
      </w:pPr>
    </w:p>
    <w:p w14:paraId="5C9E7E8A" w14:textId="559DAE03" w:rsidR="001A27D9" w:rsidRDefault="001A27D9" w:rsidP="001A27D9">
      <w:pPr>
        <w:rPr>
          <w:rFonts w:ascii="Consolas" w:hAnsi="Consolas"/>
        </w:rPr>
      </w:pPr>
      <w:r>
        <w:rPr>
          <w:rFonts w:ascii="Consolas" w:hAnsi="Consolas"/>
        </w:rPr>
        <w:t>1:M or M:1</w:t>
      </w:r>
    </w:p>
    <w:p w14:paraId="5CFDF138" w14:textId="49ADC147" w:rsidR="001A27D9" w:rsidRDefault="00D5100B" w:rsidP="00D5100B">
      <w:pPr>
        <w:jc w:val="center"/>
        <w:rPr>
          <w:rFonts w:ascii="Consolas" w:hAnsi="Consolas"/>
        </w:rPr>
      </w:pPr>
      <w:r>
        <w:rPr>
          <w:rFonts w:ascii="Consolas" w:hAnsi="Consolas"/>
        </w:rPr>
        <w:t>Student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24"/>
        <w:gridCol w:w="1194"/>
        <w:gridCol w:w="2999"/>
      </w:tblGrid>
      <w:tr w:rsidR="00D5100B" w14:paraId="0707B4A4" w14:textId="57301F0B" w:rsidTr="00480BF1">
        <w:trPr>
          <w:jc w:val="center"/>
        </w:trPr>
        <w:tc>
          <w:tcPr>
            <w:tcW w:w="1098" w:type="dxa"/>
          </w:tcPr>
          <w:p w14:paraId="3402A74D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24" w:type="dxa"/>
          </w:tcPr>
          <w:p w14:paraId="64D90525" w14:textId="289D2875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194" w:type="dxa"/>
          </w:tcPr>
          <w:p w14:paraId="74A743EA" w14:textId="0C79FBE6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CBID</w:t>
            </w:r>
          </w:p>
        </w:tc>
        <w:tc>
          <w:tcPr>
            <w:tcW w:w="1194" w:type="dxa"/>
          </w:tcPr>
          <w:p w14:paraId="6C23C169" w14:textId="7527E5A7" w:rsidR="00D5100B" w:rsidRDefault="00D5100B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Curr_batch_joining_date</w:t>
            </w:r>
            <w:proofErr w:type="spellEnd"/>
          </w:p>
        </w:tc>
      </w:tr>
      <w:tr w:rsidR="00D5100B" w14:paraId="6414E1EE" w14:textId="32BFBFDF" w:rsidTr="00480BF1">
        <w:trPr>
          <w:jc w:val="center"/>
        </w:trPr>
        <w:tc>
          <w:tcPr>
            <w:tcW w:w="1098" w:type="dxa"/>
          </w:tcPr>
          <w:p w14:paraId="4DA9A6A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006A716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0E8CC95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0130A90E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3F2B3196" w14:textId="42D225CC" w:rsidTr="00480BF1">
        <w:trPr>
          <w:jc w:val="center"/>
        </w:trPr>
        <w:tc>
          <w:tcPr>
            <w:tcW w:w="1098" w:type="dxa"/>
          </w:tcPr>
          <w:p w14:paraId="102C4F0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0EE00C7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444A2989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1300E74B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549A1AD1" w14:textId="24B5E191" w:rsidTr="00480BF1">
        <w:trPr>
          <w:jc w:val="center"/>
        </w:trPr>
        <w:tc>
          <w:tcPr>
            <w:tcW w:w="1098" w:type="dxa"/>
          </w:tcPr>
          <w:p w14:paraId="771A2A5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41D67C08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5C611CA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709B4FCA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</w:tbl>
    <w:p w14:paraId="0D8CDCE4" w14:textId="77777777" w:rsidR="00D5100B" w:rsidRDefault="00D5100B" w:rsidP="00D5100B">
      <w:pPr>
        <w:jc w:val="center"/>
        <w:rPr>
          <w:rFonts w:ascii="Consolas" w:hAnsi="Consolas"/>
        </w:rPr>
      </w:pPr>
    </w:p>
    <w:p w14:paraId="28602AB5" w14:textId="70E84DB9" w:rsidR="00D5100B" w:rsidRDefault="00D5100B" w:rsidP="00D5100B">
      <w:pPr>
        <w:jc w:val="center"/>
        <w:rPr>
          <w:rFonts w:ascii="Consolas" w:hAnsi="Consolas"/>
        </w:rPr>
      </w:pPr>
      <w:r>
        <w:rPr>
          <w:rFonts w:ascii="Consolas" w:hAnsi="Consolas"/>
        </w:rPr>
        <w:lastRenderedPageBreak/>
        <w:t>Student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</w:tblGrid>
      <w:tr w:rsidR="00D5100B" w14:paraId="768D5F8A" w14:textId="77777777" w:rsidTr="00243891">
        <w:trPr>
          <w:jc w:val="center"/>
        </w:trPr>
        <w:tc>
          <w:tcPr>
            <w:tcW w:w="1803" w:type="dxa"/>
          </w:tcPr>
          <w:p w14:paraId="0C5331C8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03" w:type="dxa"/>
          </w:tcPr>
          <w:p w14:paraId="6EA978D4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</w:tr>
      <w:tr w:rsidR="00D5100B" w14:paraId="4FB937A2" w14:textId="77777777" w:rsidTr="00243891">
        <w:trPr>
          <w:jc w:val="center"/>
        </w:trPr>
        <w:tc>
          <w:tcPr>
            <w:tcW w:w="1803" w:type="dxa"/>
          </w:tcPr>
          <w:p w14:paraId="28971B28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7F9A845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286744B0" w14:textId="77777777" w:rsidTr="00243891">
        <w:trPr>
          <w:jc w:val="center"/>
        </w:trPr>
        <w:tc>
          <w:tcPr>
            <w:tcW w:w="1803" w:type="dxa"/>
          </w:tcPr>
          <w:p w14:paraId="0F981028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57B07AE3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374D5447" w14:textId="77777777" w:rsidTr="00243891">
        <w:trPr>
          <w:jc w:val="center"/>
        </w:trPr>
        <w:tc>
          <w:tcPr>
            <w:tcW w:w="1803" w:type="dxa"/>
          </w:tcPr>
          <w:p w14:paraId="1CC2CED5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8859260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</w:tbl>
    <w:p w14:paraId="2CA6F4BF" w14:textId="77777777" w:rsidR="00D5100B" w:rsidRDefault="00D5100B" w:rsidP="00D5100B">
      <w:pPr>
        <w:rPr>
          <w:rFonts w:ascii="Consolas" w:hAnsi="Consolas"/>
        </w:rPr>
      </w:pPr>
    </w:p>
    <w:p w14:paraId="1C080BC5" w14:textId="77E919D5" w:rsidR="00D5100B" w:rsidRDefault="00D5100B" w:rsidP="00D5100B">
      <w:pPr>
        <w:jc w:val="center"/>
        <w:rPr>
          <w:rFonts w:ascii="Consolas" w:hAnsi="Consolas"/>
        </w:rPr>
      </w:pPr>
      <w:r>
        <w:rPr>
          <w:rFonts w:ascii="Consolas" w:hAnsi="Consolas"/>
        </w:rPr>
        <w:t>Batch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234"/>
      </w:tblGrid>
      <w:tr w:rsidR="00D5100B" w14:paraId="07841E7E" w14:textId="77777777" w:rsidTr="00243891">
        <w:trPr>
          <w:jc w:val="center"/>
        </w:trPr>
        <w:tc>
          <w:tcPr>
            <w:tcW w:w="1109" w:type="dxa"/>
          </w:tcPr>
          <w:p w14:paraId="7BB849DF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34" w:type="dxa"/>
          </w:tcPr>
          <w:p w14:paraId="67F6F0E3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</w:tr>
      <w:tr w:rsidR="00D5100B" w14:paraId="619C1EFF" w14:textId="77777777" w:rsidTr="00243891">
        <w:trPr>
          <w:jc w:val="center"/>
        </w:trPr>
        <w:tc>
          <w:tcPr>
            <w:tcW w:w="1109" w:type="dxa"/>
          </w:tcPr>
          <w:p w14:paraId="72927C1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78AEB67F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14F2A952" w14:textId="77777777" w:rsidTr="00243891">
        <w:trPr>
          <w:jc w:val="center"/>
        </w:trPr>
        <w:tc>
          <w:tcPr>
            <w:tcW w:w="1109" w:type="dxa"/>
          </w:tcPr>
          <w:p w14:paraId="3D5DF607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58B438C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7CE12A82" w14:textId="77777777" w:rsidTr="00243891">
        <w:trPr>
          <w:jc w:val="center"/>
        </w:trPr>
        <w:tc>
          <w:tcPr>
            <w:tcW w:w="1109" w:type="dxa"/>
          </w:tcPr>
          <w:p w14:paraId="3C567AC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34" w:type="dxa"/>
          </w:tcPr>
          <w:p w14:paraId="5CB09215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</w:tbl>
    <w:p w14:paraId="65C4A1F4" w14:textId="77777777" w:rsidR="001A27D9" w:rsidRDefault="001A27D9" w:rsidP="001A27D9">
      <w:pPr>
        <w:rPr>
          <w:rFonts w:ascii="Consolas" w:hAnsi="Consolas"/>
        </w:rPr>
      </w:pPr>
    </w:p>
    <w:p w14:paraId="39A502C0" w14:textId="39A190E4" w:rsidR="00D5100B" w:rsidRDefault="00D5100B" w:rsidP="00D5100B">
      <w:pPr>
        <w:jc w:val="center"/>
        <w:rPr>
          <w:rFonts w:ascii="Consolas" w:hAnsi="Consolas"/>
        </w:rPr>
      </w:pPr>
      <w:r>
        <w:rPr>
          <w:rFonts w:ascii="Consolas" w:hAnsi="Consolas"/>
        </w:rPr>
        <w:t>Student-Batch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24"/>
        <w:gridCol w:w="1194"/>
        <w:gridCol w:w="2999"/>
      </w:tblGrid>
      <w:tr w:rsidR="00D5100B" w14:paraId="35662F56" w14:textId="77777777" w:rsidTr="00243891">
        <w:trPr>
          <w:jc w:val="center"/>
        </w:trPr>
        <w:tc>
          <w:tcPr>
            <w:tcW w:w="1098" w:type="dxa"/>
          </w:tcPr>
          <w:p w14:paraId="4E028A68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24" w:type="dxa"/>
          </w:tcPr>
          <w:p w14:paraId="52848D0D" w14:textId="14D1AF6D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SID</w:t>
            </w:r>
          </w:p>
        </w:tc>
        <w:tc>
          <w:tcPr>
            <w:tcW w:w="1194" w:type="dxa"/>
          </w:tcPr>
          <w:p w14:paraId="4223FA53" w14:textId="77777777" w:rsidR="00D5100B" w:rsidRDefault="00D5100B" w:rsidP="002438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CBID</w:t>
            </w:r>
          </w:p>
        </w:tc>
        <w:tc>
          <w:tcPr>
            <w:tcW w:w="1194" w:type="dxa"/>
          </w:tcPr>
          <w:p w14:paraId="79470A61" w14:textId="77777777" w:rsidR="00D5100B" w:rsidRDefault="00D5100B" w:rsidP="0024389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Curr_batch_joining_date</w:t>
            </w:r>
            <w:proofErr w:type="spellEnd"/>
          </w:p>
        </w:tc>
      </w:tr>
      <w:tr w:rsidR="00D5100B" w14:paraId="480D971F" w14:textId="77777777" w:rsidTr="00243891">
        <w:trPr>
          <w:jc w:val="center"/>
        </w:trPr>
        <w:tc>
          <w:tcPr>
            <w:tcW w:w="1098" w:type="dxa"/>
          </w:tcPr>
          <w:p w14:paraId="2C32D913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35BE77C8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6706113D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6ED04C57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71CA1758" w14:textId="77777777" w:rsidTr="00243891">
        <w:trPr>
          <w:jc w:val="center"/>
        </w:trPr>
        <w:tc>
          <w:tcPr>
            <w:tcW w:w="1098" w:type="dxa"/>
          </w:tcPr>
          <w:p w14:paraId="4C6B614B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4E805CB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2D7132CB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6AB66192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  <w:tr w:rsidR="00D5100B" w14:paraId="5FF27B4E" w14:textId="77777777" w:rsidTr="00243891">
        <w:trPr>
          <w:jc w:val="center"/>
        </w:trPr>
        <w:tc>
          <w:tcPr>
            <w:tcW w:w="1098" w:type="dxa"/>
          </w:tcPr>
          <w:p w14:paraId="70EE8E17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224" w:type="dxa"/>
          </w:tcPr>
          <w:p w14:paraId="0ACE03C4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1C732FFA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  <w:tc>
          <w:tcPr>
            <w:tcW w:w="1194" w:type="dxa"/>
          </w:tcPr>
          <w:p w14:paraId="0A043F06" w14:textId="77777777" w:rsidR="00D5100B" w:rsidRDefault="00D5100B" w:rsidP="00243891">
            <w:pPr>
              <w:rPr>
                <w:rFonts w:ascii="Consolas" w:hAnsi="Consolas"/>
              </w:rPr>
            </w:pPr>
          </w:p>
        </w:tc>
      </w:tr>
    </w:tbl>
    <w:p w14:paraId="28DD5494" w14:textId="77777777" w:rsidR="00D5100B" w:rsidRDefault="00D5100B" w:rsidP="001A27D9">
      <w:pPr>
        <w:rPr>
          <w:rFonts w:ascii="Consolas" w:hAnsi="Consolas"/>
        </w:rPr>
      </w:pPr>
    </w:p>
    <w:tbl>
      <w:tblPr>
        <w:tblStyle w:val="TableGrid"/>
        <w:tblW w:w="8660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569"/>
      </w:tblGrid>
      <w:tr w:rsidR="004A72D0" w14:paraId="00E22603" w14:textId="77777777" w:rsidTr="004A72D0">
        <w:trPr>
          <w:jc w:val="center"/>
        </w:trPr>
        <w:tc>
          <w:tcPr>
            <w:tcW w:w="1555" w:type="dxa"/>
          </w:tcPr>
          <w:p w14:paraId="52A6B0FD" w14:textId="37177082" w:rsidR="004A72D0" w:rsidRDefault="004A72D0" w:rsidP="001A27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Condition</w:t>
            </w:r>
          </w:p>
        </w:tc>
        <w:tc>
          <w:tcPr>
            <w:tcW w:w="2409" w:type="dxa"/>
          </w:tcPr>
          <w:p w14:paraId="4D4DBC8A" w14:textId="2F57EECF" w:rsidR="004A72D0" w:rsidRDefault="004A72D0" w:rsidP="001A27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</w:tc>
        <w:tc>
          <w:tcPr>
            <w:tcW w:w="2127" w:type="dxa"/>
          </w:tcPr>
          <w:p w14:paraId="3A46CDFA" w14:textId="0D3C533F" w:rsidR="004A72D0" w:rsidRDefault="004A72D0" w:rsidP="001A27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Caveat#1</w:t>
            </w:r>
            <w:r>
              <w:rPr>
                <w:rFonts w:ascii="Consolas" w:hAnsi="Consolas"/>
              </w:rPr>
              <w:br/>
              <w:t>Sparse Table</w:t>
            </w:r>
          </w:p>
        </w:tc>
        <w:tc>
          <w:tcPr>
            <w:tcW w:w="2569" w:type="dxa"/>
          </w:tcPr>
          <w:p w14:paraId="4958D37A" w14:textId="7D621471" w:rsidR="004A72D0" w:rsidRDefault="004A72D0" w:rsidP="001A27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Caveat#2</w:t>
            </w:r>
            <w:r>
              <w:rPr>
                <w:rFonts w:ascii="Consolas" w:hAnsi="Consolas"/>
              </w:rPr>
              <w:br/>
              <w:t>Relationship becomes entity</w:t>
            </w:r>
          </w:p>
        </w:tc>
      </w:tr>
      <w:tr w:rsidR="004A72D0" w14:paraId="00CB48D0" w14:textId="77777777" w:rsidTr="004A72D0">
        <w:trPr>
          <w:jc w:val="center"/>
        </w:trPr>
        <w:tc>
          <w:tcPr>
            <w:tcW w:w="1555" w:type="dxa"/>
          </w:tcPr>
          <w:p w14:paraId="7ED8FF5A" w14:textId="78A84606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Cardinality</w:t>
            </w:r>
          </w:p>
        </w:tc>
        <w:tc>
          <w:tcPr>
            <w:tcW w:w="2409" w:type="dxa"/>
          </w:tcPr>
          <w:p w14:paraId="6F863B83" w14:textId="697DBD5E" w:rsidR="004A72D0" w:rsidRDefault="004A72D0" w:rsidP="004A72D0">
            <w:pPr>
              <w:rPr>
                <w:rFonts w:ascii="Consolas" w:hAnsi="Consolas"/>
              </w:rPr>
            </w:pPr>
          </w:p>
        </w:tc>
        <w:tc>
          <w:tcPr>
            <w:tcW w:w="2127" w:type="dxa"/>
          </w:tcPr>
          <w:p w14:paraId="0BA613B8" w14:textId="77777777" w:rsidR="004A72D0" w:rsidRDefault="004A72D0" w:rsidP="004A72D0">
            <w:pPr>
              <w:rPr>
                <w:rFonts w:ascii="Consolas" w:hAnsi="Consolas"/>
              </w:rPr>
            </w:pPr>
          </w:p>
        </w:tc>
        <w:tc>
          <w:tcPr>
            <w:tcW w:w="2569" w:type="dxa"/>
          </w:tcPr>
          <w:p w14:paraId="7D4F2885" w14:textId="77777777" w:rsidR="004A72D0" w:rsidRDefault="004A72D0" w:rsidP="004A72D0">
            <w:pPr>
              <w:rPr>
                <w:rFonts w:ascii="Consolas" w:hAnsi="Consolas"/>
              </w:rPr>
            </w:pPr>
          </w:p>
        </w:tc>
      </w:tr>
      <w:tr w:rsidR="004A72D0" w14:paraId="04F9FC46" w14:textId="77777777" w:rsidTr="004A72D0">
        <w:trPr>
          <w:jc w:val="center"/>
        </w:trPr>
        <w:tc>
          <w:tcPr>
            <w:tcW w:w="1555" w:type="dxa"/>
          </w:tcPr>
          <w:p w14:paraId="46E821AD" w14:textId="6A93513C" w:rsidR="004A72D0" w:rsidRP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1:1</w:t>
            </w:r>
          </w:p>
        </w:tc>
        <w:tc>
          <w:tcPr>
            <w:tcW w:w="2409" w:type="dxa"/>
          </w:tcPr>
          <w:p w14:paraId="5260D4C5" w14:textId="432A8815" w:rsidR="004A72D0" w:rsidRDefault="004A72D0" w:rsidP="004A72D0">
            <w:pPr>
              <w:rPr>
                <w:rFonts w:ascii="Consolas" w:hAnsi="Consolas"/>
              </w:rPr>
            </w:pPr>
            <w:r w:rsidRPr="004A72D0">
              <w:rPr>
                <w:rFonts w:ascii="Consolas" w:hAnsi="Consolas" w:cs="Helvetica"/>
                <w:color w:val="000000"/>
                <w:shd w:val="clear" w:color="auto" w:fill="FBFBFB"/>
              </w:rPr>
              <w:t>Put id of any side on other side</w:t>
            </w:r>
          </w:p>
        </w:tc>
        <w:tc>
          <w:tcPr>
            <w:tcW w:w="2127" w:type="dxa"/>
          </w:tcPr>
          <w:p w14:paraId="67CF6B1F" w14:textId="20CDD5D0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  <w:tc>
          <w:tcPr>
            <w:tcW w:w="2569" w:type="dxa"/>
          </w:tcPr>
          <w:p w14:paraId="1B4D7123" w14:textId="326FC6FB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</w:tr>
      <w:tr w:rsidR="004A72D0" w14:paraId="463233E6" w14:textId="77777777" w:rsidTr="004A72D0">
        <w:trPr>
          <w:jc w:val="center"/>
        </w:trPr>
        <w:tc>
          <w:tcPr>
            <w:tcW w:w="1555" w:type="dxa"/>
          </w:tcPr>
          <w:p w14:paraId="4E468A2D" w14:textId="30A04AC8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1:M or M:1</w:t>
            </w:r>
          </w:p>
        </w:tc>
        <w:tc>
          <w:tcPr>
            <w:tcW w:w="2409" w:type="dxa"/>
          </w:tcPr>
          <w:p w14:paraId="032FB3AC" w14:textId="1DB59E33" w:rsidR="004A72D0" w:rsidRDefault="004A72D0" w:rsidP="004A72D0">
            <w:pPr>
              <w:rPr>
                <w:rFonts w:ascii="Consolas" w:hAnsi="Consolas"/>
              </w:rPr>
            </w:pPr>
            <w:r w:rsidRPr="004A72D0">
              <w:rPr>
                <w:rFonts w:ascii="Consolas" w:hAnsi="Consolas" w:cs="Helvetica"/>
                <w:color w:val="000000"/>
                <w:shd w:val="clear" w:color="auto" w:fill="FBFBFB"/>
              </w:rPr>
              <w:t>Put id of</w:t>
            </w:r>
            <w:r>
              <w:rPr>
                <w:rFonts w:ascii="Consolas" w:hAnsi="Consolas" w:cs="Helvetica"/>
                <w:color w:val="000000"/>
                <w:shd w:val="clear" w:color="auto" w:fill="FBFBFB"/>
              </w:rPr>
              <w:t xml:space="preserve"> 1</w:t>
            </w:r>
            <w:r w:rsidRPr="004A72D0">
              <w:rPr>
                <w:rFonts w:ascii="Consolas" w:hAnsi="Consolas" w:cs="Helvetica"/>
                <w:color w:val="000000"/>
                <w:shd w:val="clear" w:color="auto" w:fill="FBFBFB"/>
              </w:rPr>
              <w:t xml:space="preserve"> side on </w:t>
            </w:r>
            <w:proofErr w:type="spellStart"/>
            <w:r>
              <w:rPr>
                <w:rFonts w:ascii="Consolas" w:hAnsi="Consolas" w:cs="Helvetica"/>
                <w:color w:val="000000"/>
                <w:shd w:val="clear" w:color="auto" w:fill="FBFBFB"/>
              </w:rPr>
              <w:t>M</w:t>
            </w:r>
            <w:proofErr w:type="spellEnd"/>
            <w:r w:rsidRPr="004A72D0">
              <w:rPr>
                <w:rFonts w:ascii="Consolas" w:hAnsi="Consolas" w:cs="Helvetica"/>
                <w:color w:val="000000"/>
                <w:shd w:val="clear" w:color="auto" w:fill="FBFBFB"/>
              </w:rPr>
              <w:t xml:space="preserve"> side</w:t>
            </w:r>
          </w:p>
        </w:tc>
        <w:tc>
          <w:tcPr>
            <w:tcW w:w="2127" w:type="dxa"/>
          </w:tcPr>
          <w:p w14:paraId="580C805C" w14:textId="13904AD5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  <w:tc>
          <w:tcPr>
            <w:tcW w:w="2569" w:type="dxa"/>
          </w:tcPr>
          <w:p w14:paraId="72A53013" w14:textId="053168FF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</w:tr>
      <w:tr w:rsidR="004A72D0" w14:paraId="66A858FE" w14:textId="77777777" w:rsidTr="004A72D0">
        <w:trPr>
          <w:jc w:val="center"/>
        </w:trPr>
        <w:tc>
          <w:tcPr>
            <w:tcW w:w="1555" w:type="dxa"/>
          </w:tcPr>
          <w:p w14:paraId="44817E92" w14:textId="1061A849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M:M</w:t>
            </w:r>
          </w:p>
        </w:tc>
        <w:tc>
          <w:tcPr>
            <w:tcW w:w="2409" w:type="dxa"/>
          </w:tcPr>
          <w:p w14:paraId="36E17B56" w14:textId="41177449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  <w:tc>
          <w:tcPr>
            <w:tcW w:w="2127" w:type="dxa"/>
          </w:tcPr>
          <w:p w14:paraId="034552FC" w14:textId="21937EAF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  <w:tc>
          <w:tcPr>
            <w:tcW w:w="2569" w:type="dxa"/>
          </w:tcPr>
          <w:p w14:paraId="158D3EA1" w14:textId="5395C1FF" w:rsidR="004A72D0" w:rsidRDefault="004A72D0" w:rsidP="004A72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Mapping Table</w:t>
            </w:r>
          </w:p>
        </w:tc>
      </w:tr>
    </w:tbl>
    <w:p w14:paraId="7BA4D81F" w14:textId="77777777" w:rsidR="00D5100B" w:rsidRDefault="00D5100B" w:rsidP="001A27D9">
      <w:pPr>
        <w:rPr>
          <w:rFonts w:ascii="Consolas" w:hAnsi="Consolas"/>
        </w:rPr>
      </w:pPr>
    </w:p>
    <w:p w14:paraId="2BF139BA" w14:textId="77777777" w:rsidR="00BB74C3" w:rsidRDefault="00BB74C3" w:rsidP="00BB74C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Final Scaler Schema Design</w:t>
      </w:r>
    </w:p>
    <w:p w14:paraId="60404C64" w14:textId="77777777" w:rsidR="00BB74C3" w:rsidRDefault="00BB74C3" w:rsidP="00BB74C3">
      <w:pPr>
        <w:pStyle w:val="NoSpacing"/>
        <w:rPr>
          <w:rFonts w:ascii="Consolas" w:hAnsi="Consolas"/>
        </w:rPr>
      </w:pPr>
    </w:p>
    <w:p w14:paraId="1DBF7E88" w14:textId="77777777" w:rsidR="00BB74C3" w:rsidRDefault="00BB74C3" w:rsidP="00BB74C3">
      <w:pPr>
        <w:pStyle w:val="NoSpacing"/>
        <w:ind w:left="36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91AA0B1" wp14:editId="2D935A61">
            <wp:extent cx="5720080" cy="2052955"/>
            <wp:effectExtent l="76200" t="76200" r="128270" b="137795"/>
            <wp:docPr id="1204878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52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5F7F4" w14:textId="77777777" w:rsidR="00BB74C3" w:rsidRDefault="00BB74C3" w:rsidP="00BB74C3">
      <w:pPr>
        <w:pStyle w:val="NoSpacing"/>
        <w:rPr>
          <w:rFonts w:ascii="Consolas" w:hAnsi="Consolas"/>
        </w:rPr>
      </w:pPr>
    </w:p>
    <w:p w14:paraId="20E62F99" w14:textId="77777777" w:rsidR="00BB74C3" w:rsidRDefault="00BB74C3" w:rsidP="00BB74C3">
      <w:pPr>
        <w:pStyle w:val="NoSpacing"/>
        <w:rPr>
          <w:rFonts w:ascii="Consolas" w:hAnsi="Consolas"/>
        </w:rPr>
      </w:pPr>
    </w:p>
    <w:p w14:paraId="39BCBFE6" w14:textId="77777777" w:rsidR="00BB74C3" w:rsidRPr="00D15D38" w:rsidRDefault="00BB74C3" w:rsidP="00BB74C3">
      <w:pPr>
        <w:pStyle w:val="NoSpacing"/>
        <w:rPr>
          <w:rFonts w:ascii="Consolas" w:hAnsi="Consolas"/>
        </w:rPr>
      </w:pPr>
    </w:p>
    <w:p w14:paraId="77658C8C" w14:textId="77777777" w:rsidR="00BB74C3" w:rsidRDefault="00BB74C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D54092F" w14:textId="70506C94" w:rsidR="00BB74C3" w:rsidRDefault="00BB74C3" w:rsidP="00BB74C3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00288B0E" wp14:editId="70F09A52">
            <wp:extent cx="5729605" cy="3472180"/>
            <wp:effectExtent l="76200" t="76200" r="137795" b="128270"/>
            <wp:docPr id="171842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72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B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AE2143"/>
    <w:multiLevelType w:val="hybridMultilevel"/>
    <w:tmpl w:val="EAA2FB20"/>
    <w:lvl w:ilvl="0" w:tplc="9FDAFC08">
      <w:start w:val="1"/>
      <w:numFmt w:val="decimal"/>
      <w:lvlText w:val="%1."/>
      <w:lvlJc w:val="left"/>
      <w:rPr>
        <w:rFonts w:ascii="Consolas" w:eastAsiaTheme="minorHAnsi" w:hAnsi="Consolas" w:cs="Consola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96ACC"/>
    <w:multiLevelType w:val="hybridMultilevel"/>
    <w:tmpl w:val="84DEA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5817"/>
    <w:multiLevelType w:val="hybridMultilevel"/>
    <w:tmpl w:val="96581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0E3E"/>
    <w:multiLevelType w:val="hybridMultilevel"/>
    <w:tmpl w:val="284C5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43B05"/>
    <w:multiLevelType w:val="hybridMultilevel"/>
    <w:tmpl w:val="AC36F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6799D"/>
    <w:multiLevelType w:val="hybridMultilevel"/>
    <w:tmpl w:val="EBE44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1384"/>
    <w:multiLevelType w:val="hybridMultilevel"/>
    <w:tmpl w:val="E00C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87DAD"/>
    <w:multiLevelType w:val="hybridMultilevel"/>
    <w:tmpl w:val="E00CA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1212B"/>
    <w:multiLevelType w:val="hybridMultilevel"/>
    <w:tmpl w:val="8A186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66B87"/>
    <w:multiLevelType w:val="hybridMultilevel"/>
    <w:tmpl w:val="84DEA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47236"/>
    <w:multiLevelType w:val="hybridMultilevel"/>
    <w:tmpl w:val="660E9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47E89"/>
    <w:multiLevelType w:val="hybridMultilevel"/>
    <w:tmpl w:val="9A3A1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87F56"/>
    <w:multiLevelType w:val="hybridMultilevel"/>
    <w:tmpl w:val="660E9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DDB"/>
    <w:multiLevelType w:val="hybridMultilevel"/>
    <w:tmpl w:val="2098C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F0C08"/>
    <w:multiLevelType w:val="hybridMultilevel"/>
    <w:tmpl w:val="B54CD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92833"/>
    <w:multiLevelType w:val="hybridMultilevel"/>
    <w:tmpl w:val="E00CA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91639"/>
    <w:multiLevelType w:val="hybridMultilevel"/>
    <w:tmpl w:val="5A4EE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5899"/>
    <w:multiLevelType w:val="hybridMultilevel"/>
    <w:tmpl w:val="EAA2FB20"/>
    <w:lvl w:ilvl="0" w:tplc="FFFFFFFF">
      <w:start w:val="1"/>
      <w:numFmt w:val="decimal"/>
      <w:lvlText w:val="%1."/>
      <w:lvlJc w:val="left"/>
      <w:rPr>
        <w:rFonts w:ascii="Consolas" w:eastAsiaTheme="minorHAnsi" w:hAnsi="Consolas" w:cs="Consola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7EC5A56"/>
    <w:multiLevelType w:val="hybridMultilevel"/>
    <w:tmpl w:val="E03A9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91254">
    <w:abstractNumId w:val="3"/>
  </w:num>
  <w:num w:numId="2" w16cid:durableId="1897079651">
    <w:abstractNumId w:val="6"/>
  </w:num>
  <w:num w:numId="3" w16cid:durableId="1493058009">
    <w:abstractNumId w:val="4"/>
  </w:num>
  <w:num w:numId="4" w16cid:durableId="1388186893">
    <w:abstractNumId w:val="11"/>
  </w:num>
  <w:num w:numId="5" w16cid:durableId="1494836067">
    <w:abstractNumId w:val="15"/>
  </w:num>
  <w:num w:numId="6" w16cid:durableId="1382747962">
    <w:abstractNumId w:val="14"/>
  </w:num>
  <w:num w:numId="7" w16cid:durableId="1815029031">
    <w:abstractNumId w:val="5"/>
  </w:num>
  <w:num w:numId="8" w16cid:durableId="1063262583">
    <w:abstractNumId w:val="16"/>
  </w:num>
  <w:num w:numId="9" w16cid:durableId="2140296958">
    <w:abstractNumId w:val="13"/>
  </w:num>
  <w:num w:numId="10" w16cid:durableId="256792652">
    <w:abstractNumId w:val="12"/>
  </w:num>
  <w:num w:numId="11" w16cid:durableId="1134446637">
    <w:abstractNumId w:val="10"/>
  </w:num>
  <w:num w:numId="12" w16cid:durableId="1160073452">
    <w:abstractNumId w:val="1"/>
  </w:num>
  <w:num w:numId="13" w16cid:durableId="1870869743">
    <w:abstractNumId w:val="9"/>
  </w:num>
  <w:num w:numId="14" w16cid:durableId="1784810598">
    <w:abstractNumId w:val="8"/>
  </w:num>
  <w:num w:numId="15" w16cid:durableId="1762411850">
    <w:abstractNumId w:val="18"/>
  </w:num>
  <w:num w:numId="16" w16cid:durableId="1560091858">
    <w:abstractNumId w:val="2"/>
  </w:num>
  <w:num w:numId="17" w16cid:durableId="958949316">
    <w:abstractNumId w:val="7"/>
  </w:num>
  <w:num w:numId="18" w16cid:durableId="957493175">
    <w:abstractNumId w:val="0"/>
  </w:num>
  <w:num w:numId="19" w16cid:durableId="8870370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02"/>
    <w:rsid w:val="00037BC2"/>
    <w:rsid w:val="0004200F"/>
    <w:rsid w:val="000C2668"/>
    <w:rsid w:val="000D0AAA"/>
    <w:rsid w:val="000D4B59"/>
    <w:rsid w:val="00151176"/>
    <w:rsid w:val="00192627"/>
    <w:rsid w:val="00196289"/>
    <w:rsid w:val="001976BC"/>
    <w:rsid w:val="001A27D9"/>
    <w:rsid w:val="00202649"/>
    <w:rsid w:val="002461E4"/>
    <w:rsid w:val="0030109E"/>
    <w:rsid w:val="0034158B"/>
    <w:rsid w:val="0038409B"/>
    <w:rsid w:val="003B1D02"/>
    <w:rsid w:val="003F4257"/>
    <w:rsid w:val="003F6D7A"/>
    <w:rsid w:val="00411C5C"/>
    <w:rsid w:val="00452E64"/>
    <w:rsid w:val="00453417"/>
    <w:rsid w:val="004A72D0"/>
    <w:rsid w:val="00562BE7"/>
    <w:rsid w:val="005D30E8"/>
    <w:rsid w:val="00616E45"/>
    <w:rsid w:val="00627975"/>
    <w:rsid w:val="00632C1E"/>
    <w:rsid w:val="007030B3"/>
    <w:rsid w:val="00725735"/>
    <w:rsid w:val="007E0EE7"/>
    <w:rsid w:val="00817F2B"/>
    <w:rsid w:val="00827820"/>
    <w:rsid w:val="00827FA8"/>
    <w:rsid w:val="00853CD8"/>
    <w:rsid w:val="00895467"/>
    <w:rsid w:val="008C7277"/>
    <w:rsid w:val="00985FC7"/>
    <w:rsid w:val="00A23BBB"/>
    <w:rsid w:val="00A46A27"/>
    <w:rsid w:val="00A54E56"/>
    <w:rsid w:val="00A94F3B"/>
    <w:rsid w:val="00AB5F62"/>
    <w:rsid w:val="00AC319F"/>
    <w:rsid w:val="00AE7136"/>
    <w:rsid w:val="00B01A21"/>
    <w:rsid w:val="00B17633"/>
    <w:rsid w:val="00B17DF7"/>
    <w:rsid w:val="00B61018"/>
    <w:rsid w:val="00BB74C3"/>
    <w:rsid w:val="00BE750D"/>
    <w:rsid w:val="00BF6981"/>
    <w:rsid w:val="00CA479C"/>
    <w:rsid w:val="00CB0ECB"/>
    <w:rsid w:val="00D5100B"/>
    <w:rsid w:val="00D70445"/>
    <w:rsid w:val="00D80E3A"/>
    <w:rsid w:val="00DF5F31"/>
    <w:rsid w:val="00ED1371"/>
    <w:rsid w:val="00F60685"/>
    <w:rsid w:val="00F665DC"/>
    <w:rsid w:val="00F9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5892"/>
  <w15:chartTrackingRefBased/>
  <w15:docId w15:val="{C35E7F84-DEA1-4E96-8B8D-6924ADF1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76"/>
    <w:pPr>
      <w:ind w:left="720"/>
      <w:contextualSpacing/>
    </w:pPr>
  </w:style>
  <w:style w:type="paragraph" w:styleId="NoSpacing">
    <w:name w:val="No Spacing"/>
    <w:uiPriority w:val="1"/>
    <w:qFormat/>
    <w:rsid w:val="00151176"/>
    <w:pPr>
      <w:spacing w:after="0" w:line="240" w:lineRule="auto"/>
    </w:pPr>
  </w:style>
  <w:style w:type="table" w:styleId="TableGrid">
    <w:name w:val="Table Grid"/>
    <w:basedOn w:val="TableNormal"/>
    <w:uiPriority w:val="39"/>
    <w:rsid w:val="00BE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58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108</cp:revision>
  <dcterms:created xsi:type="dcterms:W3CDTF">2023-09-03T08:27:00Z</dcterms:created>
  <dcterms:modified xsi:type="dcterms:W3CDTF">2023-09-08T07:10:00Z</dcterms:modified>
</cp:coreProperties>
</file>