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294F" w14:textId="4F65D0F9" w:rsidR="0036226F" w:rsidRPr="00F977EF" w:rsidRDefault="00451D6F" w:rsidP="00451D6F">
      <w:pPr>
        <w:pStyle w:val="NoSpacing"/>
        <w:rPr>
          <w:rFonts w:ascii="Consolas" w:hAnsi="Consolas"/>
        </w:rPr>
      </w:pPr>
      <w:r w:rsidRPr="00F977EF">
        <w:rPr>
          <w:rFonts w:ascii="Consolas" w:hAnsi="Consolas"/>
        </w:rPr>
        <w:t xml:space="preserve">Data types in SQL are: </w:t>
      </w:r>
    </w:p>
    <w:p w14:paraId="1E55FB12" w14:textId="56E53DFF" w:rsidR="00451D6F" w:rsidRPr="00F977EF" w:rsidRDefault="00451D6F" w:rsidP="00451D6F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F977EF">
        <w:rPr>
          <w:rFonts w:ascii="Consolas" w:hAnsi="Consolas"/>
        </w:rPr>
        <w:t>String</w:t>
      </w:r>
    </w:p>
    <w:p w14:paraId="0B6556C1" w14:textId="0FFCE8BA" w:rsidR="00451D6F" w:rsidRPr="00F977EF" w:rsidRDefault="00451D6F" w:rsidP="00451D6F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F977EF">
        <w:rPr>
          <w:rFonts w:ascii="Consolas" w:hAnsi="Consolas"/>
        </w:rPr>
        <w:t>Integers</w:t>
      </w:r>
    </w:p>
    <w:p w14:paraId="59BD80F2" w14:textId="66D89F1D" w:rsidR="00451D6F" w:rsidRPr="00F977EF" w:rsidRDefault="00451D6F" w:rsidP="00451D6F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F977EF">
        <w:rPr>
          <w:rFonts w:ascii="Consolas" w:hAnsi="Consolas"/>
        </w:rPr>
        <w:t xml:space="preserve">Float </w:t>
      </w:r>
    </w:p>
    <w:p w14:paraId="50D020E9" w14:textId="409B6D97" w:rsidR="00451D6F" w:rsidRPr="00F977EF" w:rsidRDefault="00451D6F" w:rsidP="00451D6F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F977EF">
        <w:rPr>
          <w:rFonts w:ascii="Consolas" w:hAnsi="Consolas"/>
        </w:rPr>
        <w:t>Boolean</w:t>
      </w:r>
    </w:p>
    <w:p w14:paraId="0897119C" w14:textId="4712E04F" w:rsidR="00451D6F" w:rsidRPr="00F977EF" w:rsidRDefault="00451D6F" w:rsidP="00451D6F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F977EF">
        <w:rPr>
          <w:rFonts w:ascii="Consolas" w:hAnsi="Consolas"/>
        </w:rPr>
        <w:t>Enum</w:t>
      </w:r>
    </w:p>
    <w:p w14:paraId="7C65390A" w14:textId="67EB1703" w:rsidR="00451D6F" w:rsidRPr="00F977EF" w:rsidRDefault="00451D6F" w:rsidP="00451D6F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F977EF">
        <w:rPr>
          <w:rFonts w:ascii="Consolas" w:hAnsi="Consolas"/>
        </w:rPr>
        <w:t>Date/time</w:t>
      </w:r>
    </w:p>
    <w:p w14:paraId="3C0D8268" w14:textId="52066DC5" w:rsidR="00451D6F" w:rsidRPr="00F977EF" w:rsidRDefault="00451D6F" w:rsidP="00451D6F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F977EF">
        <w:rPr>
          <w:rFonts w:ascii="Consolas" w:hAnsi="Consolas"/>
        </w:rPr>
        <w:t>JSON</w:t>
      </w:r>
    </w:p>
    <w:p w14:paraId="3C6A3C17" w14:textId="18EA18EE" w:rsidR="00451D6F" w:rsidRPr="00F977EF" w:rsidRDefault="00451D6F" w:rsidP="00451D6F">
      <w:pPr>
        <w:pStyle w:val="NoSpacing"/>
        <w:numPr>
          <w:ilvl w:val="0"/>
          <w:numId w:val="1"/>
        </w:numPr>
        <w:rPr>
          <w:rFonts w:ascii="Consolas" w:hAnsi="Consolas"/>
        </w:rPr>
      </w:pPr>
      <w:r w:rsidRPr="00F977EF">
        <w:rPr>
          <w:rFonts w:ascii="Consolas" w:hAnsi="Consolas"/>
        </w:rPr>
        <w:t>BLOB</w:t>
      </w:r>
    </w:p>
    <w:p w14:paraId="78BB9FD3" w14:textId="77777777" w:rsidR="00451D6F" w:rsidRPr="00F977EF" w:rsidRDefault="00451D6F" w:rsidP="00451D6F">
      <w:pPr>
        <w:pStyle w:val="NoSpacing"/>
        <w:rPr>
          <w:rFonts w:ascii="Consolas" w:hAnsi="Consolas"/>
        </w:rPr>
      </w:pPr>
    </w:p>
    <w:p w14:paraId="0AF9FB57" w14:textId="2591731E" w:rsidR="00451D6F" w:rsidRPr="00F977EF" w:rsidRDefault="00451D6F" w:rsidP="00451D6F">
      <w:pPr>
        <w:pStyle w:val="NoSpacing"/>
        <w:rPr>
          <w:rFonts w:ascii="Consolas" w:hAnsi="Consolas"/>
        </w:rPr>
      </w:pPr>
      <w:r w:rsidRPr="00F977EF">
        <w:rPr>
          <w:rFonts w:ascii="Consolas" w:hAnsi="Consolas"/>
        </w:rPr>
        <w:t>Strings</w:t>
      </w:r>
    </w:p>
    <w:p w14:paraId="304776DA" w14:textId="40D9F18B" w:rsidR="00451D6F" w:rsidRPr="00F977EF" w:rsidRDefault="00451D6F" w:rsidP="00451D6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F977EF">
        <w:rPr>
          <w:rFonts w:ascii="Consolas" w:hAnsi="Consolas"/>
        </w:rPr>
        <w:t>char</w:t>
      </w:r>
    </w:p>
    <w:p w14:paraId="5509DD63" w14:textId="1D876D9F" w:rsidR="00451D6F" w:rsidRPr="00F977EF" w:rsidRDefault="00451D6F" w:rsidP="00451D6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F977EF">
        <w:rPr>
          <w:rFonts w:ascii="Consolas" w:hAnsi="Consolas"/>
        </w:rPr>
        <w:t>varchar</w:t>
      </w:r>
    </w:p>
    <w:p w14:paraId="6593A365" w14:textId="73E22E17" w:rsidR="00451D6F" w:rsidRPr="00F977EF" w:rsidRDefault="00451D6F" w:rsidP="00451D6F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F977EF">
        <w:rPr>
          <w:rFonts w:ascii="Consolas" w:hAnsi="Consolas"/>
        </w:rPr>
        <w:t>*</w:t>
      </w:r>
      <w:proofErr w:type="gramStart"/>
      <w:r w:rsidRPr="00F977EF">
        <w:rPr>
          <w:rFonts w:ascii="Consolas" w:hAnsi="Consolas"/>
        </w:rPr>
        <w:t>text</w:t>
      </w:r>
      <w:proofErr w:type="gramEnd"/>
    </w:p>
    <w:p w14:paraId="2A4096F5" w14:textId="77777777" w:rsidR="00451D6F" w:rsidRPr="00F977EF" w:rsidRDefault="00451D6F" w:rsidP="00451D6F">
      <w:pPr>
        <w:pStyle w:val="NoSpacing"/>
        <w:rPr>
          <w:rFonts w:ascii="Consolas" w:hAnsi="Consolas"/>
        </w:rPr>
      </w:pPr>
    </w:p>
    <w:p w14:paraId="1C1F305C" w14:textId="5A033801" w:rsidR="00451D6F" w:rsidRPr="00F977EF" w:rsidRDefault="00451D6F" w:rsidP="00451D6F">
      <w:pPr>
        <w:pStyle w:val="NoSpacing"/>
        <w:rPr>
          <w:rFonts w:ascii="Consolas" w:hAnsi="Consolas"/>
        </w:rPr>
      </w:pPr>
      <w:r w:rsidRPr="00F977EF">
        <w:rPr>
          <w:rFonts w:ascii="Consolas" w:hAnsi="Consolas"/>
        </w:rPr>
        <w:t xml:space="preserve">char(x): </w:t>
      </w:r>
    </w:p>
    <w:p w14:paraId="31257AA4" w14:textId="4DDBC204" w:rsidR="00451D6F" w:rsidRPr="00F977EF" w:rsidRDefault="00451D6F" w:rsidP="00451D6F">
      <w:pPr>
        <w:pStyle w:val="NoSpacing"/>
        <w:numPr>
          <w:ilvl w:val="0"/>
          <w:numId w:val="3"/>
        </w:numPr>
        <w:rPr>
          <w:rFonts w:ascii="Consolas" w:hAnsi="Consolas"/>
        </w:rPr>
      </w:pPr>
      <w:r w:rsidRPr="00F977EF">
        <w:rPr>
          <w:rFonts w:ascii="Consolas" w:hAnsi="Consolas"/>
        </w:rPr>
        <w:t>String of fixed length.</w:t>
      </w:r>
    </w:p>
    <w:p w14:paraId="0EA96734" w14:textId="6051C6F3" w:rsidR="00451D6F" w:rsidRPr="00F977EF" w:rsidRDefault="00451D6F" w:rsidP="00451D6F">
      <w:pPr>
        <w:pStyle w:val="NoSpacing"/>
        <w:numPr>
          <w:ilvl w:val="0"/>
          <w:numId w:val="3"/>
        </w:numPr>
        <w:rPr>
          <w:rFonts w:ascii="Consolas" w:hAnsi="Consolas"/>
        </w:rPr>
      </w:pPr>
      <w:r w:rsidRPr="00F977EF">
        <w:rPr>
          <w:rFonts w:ascii="Consolas" w:hAnsi="Consolas"/>
        </w:rPr>
        <w:t>x can be 0 to 255.</w:t>
      </w:r>
    </w:p>
    <w:p w14:paraId="40D98896" w14:textId="2B730E65" w:rsidR="00060F53" w:rsidRPr="00F977EF" w:rsidRDefault="00060F53" w:rsidP="00451D6F">
      <w:pPr>
        <w:pStyle w:val="NoSpacing"/>
        <w:numPr>
          <w:ilvl w:val="0"/>
          <w:numId w:val="3"/>
        </w:numPr>
        <w:rPr>
          <w:rFonts w:ascii="Consolas" w:hAnsi="Consolas"/>
        </w:rPr>
      </w:pPr>
      <w:proofErr w:type="spellStart"/>
      <w:r w:rsidRPr="00F977EF">
        <w:rPr>
          <w:rFonts w:ascii="Consolas" w:hAnsi="Consolas"/>
        </w:rPr>
        <w:t>Pincode</w:t>
      </w:r>
      <w:proofErr w:type="spellEnd"/>
      <w:r w:rsidRPr="00F977EF">
        <w:rPr>
          <w:rFonts w:ascii="Consolas" w:hAnsi="Consolas"/>
        </w:rPr>
        <w:t xml:space="preserve">, Aadhar Number, Roll Number, </w:t>
      </w:r>
    </w:p>
    <w:p w14:paraId="6D503FFD" w14:textId="77777777" w:rsidR="00451D6F" w:rsidRPr="00F977EF" w:rsidRDefault="00451D6F" w:rsidP="00451D6F">
      <w:pPr>
        <w:pStyle w:val="NoSpacing"/>
        <w:rPr>
          <w:rFonts w:ascii="Consolas" w:hAnsi="Consolas"/>
        </w:rPr>
      </w:pPr>
    </w:p>
    <w:p w14:paraId="09E3C75C" w14:textId="38248D5F" w:rsidR="00451D6F" w:rsidRPr="00F977EF" w:rsidRDefault="00451D6F" w:rsidP="00451D6F">
      <w:pPr>
        <w:pStyle w:val="NoSpacing"/>
        <w:rPr>
          <w:rFonts w:ascii="Consolas" w:hAnsi="Consolas"/>
        </w:rPr>
      </w:pPr>
      <w:proofErr w:type="gramStart"/>
      <w:r w:rsidRPr="00F977EF">
        <w:rPr>
          <w:rFonts w:ascii="Consolas" w:hAnsi="Consolas"/>
        </w:rPr>
        <w:t>char(</w:t>
      </w:r>
      <w:proofErr w:type="gramEnd"/>
      <w:r w:rsidRPr="00F977EF">
        <w:rPr>
          <w:rFonts w:ascii="Consolas" w:hAnsi="Consolas"/>
        </w:rPr>
        <w:t xml:space="preserve">4) </w:t>
      </w:r>
    </w:p>
    <w:p w14:paraId="0078DF8B" w14:textId="09BD46B3" w:rsidR="00451D6F" w:rsidRPr="00F977EF" w:rsidRDefault="00451D6F" w:rsidP="00451D6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abcd</w:t>
      </w:r>
      <w:proofErr w:type="spellEnd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</w:p>
    <w:p w14:paraId="33B182FF" w14:textId="7281912A" w:rsidR="00451D6F" w:rsidRPr="00F977EF" w:rsidRDefault="00451D6F" w:rsidP="00451D6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abc</w:t>
      </w:r>
      <w:proofErr w:type="spellEnd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F977EF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will store as 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abc</w:t>
      </w:r>
      <w:proofErr w:type="spellEnd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_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</w:p>
    <w:p w14:paraId="7E5BB3EC" w14:textId="1FFAE3F2" w:rsidR="00451D6F" w:rsidRPr="00F977EF" w:rsidRDefault="00451D6F" w:rsidP="00451D6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"ab" </w:t>
      </w:r>
      <w:r w:rsidRPr="00F977EF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will store as 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"ab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__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</w:p>
    <w:p w14:paraId="1A306F28" w14:textId="6EA5B8AA" w:rsidR="00451D6F" w:rsidRPr="00F977EF" w:rsidRDefault="00451D6F" w:rsidP="00451D6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"a"</w:t>
      </w:r>
      <w:r w:rsidRPr="00F977EF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will store as 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___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</w:p>
    <w:p w14:paraId="3594AA3D" w14:textId="4CE2C4AF" w:rsidR="00451D6F" w:rsidRPr="00F977EF" w:rsidRDefault="00260602" w:rsidP="00260602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"" </w:t>
      </w:r>
      <w:r w:rsidRPr="00F977EF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will store as 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_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___"</w:t>
      </w:r>
    </w:p>
    <w:p w14:paraId="4A92B729" w14:textId="0331BD65" w:rsidR="00260602" w:rsidRPr="00F977EF" w:rsidRDefault="00260602" w:rsidP="00260602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abcde</w:t>
      </w:r>
      <w:proofErr w:type="spellEnd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" </w:t>
      </w:r>
      <w:r w:rsidRPr="00F977EF">
        <w:rPr>
          <w:rFonts w:ascii="Consolas" w:eastAsia="Times New Roman" w:hAnsi="Consolas" w:cs="Times New Roman"/>
          <w:kern w:val="0"/>
          <w:lang w:eastAsia="en-IN"/>
          <w14:ligatures w14:val="none"/>
        </w:rPr>
        <w:t>will store as</w:t>
      </w:r>
      <w:r w:rsidRPr="00F977EF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either</w:t>
      </w:r>
      <w:r w:rsidRPr="00F977EF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abcd</w:t>
      </w:r>
      <w:proofErr w:type="spellEnd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F977EF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or throw an error</w:t>
      </w:r>
    </w:p>
    <w:p w14:paraId="6BA73FD8" w14:textId="77777777" w:rsidR="00451D6F" w:rsidRPr="00F977EF" w:rsidRDefault="00451D6F" w:rsidP="00BD6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32840D7" w14:textId="7DB403FE" w:rsidR="00B52648" w:rsidRPr="00F977EF" w:rsidRDefault="00B52648" w:rsidP="00B52648">
      <w:pPr>
        <w:pStyle w:val="NoSpacing"/>
        <w:rPr>
          <w:rFonts w:ascii="Consolas" w:hAnsi="Consolas"/>
        </w:rPr>
      </w:pPr>
      <w:r w:rsidRPr="00F977EF">
        <w:rPr>
          <w:rFonts w:ascii="Consolas" w:hAnsi="Consolas"/>
        </w:rPr>
        <w:t>var</w:t>
      </w:r>
      <w:r w:rsidRPr="00F977EF">
        <w:rPr>
          <w:rFonts w:ascii="Consolas" w:hAnsi="Consolas"/>
        </w:rPr>
        <w:t xml:space="preserve">char(x): </w:t>
      </w:r>
    </w:p>
    <w:p w14:paraId="2A4C3CF7" w14:textId="2AA9032E" w:rsidR="00B52648" w:rsidRPr="00F977EF" w:rsidRDefault="00B52648" w:rsidP="00B52648">
      <w:pPr>
        <w:pStyle w:val="NoSpacing"/>
        <w:numPr>
          <w:ilvl w:val="0"/>
          <w:numId w:val="6"/>
        </w:numPr>
        <w:rPr>
          <w:rFonts w:ascii="Consolas" w:hAnsi="Consolas"/>
        </w:rPr>
      </w:pPr>
      <w:r w:rsidRPr="00F977EF">
        <w:rPr>
          <w:rFonts w:ascii="Consolas" w:hAnsi="Consolas"/>
        </w:rPr>
        <w:t xml:space="preserve">String of </w:t>
      </w:r>
      <w:r w:rsidRPr="00F977EF">
        <w:rPr>
          <w:rFonts w:ascii="Consolas" w:hAnsi="Consolas"/>
        </w:rPr>
        <w:t>variable</w:t>
      </w:r>
      <w:r w:rsidRPr="00F977EF">
        <w:rPr>
          <w:rFonts w:ascii="Consolas" w:hAnsi="Consolas"/>
        </w:rPr>
        <w:t xml:space="preserve"> length.</w:t>
      </w:r>
    </w:p>
    <w:p w14:paraId="49CBA6CC" w14:textId="4ABEE1E5" w:rsidR="00B52648" w:rsidRPr="00F977EF" w:rsidRDefault="00B52648" w:rsidP="00B52648">
      <w:pPr>
        <w:pStyle w:val="NoSpacing"/>
        <w:numPr>
          <w:ilvl w:val="0"/>
          <w:numId w:val="6"/>
        </w:numPr>
        <w:rPr>
          <w:rFonts w:ascii="Consolas" w:hAnsi="Consolas"/>
        </w:rPr>
      </w:pPr>
      <w:r w:rsidRPr="00F977EF">
        <w:rPr>
          <w:rFonts w:ascii="Consolas" w:hAnsi="Consolas"/>
        </w:rPr>
        <w:t xml:space="preserve">x can be 0 to </w:t>
      </w:r>
      <w:r w:rsidRPr="00F977EF">
        <w:rPr>
          <w:rFonts w:ascii="Consolas" w:hAnsi="Consolas"/>
        </w:rPr>
        <w:t>65535</w:t>
      </w:r>
      <w:r w:rsidRPr="00F977EF">
        <w:rPr>
          <w:rFonts w:ascii="Consolas" w:hAnsi="Consolas"/>
        </w:rPr>
        <w:t>.</w:t>
      </w:r>
    </w:p>
    <w:p w14:paraId="41CD52CB" w14:textId="6F58610E" w:rsidR="00216983" w:rsidRPr="00F977EF" w:rsidRDefault="00216983" w:rsidP="00B52648">
      <w:pPr>
        <w:pStyle w:val="NoSpacing"/>
        <w:numPr>
          <w:ilvl w:val="0"/>
          <w:numId w:val="6"/>
        </w:numPr>
        <w:rPr>
          <w:rFonts w:ascii="Consolas" w:hAnsi="Consolas"/>
        </w:rPr>
      </w:pPr>
      <w:r w:rsidRPr="00F977EF">
        <w:rPr>
          <w:rFonts w:ascii="Consolas" w:hAnsi="Consolas"/>
        </w:rPr>
        <w:t xml:space="preserve">Name, address, email id, password, text blog etc. </w:t>
      </w:r>
    </w:p>
    <w:p w14:paraId="37B88D27" w14:textId="77777777" w:rsidR="00216983" w:rsidRPr="00F977EF" w:rsidRDefault="00216983" w:rsidP="00216983">
      <w:pPr>
        <w:pStyle w:val="NoSpacing"/>
        <w:rPr>
          <w:rFonts w:ascii="Consolas" w:hAnsi="Consolas"/>
        </w:rPr>
      </w:pPr>
    </w:p>
    <w:p w14:paraId="21179F4C" w14:textId="2B848E5C" w:rsidR="00216983" w:rsidRPr="00F977EF" w:rsidRDefault="00216983" w:rsidP="00216983">
      <w:pPr>
        <w:pStyle w:val="NoSpacing"/>
        <w:rPr>
          <w:rFonts w:ascii="Consolas" w:hAnsi="Consolas"/>
        </w:rPr>
      </w:pPr>
      <w:proofErr w:type="gramStart"/>
      <w:r w:rsidRPr="00F977EF">
        <w:rPr>
          <w:rFonts w:ascii="Consolas" w:hAnsi="Consolas"/>
        </w:rPr>
        <w:t>varc</w:t>
      </w:r>
      <w:r w:rsidRPr="00F977EF">
        <w:rPr>
          <w:rFonts w:ascii="Consolas" w:hAnsi="Consolas"/>
        </w:rPr>
        <w:t>har(</w:t>
      </w:r>
      <w:proofErr w:type="gramEnd"/>
      <w:r w:rsidRPr="00F977EF">
        <w:rPr>
          <w:rFonts w:ascii="Consolas" w:hAnsi="Consolas"/>
        </w:rPr>
        <w:t xml:space="preserve">4) </w:t>
      </w:r>
    </w:p>
    <w:p w14:paraId="2246DB49" w14:textId="65305F31" w:rsidR="00216983" w:rsidRPr="00F977EF" w:rsidRDefault="00216983" w:rsidP="00216983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proofErr w:type="spellStart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abcd</w:t>
      </w:r>
      <w:proofErr w:type="spellEnd"/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F977EF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 will store as 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4</w:t>
      </w:r>
      <w:r w:rsidRPr="00F977EF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abcd"</w:t>
      </w:r>
    </w:p>
    <w:p w14:paraId="57FB3E81" w14:textId="77777777" w:rsidR="00D43F9C" w:rsidRPr="00F977EF" w:rsidRDefault="00D43F9C" w:rsidP="00BD6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420A35F" w14:textId="72B39A90" w:rsidR="00B52648" w:rsidRPr="00F977EF" w:rsidRDefault="00D43F9C" w:rsidP="00BD6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*</w:t>
      </w:r>
      <w:proofErr w:type="gramStart"/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text</w:t>
      </w:r>
      <w:proofErr w:type="gramEnd"/>
      <w:r w:rsidR="00642184"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 text cannot be indexed</w:t>
      </w:r>
    </w:p>
    <w:p w14:paraId="38D0416F" w14:textId="77777777" w:rsidR="00D43F9C" w:rsidRPr="00F977EF" w:rsidRDefault="00D43F9C" w:rsidP="00D43F9C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tinytext</w:t>
      </w:r>
      <w:proofErr w:type="spellEnd"/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255 Bytes</w:t>
      </w:r>
    </w:p>
    <w:p w14:paraId="25E76167" w14:textId="77777777" w:rsidR="00D43F9C" w:rsidRPr="00F977EF" w:rsidRDefault="00D43F9C" w:rsidP="00D43F9C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text </w:t>
      </w: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64 kilo</w:t>
      </w: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Bytes</w:t>
      </w:r>
    </w:p>
    <w:p w14:paraId="28A5185B" w14:textId="77777777" w:rsidR="00D43F9C" w:rsidRPr="00F977EF" w:rsidRDefault="00D43F9C" w:rsidP="00D43F9C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medium text 16mb</w:t>
      </w:r>
    </w:p>
    <w:p w14:paraId="1031C981" w14:textId="2542F09C" w:rsidR="00D43F9C" w:rsidRPr="00F977EF" w:rsidRDefault="00D43F9C" w:rsidP="00D43F9C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long text 4gb</w:t>
      </w:r>
    </w:p>
    <w:p w14:paraId="0F90AFB8" w14:textId="55AEAFF7" w:rsidR="00B63C5E" w:rsidRPr="00F977EF" w:rsidRDefault="00B63C5E" w:rsidP="00D43F9C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paragraphs, articles, research papers etc. </w:t>
      </w:r>
    </w:p>
    <w:p w14:paraId="4815F169" w14:textId="77777777" w:rsidR="00EF3931" w:rsidRPr="00F977EF" w:rsidRDefault="00EF3931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0642D27" w14:textId="77777777" w:rsidR="00EF3931" w:rsidRPr="00F977EF" w:rsidRDefault="00EF3931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 w:type="page"/>
      </w:r>
    </w:p>
    <w:p w14:paraId="320F1B36" w14:textId="41C1BC5E" w:rsidR="00B63C5E" w:rsidRPr="00F977EF" w:rsidRDefault="00EF3931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>Integer Data Types</w:t>
      </w:r>
    </w:p>
    <w:p w14:paraId="463C4721" w14:textId="77777777" w:rsidR="00EF3931" w:rsidRPr="00F977EF" w:rsidRDefault="00EF3931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05"/>
        <w:gridCol w:w="1134"/>
        <w:gridCol w:w="7195"/>
      </w:tblGrid>
      <w:tr w:rsidR="00347790" w:rsidRPr="00F977EF" w14:paraId="51F3233B" w14:textId="77777777" w:rsidTr="00347790">
        <w:tc>
          <w:tcPr>
            <w:tcW w:w="1305" w:type="dxa"/>
          </w:tcPr>
          <w:p w14:paraId="11819448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TYPE</w:t>
            </w:r>
          </w:p>
        </w:tc>
        <w:tc>
          <w:tcPr>
            <w:tcW w:w="1134" w:type="dxa"/>
          </w:tcPr>
          <w:p w14:paraId="47C06D0B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SIZE</w:t>
            </w:r>
          </w:p>
        </w:tc>
        <w:tc>
          <w:tcPr>
            <w:tcW w:w="7195" w:type="dxa"/>
          </w:tcPr>
          <w:p w14:paraId="3C2426D9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RANGE</w:t>
            </w:r>
          </w:p>
        </w:tc>
      </w:tr>
      <w:tr w:rsidR="00347790" w:rsidRPr="00F977EF" w14:paraId="25241BEC" w14:textId="77777777" w:rsidTr="00347790">
        <w:tc>
          <w:tcPr>
            <w:tcW w:w="1305" w:type="dxa"/>
          </w:tcPr>
          <w:p w14:paraId="779B6473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TINYINT</w:t>
            </w:r>
          </w:p>
        </w:tc>
        <w:tc>
          <w:tcPr>
            <w:tcW w:w="1134" w:type="dxa"/>
          </w:tcPr>
          <w:p w14:paraId="2D08017D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1 BYTE</w:t>
            </w:r>
          </w:p>
        </w:tc>
        <w:tc>
          <w:tcPr>
            <w:tcW w:w="7195" w:type="dxa"/>
          </w:tcPr>
          <w:p w14:paraId="272DDA80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-128 to 127</w:t>
            </w:r>
          </w:p>
        </w:tc>
      </w:tr>
      <w:tr w:rsidR="00347790" w:rsidRPr="00F977EF" w14:paraId="34F8296D" w14:textId="77777777" w:rsidTr="00347790">
        <w:tc>
          <w:tcPr>
            <w:tcW w:w="1305" w:type="dxa"/>
          </w:tcPr>
          <w:p w14:paraId="754FE1C8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SMALLINT</w:t>
            </w:r>
          </w:p>
        </w:tc>
        <w:tc>
          <w:tcPr>
            <w:tcW w:w="1134" w:type="dxa"/>
          </w:tcPr>
          <w:p w14:paraId="4C24250D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2 BYTES</w:t>
            </w:r>
          </w:p>
        </w:tc>
        <w:tc>
          <w:tcPr>
            <w:tcW w:w="7195" w:type="dxa"/>
          </w:tcPr>
          <w:p w14:paraId="21AE40C9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-32768 to 32767</w:t>
            </w:r>
          </w:p>
        </w:tc>
      </w:tr>
      <w:tr w:rsidR="00347790" w:rsidRPr="00F977EF" w14:paraId="702851F2" w14:textId="77777777" w:rsidTr="00347790">
        <w:tc>
          <w:tcPr>
            <w:tcW w:w="1305" w:type="dxa"/>
          </w:tcPr>
          <w:p w14:paraId="2F59FC3C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MEDIUMINT</w:t>
            </w:r>
          </w:p>
        </w:tc>
        <w:tc>
          <w:tcPr>
            <w:tcW w:w="1134" w:type="dxa"/>
          </w:tcPr>
          <w:p w14:paraId="515DAE20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3 BYTES</w:t>
            </w:r>
          </w:p>
        </w:tc>
        <w:tc>
          <w:tcPr>
            <w:tcW w:w="7195" w:type="dxa"/>
          </w:tcPr>
          <w:p w14:paraId="11EDF04C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-8388608 to 8388607</w:t>
            </w:r>
          </w:p>
        </w:tc>
      </w:tr>
      <w:tr w:rsidR="00347790" w:rsidRPr="00F977EF" w14:paraId="33062216" w14:textId="77777777" w:rsidTr="00347790">
        <w:tc>
          <w:tcPr>
            <w:tcW w:w="1305" w:type="dxa"/>
          </w:tcPr>
          <w:p w14:paraId="55DCB5E9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INT</w:t>
            </w:r>
          </w:p>
        </w:tc>
        <w:tc>
          <w:tcPr>
            <w:tcW w:w="1134" w:type="dxa"/>
          </w:tcPr>
          <w:p w14:paraId="7BDE1C4C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4 BYTES</w:t>
            </w:r>
          </w:p>
        </w:tc>
        <w:tc>
          <w:tcPr>
            <w:tcW w:w="7195" w:type="dxa"/>
          </w:tcPr>
          <w:p w14:paraId="12F0980F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 xml:space="preserve">-2147483648 to 2147483647 </w:t>
            </w:r>
          </w:p>
        </w:tc>
      </w:tr>
      <w:tr w:rsidR="00347790" w:rsidRPr="00F977EF" w14:paraId="17DE372B" w14:textId="77777777" w:rsidTr="00347790">
        <w:tc>
          <w:tcPr>
            <w:tcW w:w="1305" w:type="dxa"/>
          </w:tcPr>
          <w:p w14:paraId="0D566709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BIGINT</w:t>
            </w:r>
          </w:p>
        </w:tc>
        <w:tc>
          <w:tcPr>
            <w:tcW w:w="1134" w:type="dxa"/>
          </w:tcPr>
          <w:p w14:paraId="1EFF424E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8 BYTES</w:t>
            </w:r>
          </w:p>
        </w:tc>
        <w:tc>
          <w:tcPr>
            <w:tcW w:w="7195" w:type="dxa"/>
          </w:tcPr>
          <w:p w14:paraId="1C8AE775" w14:textId="1B4DAEDC" w:rsidR="00347790" w:rsidRPr="00F977EF" w:rsidRDefault="00347790" w:rsidP="00347790">
            <w:pPr>
              <w:autoSpaceDE w:val="0"/>
              <w:autoSpaceDN w:val="0"/>
              <w:adjustRightInd w:val="0"/>
              <w:rPr>
                <w:rFonts w:ascii="Consolas" w:hAnsi="Consolas" w:cs="T3Font_5"/>
                <w:kern w:val="0"/>
              </w:rPr>
            </w:pPr>
            <w:r w:rsidRPr="00F977EF">
              <w:rPr>
                <w:rFonts w:ascii="Consolas" w:hAnsi="Consolas" w:cs="T3Font_8"/>
                <w:kern w:val="0"/>
              </w:rPr>
              <w:t xml:space="preserve">9,223,372,036,854,775,808 </w:t>
            </w:r>
            <w:r w:rsidRPr="00F977EF">
              <w:rPr>
                <w:rFonts w:ascii="Consolas" w:hAnsi="Consolas" w:cs="T3Font_5"/>
                <w:kern w:val="0"/>
              </w:rPr>
              <w:t>to</w:t>
            </w:r>
            <w:r w:rsidRPr="00F977EF">
              <w:rPr>
                <w:rFonts w:ascii="Consolas" w:hAnsi="Consolas" w:cs="T3Font_5"/>
                <w:kern w:val="0"/>
              </w:rPr>
              <w:t xml:space="preserve"> </w:t>
            </w:r>
            <w:r w:rsidRPr="00F977EF">
              <w:rPr>
                <w:rFonts w:ascii="Consolas" w:hAnsi="Consolas" w:cs="T3Font_8"/>
                <w:kern w:val="0"/>
              </w:rPr>
              <w:t>9,223,372,036,854,775,807</w:t>
            </w:r>
          </w:p>
        </w:tc>
      </w:tr>
    </w:tbl>
    <w:p w14:paraId="4EA14884" w14:textId="7BE61EE6" w:rsidR="00EF3931" w:rsidRPr="00F977EF" w:rsidRDefault="00EF3931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34"/>
        <w:gridCol w:w="3776"/>
      </w:tblGrid>
      <w:tr w:rsidR="00347790" w:rsidRPr="00F977EF" w14:paraId="3C1C284F" w14:textId="77777777" w:rsidTr="00A101B6">
        <w:tc>
          <w:tcPr>
            <w:tcW w:w="1305" w:type="dxa"/>
          </w:tcPr>
          <w:p w14:paraId="6F51449F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TYPE</w:t>
            </w:r>
          </w:p>
        </w:tc>
        <w:tc>
          <w:tcPr>
            <w:tcW w:w="1134" w:type="dxa"/>
          </w:tcPr>
          <w:p w14:paraId="0D2F6B36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SIZE</w:t>
            </w:r>
          </w:p>
        </w:tc>
        <w:tc>
          <w:tcPr>
            <w:tcW w:w="3776" w:type="dxa"/>
          </w:tcPr>
          <w:p w14:paraId="6F30BEFF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RANGE</w:t>
            </w:r>
          </w:p>
        </w:tc>
      </w:tr>
      <w:tr w:rsidR="00347790" w:rsidRPr="00F977EF" w14:paraId="3A8046EC" w14:textId="77777777" w:rsidTr="00A101B6">
        <w:tc>
          <w:tcPr>
            <w:tcW w:w="1305" w:type="dxa"/>
          </w:tcPr>
          <w:p w14:paraId="1F43394A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TINYINT</w:t>
            </w:r>
          </w:p>
        </w:tc>
        <w:tc>
          <w:tcPr>
            <w:tcW w:w="1134" w:type="dxa"/>
          </w:tcPr>
          <w:p w14:paraId="320FF622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1 BYTE</w:t>
            </w:r>
          </w:p>
        </w:tc>
        <w:tc>
          <w:tcPr>
            <w:tcW w:w="3776" w:type="dxa"/>
          </w:tcPr>
          <w:p w14:paraId="29624866" w14:textId="496A9FD5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-2</w:t>
            </w:r>
            <w:r w:rsidRPr="00F977EF">
              <w:rPr>
                <w:rFonts w:ascii="Consolas" w:hAnsi="Consolas"/>
                <w:vertAlign w:val="superscript"/>
              </w:rPr>
              <w:t xml:space="preserve">7 </w:t>
            </w:r>
            <w:r w:rsidRPr="00F977EF">
              <w:rPr>
                <w:rFonts w:ascii="Consolas" w:hAnsi="Consolas"/>
              </w:rPr>
              <w:t xml:space="preserve">to </w:t>
            </w:r>
            <w:r w:rsidRPr="00F977EF">
              <w:rPr>
                <w:rFonts w:ascii="Consolas" w:hAnsi="Consolas"/>
              </w:rPr>
              <w:t>2</w:t>
            </w:r>
            <w:r w:rsidRPr="00F977EF">
              <w:rPr>
                <w:rFonts w:ascii="Consolas" w:hAnsi="Consolas"/>
                <w:vertAlign w:val="superscript"/>
              </w:rPr>
              <w:t>7</w:t>
            </w:r>
            <w:r w:rsidRPr="00F977EF">
              <w:rPr>
                <w:rFonts w:ascii="Consolas" w:hAnsi="Consolas"/>
              </w:rPr>
              <w:t xml:space="preserve"> - 1</w:t>
            </w:r>
          </w:p>
        </w:tc>
      </w:tr>
      <w:tr w:rsidR="00347790" w:rsidRPr="00F977EF" w14:paraId="4C9BA881" w14:textId="77777777" w:rsidTr="00A101B6">
        <w:tc>
          <w:tcPr>
            <w:tcW w:w="1305" w:type="dxa"/>
          </w:tcPr>
          <w:p w14:paraId="662DABB7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SMALLINT</w:t>
            </w:r>
          </w:p>
        </w:tc>
        <w:tc>
          <w:tcPr>
            <w:tcW w:w="1134" w:type="dxa"/>
          </w:tcPr>
          <w:p w14:paraId="7D23FF53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2 BYTES</w:t>
            </w:r>
          </w:p>
        </w:tc>
        <w:tc>
          <w:tcPr>
            <w:tcW w:w="3776" w:type="dxa"/>
          </w:tcPr>
          <w:p w14:paraId="69070019" w14:textId="171DD87F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-2</w:t>
            </w:r>
            <w:r w:rsidRPr="00F977EF">
              <w:rPr>
                <w:rFonts w:ascii="Consolas" w:hAnsi="Consolas"/>
                <w:vertAlign w:val="superscript"/>
              </w:rPr>
              <w:t>15</w:t>
            </w:r>
            <w:r w:rsidRPr="00F977EF">
              <w:rPr>
                <w:rFonts w:ascii="Consolas" w:hAnsi="Consolas"/>
                <w:vertAlign w:val="superscript"/>
              </w:rPr>
              <w:t xml:space="preserve"> </w:t>
            </w:r>
            <w:r w:rsidRPr="00F977EF">
              <w:rPr>
                <w:rFonts w:ascii="Consolas" w:hAnsi="Consolas"/>
              </w:rPr>
              <w:t>to 2</w:t>
            </w:r>
            <w:r w:rsidRPr="00F977EF">
              <w:rPr>
                <w:rFonts w:ascii="Consolas" w:hAnsi="Consolas"/>
                <w:vertAlign w:val="superscript"/>
              </w:rPr>
              <w:t>15</w:t>
            </w:r>
            <w:r w:rsidRPr="00F977EF">
              <w:rPr>
                <w:rFonts w:ascii="Consolas" w:hAnsi="Consolas"/>
              </w:rPr>
              <w:t xml:space="preserve"> - 1</w:t>
            </w:r>
          </w:p>
        </w:tc>
      </w:tr>
      <w:tr w:rsidR="00347790" w:rsidRPr="00F977EF" w14:paraId="3D343407" w14:textId="77777777" w:rsidTr="00A101B6">
        <w:tc>
          <w:tcPr>
            <w:tcW w:w="1305" w:type="dxa"/>
          </w:tcPr>
          <w:p w14:paraId="0A9C4C83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MEDIUMINT</w:t>
            </w:r>
          </w:p>
        </w:tc>
        <w:tc>
          <w:tcPr>
            <w:tcW w:w="1134" w:type="dxa"/>
          </w:tcPr>
          <w:p w14:paraId="2D34C263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3 BYTES</w:t>
            </w:r>
          </w:p>
        </w:tc>
        <w:tc>
          <w:tcPr>
            <w:tcW w:w="3776" w:type="dxa"/>
          </w:tcPr>
          <w:p w14:paraId="5C12181F" w14:textId="4A6D7F9B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-2</w:t>
            </w:r>
            <w:r w:rsidRPr="00F977EF">
              <w:rPr>
                <w:rFonts w:ascii="Consolas" w:hAnsi="Consolas"/>
                <w:vertAlign w:val="superscript"/>
              </w:rPr>
              <w:t>23</w:t>
            </w:r>
            <w:r w:rsidRPr="00F977EF">
              <w:rPr>
                <w:rFonts w:ascii="Consolas" w:hAnsi="Consolas"/>
                <w:vertAlign w:val="superscript"/>
              </w:rPr>
              <w:t xml:space="preserve"> </w:t>
            </w:r>
            <w:r w:rsidRPr="00F977EF">
              <w:rPr>
                <w:rFonts w:ascii="Consolas" w:hAnsi="Consolas"/>
              </w:rPr>
              <w:t>to 2</w:t>
            </w:r>
            <w:r w:rsidRPr="00F977EF">
              <w:rPr>
                <w:rFonts w:ascii="Consolas" w:hAnsi="Consolas"/>
                <w:vertAlign w:val="superscript"/>
              </w:rPr>
              <w:t>23</w:t>
            </w:r>
            <w:r w:rsidRPr="00F977EF">
              <w:rPr>
                <w:rFonts w:ascii="Consolas" w:hAnsi="Consolas"/>
              </w:rPr>
              <w:t xml:space="preserve"> - 1</w:t>
            </w:r>
          </w:p>
        </w:tc>
      </w:tr>
      <w:tr w:rsidR="00347790" w:rsidRPr="00F977EF" w14:paraId="5475590F" w14:textId="77777777" w:rsidTr="00A101B6">
        <w:tc>
          <w:tcPr>
            <w:tcW w:w="1305" w:type="dxa"/>
          </w:tcPr>
          <w:p w14:paraId="16BCD76C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INT</w:t>
            </w:r>
          </w:p>
        </w:tc>
        <w:tc>
          <w:tcPr>
            <w:tcW w:w="1134" w:type="dxa"/>
          </w:tcPr>
          <w:p w14:paraId="6E73C6CB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4 BYTES</w:t>
            </w:r>
          </w:p>
        </w:tc>
        <w:tc>
          <w:tcPr>
            <w:tcW w:w="3776" w:type="dxa"/>
          </w:tcPr>
          <w:p w14:paraId="6A9E42CB" w14:textId="7CF30365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-2</w:t>
            </w:r>
            <w:r w:rsidRPr="00F977EF">
              <w:rPr>
                <w:rFonts w:ascii="Consolas" w:hAnsi="Consolas"/>
                <w:vertAlign w:val="superscript"/>
              </w:rPr>
              <w:t>31</w:t>
            </w:r>
            <w:r w:rsidRPr="00F977EF">
              <w:rPr>
                <w:rFonts w:ascii="Consolas" w:hAnsi="Consolas"/>
                <w:vertAlign w:val="superscript"/>
              </w:rPr>
              <w:t xml:space="preserve"> </w:t>
            </w:r>
            <w:r w:rsidRPr="00F977EF">
              <w:rPr>
                <w:rFonts w:ascii="Consolas" w:hAnsi="Consolas"/>
              </w:rPr>
              <w:t>to 2</w:t>
            </w:r>
            <w:r w:rsidRPr="00F977EF">
              <w:rPr>
                <w:rFonts w:ascii="Consolas" w:hAnsi="Consolas"/>
                <w:vertAlign w:val="superscript"/>
              </w:rPr>
              <w:t>7</w:t>
            </w:r>
            <w:r w:rsidRPr="00F977EF">
              <w:rPr>
                <w:rFonts w:ascii="Consolas" w:hAnsi="Consolas"/>
                <w:vertAlign w:val="superscript"/>
              </w:rPr>
              <w:t>1</w:t>
            </w:r>
            <w:r w:rsidRPr="00F977EF">
              <w:rPr>
                <w:rFonts w:ascii="Consolas" w:hAnsi="Consolas"/>
              </w:rPr>
              <w:t xml:space="preserve"> - 1</w:t>
            </w:r>
          </w:p>
        </w:tc>
      </w:tr>
      <w:tr w:rsidR="00347790" w:rsidRPr="00F977EF" w14:paraId="376D5269" w14:textId="77777777" w:rsidTr="00A101B6">
        <w:tc>
          <w:tcPr>
            <w:tcW w:w="1305" w:type="dxa"/>
          </w:tcPr>
          <w:p w14:paraId="34E68332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BIGINT</w:t>
            </w:r>
          </w:p>
        </w:tc>
        <w:tc>
          <w:tcPr>
            <w:tcW w:w="1134" w:type="dxa"/>
          </w:tcPr>
          <w:p w14:paraId="68212E78" w14:textId="77777777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8 BYTES</w:t>
            </w:r>
          </w:p>
        </w:tc>
        <w:tc>
          <w:tcPr>
            <w:tcW w:w="3776" w:type="dxa"/>
          </w:tcPr>
          <w:p w14:paraId="1E5ED710" w14:textId="2F3EF166" w:rsidR="00347790" w:rsidRPr="00F977EF" w:rsidRDefault="00347790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-2</w:t>
            </w:r>
            <w:r w:rsidRPr="00F977EF">
              <w:rPr>
                <w:rFonts w:ascii="Consolas" w:hAnsi="Consolas"/>
                <w:vertAlign w:val="superscript"/>
              </w:rPr>
              <w:t>63</w:t>
            </w:r>
            <w:r w:rsidRPr="00F977EF">
              <w:rPr>
                <w:rFonts w:ascii="Consolas" w:hAnsi="Consolas"/>
                <w:vertAlign w:val="superscript"/>
              </w:rPr>
              <w:t xml:space="preserve"> </w:t>
            </w:r>
            <w:r w:rsidRPr="00F977EF">
              <w:rPr>
                <w:rFonts w:ascii="Consolas" w:hAnsi="Consolas"/>
              </w:rPr>
              <w:t>to 2</w:t>
            </w:r>
            <w:r w:rsidRPr="00F977EF">
              <w:rPr>
                <w:rFonts w:ascii="Consolas" w:hAnsi="Consolas"/>
                <w:vertAlign w:val="superscript"/>
              </w:rPr>
              <w:t>63</w:t>
            </w:r>
            <w:r w:rsidRPr="00F977EF">
              <w:rPr>
                <w:rFonts w:ascii="Consolas" w:hAnsi="Consolas"/>
              </w:rPr>
              <w:t xml:space="preserve"> - 1</w:t>
            </w:r>
          </w:p>
        </w:tc>
      </w:tr>
    </w:tbl>
    <w:p w14:paraId="3CF3C820" w14:textId="77777777" w:rsidR="00EF3931" w:rsidRPr="00F977EF" w:rsidRDefault="00EF3931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0E78889" w14:textId="77777777" w:rsidR="00FE4666" w:rsidRPr="00F977EF" w:rsidRDefault="00FE4666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AD8D504" w14:textId="416D03C0" w:rsidR="00FE4666" w:rsidRPr="00F977EF" w:rsidRDefault="00FE4666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Float Data Types:</w:t>
      </w:r>
    </w:p>
    <w:p w14:paraId="3C4BE04E" w14:textId="77777777" w:rsidR="00FE4666" w:rsidRPr="00F977EF" w:rsidRDefault="00FE4666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7923" w:type="dxa"/>
        <w:jc w:val="center"/>
        <w:tblLayout w:type="fixed"/>
        <w:tblLook w:val="04A0" w:firstRow="1" w:lastRow="0" w:firstColumn="1" w:lastColumn="0" w:noHBand="0" w:noVBand="1"/>
      </w:tblPr>
      <w:tblGrid>
        <w:gridCol w:w="2067"/>
        <w:gridCol w:w="5856"/>
      </w:tblGrid>
      <w:tr w:rsidR="00FE4666" w:rsidRPr="00F977EF" w14:paraId="6101B7A0" w14:textId="77777777" w:rsidTr="00FE4666">
        <w:trPr>
          <w:trHeight w:val="255"/>
          <w:jc w:val="center"/>
        </w:trPr>
        <w:tc>
          <w:tcPr>
            <w:tcW w:w="1701" w:type="dxa"/>
          </w:tcPr>
          <w:p w14:paraId="06964ABC" w14:textId="77777777" w:rsidR="00FE4666" w:rsidRPr="00F977EF" w:rsidRDefault="00FE4666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FLOAT</w:t>
            </w:r>
          </w:p>
        </w:tc>
        <w:tc>
          <w:tcPr>
            <w:tcW w:w="4819" w:type="dxa"/>
          </w:tcPr>
          <w:p w14:paraId="4EBDC37F" w14:textId="77777777" w:rsidR="00FE4666" w:rsidRPr="00F977EF" w:rsidRDefault="00FE4666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Decimal (precise to 23 digits)</w:t>
            </w:r>
          </w:p>
        </w:tc>
      </w:tr>
      <w:tr w:rsidR="00FE4666" w:rsidRPr="00F977EF" w14:paraId="066984D6" w14:textId="77777777" w:rsidTr="00FE4666">
        <w:trPr>
          <w:trHeight w:val="143"/>
          <w:jc w:val="center"/>
        </w:trPr>
        <w:tc>
          <w:tcPr>
            <w:tcW w:w="1701" w:type="dxa"/>
          </w:tcPr>
          <w:p w14:paraId="19EE62D3" w14:textId="77777777" w:rsidR="00FE4666" w:rsidRPr="00F977EF" w:rsidRDefault="00FE4666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DOUBLE</w:t>
            </w:r>
          </w:p>
        </w:tc>
        <w:tc>
          <w:tcPr>
            <w:tcW w:w="4819" w:type="dxa"/>
          </w:tcPr>
          <w:p w14:paraId="6951E921" w14:textId="77777777" w:rsidR="00FE4666" w:rsidRPr="00F977EF" w:rsidRDefault="00FE4666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Decimal (24 to 53 digits)</w:t>
            </w:r>
          </w:p>
        </w:tc>
      </w:tr>
      <w:tr w:rsidR="00FE4666" w:rsidRPr="00F977EF" w14:paraId="35B5B5E1" w14:textId="77777777" w:rsidTr="00FE4666">
        <w:trPr>
          <w:trHeight w:val="255"/>
          <w:jc w:val="center"/>
        </w:trPr>
        <w:tc>
          <w:tcPr>
            <w:tcW w:w="1701" w:type="dxa"/>
          </w:tcPr>
          <w:p w14:paraId="1919C429" w14:textId="77777777" w:rsidR="00FE4666" w:rsidRPr="00F977EF" w:rsidRDefault="00FE4666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DECIMAL</w:t>
            </w:r>
          </w:p>
        </w:tc>
        <w:tc>
          <w:tcPr>
            <w:tcW w:w="4819" w:type="dxa"/>
          </w:tcPr>
          <w:p w14:paraId="0C871823" w14:textId="77777777" w:rsidR="00FE4666" w:rsidRPr="00F977EF" w:rsidRDefault="00FE4666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DOUBLE stored as string</w:t>
            </w:r>
          </w:p>
        </w:tc>
      </w:tr>
    </w:tbl>
    <w:p w14:paraId="0B08C931" w14:textId="77777777" w:rsidR="00FE4666" w:rsidRPr="00F977EF" w:rsidRDefault="00FE4666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E3697A2" w14:textId="5766008B" w:rsidR="00FE4666" w:rsidRPr="00F977EF" w:rsidRDefault="00FE4666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Boolean Data Type</w:t>
      </w:r>
      <w:r w:rsidR="00473827"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7A943416" w14:textId="714DF4A2" w:rsidR="00FE4666" w:rsidRPr="00F977EF" w:rsidRDefault="00432D46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In SQL, </w:t>
      </w:r>
      <w:proofErr w:type="spellStart"/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boolean</w:t>
      </w:r>
      <w:proofErr w:type="spellEnd"/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is implemented using </w:t>
      </w:r>
      <w:proofErr w:type="spellStart"/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tinyint</w:t>
      </w:r>
      <w:proofErr w:type="spellEnd"/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</w:p>
    <w:p w14:paraId="0C0131ED" w14:textId="77777777" w:rsidR="00432D46" w:rsidRPr="00F977EF" w:rsidRDefault="00432D46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7923" w:type="dxa"/>
        <w:jc w:val="center"/>
        <w:tblLayout w:type="fixed"/>
        <w:tblLook w:val="04A0" w:firstRow="1" w:lastRow="0" w:firstColumn="1" w:lastColumn="0" w:noHBand="0" w:noVBand="1"/>
      </w:tblPr>
      <w:tblGrid>
        <w:gridCol w:w="2067"/>
        <w:gridCol w:w="5856"/>
      </w:tblGrid>
      <w:tr w:rsidR="00FE4666" w:rsidRPr="00F977EF" w14:paraId="3DD42456" w14:textId="77777777" w:rsidTr="00473827">
        <w:trPr>
          <w:trHeight w:val="263"/>
          <w:jc w:val="center"/>
        </w:trPr>
        <w:tc>
          <w:tcPr>
            <w:tcW w:w="1701" w:type="dxa"/>
          </w:tcPr>
          <w:p w14:paraId="710888C3" w14:textId="77777777" w:rsidR="00FE4666" w:rsidRPr="00F977EF" w:rsidRDefault="00FE4666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BOOLEAN</w:t>
            </w:r>
          </w:p>
        </w:tc>
        <w:tc>
          <w:tcPr>
            <w:tcW w:w="4819" w:type="dxa"/>
          </w:tcPr>
          <w:p w14:paraId="6F738577" w14:textId="20A28E2C" w:rsidR="00FE4666" w:rsidRPr="00F977EF" w:rsidRDefault="00FE4666" w:rsidP="00A101B6">
            <w:pPr>
              <w:pStyle w:val="NoSpacing"/>
              <w:rPr>
                <w:rFonts w:ascii="Consolas" w:hAnsi="Consolas"/>
              </w:rPr>
            </w:pPr>
            <w:proofErr w:type="gramStart"/>
            <w:r w:rsidRPr="00F977EF">
              <w:rPr>
                <w:rFonts w:ascii="Consolas" w:hAnsi="Consolas"/>
              </w:rPr>
              <w:t>TINYINT(</w:t>
            </w:r>
            <w:proofErr w:type="gramEnd"/>
            <w:r w:rsidRPr="00F977EF">
              <w:rPr>
                <w:rFonts w:ascii="Consolas" w:hAnsi="Consolas"/>
              </w:rPr>
              <w:t>1)</w:t>
            </w:r>
            <w:r w:rsidRPr="00F977EF">
              <w:rPr>
                <w:rFonts w:ascii="Consolas" w:hAnsi="Consolas"/>
              </w:rPr>
              <w:t xml:space="preserve">, </w:t>
            </w:r>
            <w:r w:rsidRPr="00F977EF">
              <w:rPr>
                <w:rFonts w:ascii="Consolas" w:hAnsi="Consolas"/>
              </w:rPr>
              <w:t>TINYINT(</w:t>
            </w:r>
            <w:r w:rsidRPr="00F977EF">
              <w:rPr>
                <w:rFonts w:ascii="Consolas" w:hAnsi="Consolas"/>
              </w:rPr>
              <w:t>0</w:t>
            </w:r>
            <w:r w:rsidRPr="00F977EF">
              <w:rPr>
                <w:rFonts w:ascii="Consolas" w:hAnsi="Consolas"/>
              </w:rPr>
              <w:t>)</w:t>
            </w:r>
            <w:r w:rsidRPr="00F977EF">
              <w:rPr>
                <w:rFonts w:ascii="Consolas" w:hAnsi="Consolas"/>
              </w:rPr>
              <w:t xml:space="preserve"> </w:t>
            </w:r>
          </w:p>
        </w:tc>
      </w:tr>
    </w:tbl>
    <w:p w14:paraId="6E954F1A" w14:textId="77777777" w:rsidR="00FE4666" w:rsidRPr="00F977EF" w:rsidRDefault="00FE4666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1B5AE89" w14:textId="23A1DF8C" w:rsidR="00473827" w:rsidRPr="00F977EF" w:rsidRDefault="00473827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Enum Data Type: </w:t>
      </w:r>
    </w:p>
    <w:p w14:paraId="571251CE" w14:textId="77E9461E" w:rsidR="00473827" w:rsidRPr="00F977EF" w:rsidRDefault="00473827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Constant set of values</w:t>
      </w:r>
      <w:r w:rsidR="000A7490"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which can be used as type in attributes</w:t>
      </w:r>
      <w:r w:rsidR="00C92F67"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="00C92F67"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e.g.</w:t>
      </w:r>
      <w:proofErr w:type="gramEnd"/>
      <w:r w:rsidR="00C92F67"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days in a week, months in a year, </w:t>
      </w:r>
    </w:p>
    <w:p w14:paraId="709B19AC" w14:textId="77777777" w:rsidR="00D67DF9" w:rsidRPr="00F977EF" w:rsidRDefault="00D67DF9" w:rsidP="00D67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7DCD3C0" w14:textId="1B635420" w:rsidR="000A7490" w:rsidRPr="00F977EF" w:rsidRDefault="00EE1248" w:rsidP="00EE124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Cars</w:t>
      </w:r>
    </w:p>
    <w:p w14:paraId="0E772964" w14:textId="77777777" w:rsidR="00EE1248" w:rsidRPr="00F977EF" w:rsidRDefault="00EE1248" w:rsidP="00EE124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386"/>
        <w:gridCol w:w="2254"/>
        <w:gridCol w:w="2254"/>
      </w:tblGrid>
      <w:tr w:rsidR="0046405A" w:rsidRPr="00F977EF" w14:paraId="55230D51" w14:textId="77777777" w:rsidTr="0046405A">
        <w:trPr>
          <w:jc w:val="center"/>
        </w:trPr>
        <w:tc>
          <w:tcPr>
            <w:tcW w:w="2122" w:type="dxa"/>
          </w:tcPr>
          <w:p w14:paraId="1D76B8FB" w14:textId="54AC45A3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2386" w:type="dxa"/>
          </w:tcPr>
          <w:p w14:paraId="6EA333E5" w14:textId="30890224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2254" w:type="dxa"/>
          </w:tcPr>
          <w:p w14:paraId="060AD9AC" w14:textId="46FF47F6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Brand</w:t>
            </w:r>
          </w:p>
        </w:tc>
        <w:tc>
          <w:tcPr>
            <w:tcW w:w="2254" w:type="dxa"/>
          </w:tcPr>
          <w:p w14:paraId="694D4A2A" w14:textId="518ED730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</w:tr>
      <w:tr w:rsidR="0046405A" w:rsidRPr="00F977EF" w14:paraId="0D259489" w14:textId="77777777" w:rsidTr="0046405A">
        <w:trPr>
          <w:jc w:val="center"/>
        </w:trPr>
        <w:tc>
          <w:tcPr>
            <w:tcW w:w="2122" w:type="dxa"/>
          </w:tcPr>
          <w:p w14:paraId="3CC2B105" w14:textId="6FE230C4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86" w:type="dxa"/>
          </w:tcPr>
          <w:p w14:paraId="140DE96E" w14:textId="6C46AA4F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Nano</w:t>
            </w:r>
          </w:p>
        </w:tc>
        <w:tc>
          <w:tcPr>
            <w:tcW w:w="2254" w:type="dxa"/>
          </w:tcPr>
          <w:p w14:paraId="74C0E7EA" w14:textId="7461763D" w:rsidR="0046405A" w:rsidRPr="00F977EF" w:rsidRDefault="00AF43D1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Tata</w:t>
            </w:r>
          </w:p>
        </w:tc>
        <w:tc>
          <w:tcPr>
            <w:tcW w:w="2254" w:type="dxa"/>
          </w:tcPr>
          <w:p w14:paraId="278DFCBD" w14:textId="21D34F9E" w:rsidR="0046405A" w:rsidRPr="00F977EF" w:rsidRDefault="002B2F4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Hatchback</w:t>
            </w:r>
          </w:p>
        </w:tc>
      </w:tr>
      <w:tr w:rsidR="0046405A" w:rsidRPr="00F977EF" w14:paraId="524EBA4E" w14:textId="77777777" w:rsidTr="0046405A">
        <w:trPr>
          <w:jc w:val="center"/>
        </w:trPr>
        <w:tc>
          <w:tcPr>
            <w:tcW w:w="2122" w:type="dxa"/>
          </w:tcPr>
          <w:p w14:paraId="75C0163F" w14:textId="5375B15C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86" w:type="dxa"/>
          </w:tcPr>
          <w:p w14:paraId="65225DDB" w14:textId="10CE449D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730D</w:t>
            </w:r>
          </w:p>
        </w:tc>
        <w:tc>
          <w:tcPr>
            <w:tcW w:w="2254" w:type="dxa"/>
          </w:tcPr>
          <w:p w14:paraId="727774D8" w14:textId="52E099FD" w:rsidR="0046405A" w:rsidRPr="00F977EF" w:rsidRDefault="00AF43D1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BMW</w:t>
            </w:r>
          </w:p>
        </w:tc>
        <w:tc>
          <w:tcPr>
            <w:tcW w:w="2254" w:type="dxa"/>
          </w:tcPr>
          <w:p w14:paraId="6BCA7DF3" w14:textId="60C1F356" w:rsidR="0046405A" w:rsidRPr="00F977EF" w:rsidRDefault="002B2F4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Sedan</w:t>
            </w:r>
          </w:p>
        </w:tc>
      </w:tr>
      <w:tr w:rsidR="0046405A" w:rsidRPr="00F977EF" w14:paraId="6CA718AE" w14:textId="77777777" w:rsidTr="0046405A">
        <w:trPr>
          <w:jc w:val="center"/>
        </w:trPr>
        <w:tc>
          <w:tcPr>
            <w:tcW w:w="2122" w:type="dxa"/>
          </w:tcPr>
          <w:p w14:paraId="314E12E3" w14:textId="6521EE76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86" w:type="dxa"/>
          </w:tcPr>
          <w:p w14:paraId="1B374C0F" w14:textId="2C7C0A85" w:rsidR="0046405A" w:rsidRPr="00F977EF" w:rsidRDefault="00165EB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Kuv700</w:t>
            </w:r>
          </w:p>
        </w:tc>
        <w:tc>
          <w:tcPr>
            <w:tcW w:w="2254" w:type="dxa"/>
          </w:tcPr>
          <w:p w14:paraId="336D9AC4" w14:textId="3F2398D8" w:rsidR="0046405A" w:rsidRPr="00F977EF" w:rsidRDefault="00AF43D1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Mahindra</w:t>
            </w:r>
          </w:p>
        </w:tc>
        <w:tc>
          <w:tcPr>
            <w:tcW w:w="2254" w:type="dxa"/>
          </w:tcPr>
          <w:p w14:paraId="0ED71757" w14:textId="76FDFED5" w:rsidR="0046405A" w:rsidRPr="00F977EF" w:rsidRDefault="002B2F4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SUV</w:t>
            </w:r>
          </w:p>
        </w:tc>
      </w:tr>
      <w:tr w:rsidR="0046405A" w:rsidRPr="00F977EF" w14:paraId="0E8FFE1D" w14:textId="77777777" w:rsidTr="0046405A">
        <w:trPr>
          <w:jc w:val="center"/>
        </w:trPr>
        <w:tc>
          <w:tcPr>
            <w:tcW w:w="2122" w:type="dxa"/>
          </w:tcPr>
          <w:p w14:paraId="673C0E70" w14:textId="45144725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86" w:type="dxa"/>
          </w:tcPr>
          <w:p w14:paraId="0602D022" w14:textId="6E118035" w:rsidR="0046405A" w:rsidRPr="00F977EF" w:rsidRDefault="00165EB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Scorpio</w:t>
            </w:r>
          </w:p>
        </w:tc>
        <w:tc>
          <w:tcPr>
            <w:tcW w:w="2254" w:type="dxa"/>
          </w:tcPr>
          <w:p w14:paraId="34F75BFA" w14:textId="46C9A76D" w:rsidR="0046405A" w:rsidRPr="00F977EF" w:rsidRDefault="00AF43D1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Mahindra</w:t>
            </w:r>
          </w:p>
        </w:tc>
        <w:tc>
          <w:tcPr>
            <w:tcW w:w="2254" w:type="dxa"/>
          </w:tcPr>
          <w:p w14:paraId="1090656F" w14:textId="19C48D64" w:rsidR="0046405A" w:rsidRPr="00F977EF" w:rsidRDefault="002B2F4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SUV</w:t>
            </w:r>
          </w:p>
        </w:tc>
      </w:tr>
      <w:tr w:rsidR="0046405A" w:rsidRPr="00F977EF" w14:paraId="6E2C5625" w14:textId="77777777" w:rsidTr="0046405A">
        <w:trPr>
          <w:jc w:val="center"/>
        </w:trPr>
        <w:tc>
          <w:tcPr>
            <w:tcW w:w="2122" w:type="dxa"/>
          </w:tcPr>
          <w:p w14:paraId="3C843080" w14:textId="35F1BA5C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386" w:type="dxa"/>
          </w:tcPr>
          <w:p w14:paraId="364563F6" w14:textId="7615990C" w:rsidR="0046405A" w:rsidRPr="00F977EF" w:rsidRDefault="00165EB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 xml:space="preserve">Thar </w:t>
            </w:r>
          </w:p>
        </w:tc>
        <w:tc>
          <w:tcPr>
            <w:tcW w:w="2254" w:type="dxa"/>
          </w:tcPr>
          <w:p w14:paraId="1F189675" w14:textId="4068FC6B" w:rsidR="0046405A" w:rsidRPr="00F977EF" w:rsidRDefault="00AF43D1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Mah</w:t>
            </w:r>
            <w:r w:rsidR="002B2F4C"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indra</w:t>
            </w:r>
          </w:p>
        </w:tc>
        <w:tc>
          <w:tcPr>
            <w:tcW w:w="2254" w:type="dxa"/>
          </w:tcPr>
          <w:p w14:paraId="0D50C1ED" w14:textId="247104E7" w:rsidR="0046405A" w:rsidRPr="00F977EF" w:rsidRDefault="002B2F4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SUV</w:t>
            </w:r>
          </w:p>
        </w:tc>
      </w:tr>
      <w:tr w:rsidR="0046405A" w:rsidRPr="00F977EF" w14:paraId="055AF9F7" w14:textId="77777777" w:rsidTr="0046405A">
        <w:trPr>
          <w:jc w:val="center"/>
        </w:trPr>
        <w:tc>
          <w:tcPr>
            <w:tcW w:w="2122" w:type="dxa"/>
          </w:tcPr>
          <w:p w14:paraId="26953516" w14:textId="0E343DE5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386" w:type="dxa"/>
          </w:tcPr>
          <w:p w14:paraId="452256A6" w14:textId="675256DB" w:rsidR="0046405A" w:rsidRPr="00F977EF" w:rsidRDefault="00165EB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Safari</w:t>
            </w:r>
          </w:p>
        </w:tc>
        <w:tc>
          <w:tcPr>
            <w:tcW w:w="2254" w:type="dxa"/>
          </w:tcPr>
          <w:p w14:paraId="5162E6FC" w14:textId="5B5CD04E" w:rsidR="0046405A" w:rsidRPr="00F977EF" w:rsidRDefault="002B2F4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Tata</w:t>
            </w:r>
          </w:p>
        </w:tc>
        <w:tc>
          <w:tcPr>
            <w:tcW w:w="2254" w:type="dxa"/>
          </w:tcPr>
          <w:p w14:paraId="5A4432BA" w14:textId="1ED5E803" w:rsidR="0046405A" w:rsidRPr="00F977EF" w:rsidRDefault="002B2F4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SUV</w:t>
            </w:r>
          </w:p>
        </w:tc>
      </w:tr>
      <w:tr w:rsidR="0046405A" w:rsidRPr="00F977EF" w14:paraId="08178329" w14:textId="77777777" w:rsidTr="0046405A">
        <w:trPr>
          <w:jc w:val="center"/>
        </w:trPr>
        <w:tc>
          <w:tcPr>
            <w:tcW w:w="2122" w:type="dxa"/>
          </w:tcPr>
          <w:p w14:paraId="136B7BFE" w14:textId="090F77C4" w:rsidR="0046405A" w:rsidRPr="00F977EF" w:rsidRDefault="0046405A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386" w:type="dxa"/>
          </w:tcPr>
          <w:p w14:paraId="1D808E07" w14:textId="16FBC521" w:rsidR="0046405A" w:rsidRPr="00F977EF" w:rsidRDefault="00165EB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 xml:space="preserve">Harrier </w:t>
            </w:r>
          </w:p>
        </w:tc>
        <w:tc>
          <w:tcPr>
            <w:tcW w:w="2254" w:type="dxa"/>
          </w:tcPr>
          <w:p w14:paraId="67D55258" w14:textId="5149931B" w:rsidR="0046405A" w:rsidRPr="00F977EF" w:rsidRDefault="002B2F4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Tata</w:t>
            </w:r>
          </w:p>
        </w:tc>
        <w:tc>
          <w:tcPr>
            <w:tcW w:w="2254" w:type="dxa"/>
          </w:tcPr>
          <w:p w14:paraId="7DC4F5D2" w14:textId="0F32899E" w:rsidR="0046405A" w:rsidRPr="00F977EF" w:rsidRDefault="002B2F4C" w:rsidP="00D67DF9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SUV</w:t>
            </w:r>
          </w:p>
        </w:tc>
      </w:tr>
    </w:tbl>
    <w:p w14:paraId="68F11CF3" w14:textId="77777777" w:rsidR="0046405A" w:rsidRPr="00F977EF" w:rsidRDefault="0046405A" w:rsidP="00D67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488BC40" w14:textId="71056C3E" w:rsidR="002B2F4C" w:rsidRPr="00F977EF" w:rsidRDefault="002B2F4C" w:rsidP="00D67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Redundancy: SUV is repeating five times.</w:t>
      </w:r>
    </w:p>
    <w:p w14:paraId="13581E07" w14:textId="4A97DA45" w:rsidR="002B2F4C" w:rsidRPr="00F977EF" w:rsidRDefault="002B2F4C" w:rsidP="00D67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If later on we want to change SUV to HUV, we will have to update the query over the entire table. </w:t>
      </w:r>
    </w:p>
    <w:p w14:paraId="366F7563" w14:textId="5A081A0B" w:rsidR="002B2F4C" w:rsidRPr="00F977EF" w:rsidRDefault="006059F1" w:rsidP="006059F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Cars</w:t>
      </w:r>
    </w:p>
    <w:p w14:paraId="6418E6DB" w14:textId="77777777" w:rsidR="006059F1" w:rsidRPr="00F977EF" w:rsidRDefault="006059F1" w:rsidP="006059F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2254"/>
        <w:gridCol w:w="2254"/>
      </w:tblGrid>
      <w:tr w:rsidR="006059F1" w:rsidRPr="00F977EF" w14:paraId="786CC212" w14:textId="77777777" w:rsidTr="006059F1">
        <w:tc>
          <w:tcPr>
            <w:tcW w:w="2122" w:type="dxa"/>
          </w:tcPr>
          <w:p w14:paraId="7E72E979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2386" w:type="dxa"/>
          </w:tcPr>
          <w:p w14:paraId="1973B375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2254" w:type="dxa"/>
          </w:tcPr>
          <w:p w14:paraId="06B84395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Brand</w:t>
            </w:r>
          </w:p>
        </w:tc>
        <w:tc>
          <w:tcPr>
            <w:tcW w:w="2254" w:type="dxa"/>
          </w:tcPr>
          <w:p w14:paraId="660567D2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</w:tr>
      <w:tr w:rsidR="006059F1" w:rsidRPr="00F977EF" w14:paraId="3AFCF26C" w14:textId="77777777" w:rsidTr="006059F1">
        <w:tc>
          <w:tcPr>
            <w:tcW w:w="2122" w:type="dxa"/>
          </w:tcPr>
          <w:p w14:paraId="7F5E241F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2386" w:type="dxa"/>
          </w:tcPr>
          <w:p w14:paraId="599CB591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Nano</w:t>
            </w:r>
          </w:p>
        </w:tc>
        <w:tc>
          <w:tcPr>
            <w:tcW w:w="2254" w:type="dxa"/>
          </w:tcPr>
          <w:p w14:paraId="6BEE62B3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Tata</w:t>
            </w:r>
          </w:p>
        </w:tc>
        <w:tc>
          <w:tcPr>
            <w:tcW w:w="2254" w:type="dxa"/>
          </w:tcPr>
          <w:p w14:paraId="334D63DD" w14:textId="5A18BA0E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6059F1" w:rsidRPr="00F977EF" w14:paraId="52745583" w14:textId="77777777" w:rsidTr="006059F1">
        <w:tc>
          <w:tcPr>
            <w:tcW w:w="2122" w:type="dxa"/>
          </w:tcPr>
          <w:p w14:paraId="14ECEA9C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86" w:type="dxa"/>
          </w:tcPr>
          <w:p w14:paraId="5FF12030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730D</w:t>
            </w:r>
          </w:p>
        </w:tc>
        <w:tc>
          <w:tcPr>
            <w:tcW w:w="2254" w:type="dxa"/>
          </w:tcPr>
          <w:p w14:paraId="406CB026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BMW</w:t>
            </w:r>
          </w:p>
        </w:tc>
        <w:tc>
          <w:tcPr>
            <w:tcW w:w="2254" w:type="dxa"/>
          </w:tcPr>
          <w:p w14:paraId="24AE6C10" w14:textId="6E9F0EBD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6059F1" w:rsidRPr="00F977EF" w14:paraId="3D300B3B" w14:textId="77777777" w:rsidTr="006059F1">
        <w:tc>
          <w:tcPr>
            <w:tcW w:w="2122" w:type="dxa"/>
          </w:tcPr>
          <w:p w14:paraId="5401692A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86" w:type="dxa"/>
          </w:tcPr>
          <w:p w14:paraId="552C63A5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Kuv700</w:t>
            </w:r>
          </w:p>
        </w:tc>
        <w:tc>
          <w:tcPr>
            <w:tcW w:w="2254" w:type="dxa"/>
          </w:tcPr>
          <w:p w14:paraId="22F7A6A8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Mahindra</w:t>
            </w:r>
          </w:p>
        </w:tc>
        <w:tc>
          <w:tcPr>
            <w:tcW w:w="2254" w:type="dxa"/>
          </w:tcPr>
          <w:p w14:paraId="11C13C39" w14:textId="52EB8225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059F1" w:rsidRPr="00F977EF" w14:paraId="091FF91A" w14:textId="77777777" w:rsidTr="006059F1">
        <w:tc>
          <w:tcPr>
            <w:tcW w:w="2122" w:type="dxa"/>
          </w:tcPr>
          <w:p w14:paraId="772BBCEF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86" w:type="dxa"/>
          </w:tcPr>
          <w:p w14:paraId="63FC093E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Scorpio</w:t>
            </w:r>
          </w:p>
        </w:tc>
        <w:tc>
          <w:tcPr>
            <w:tcW w:w="2254" w:type="dxa"/>
          </w:tcPr>
          <w:p w14:paraId="56FB896E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Mahindra</w:t>
            </w:r>
          </w:p>
        </w:tc>
        <w:tc>
          <w:tcPr>
            <w:tcW w:w="2254" w:type="dxa"/>
          </w:tcPr>
          <w:p w14:paraId="0AD42F1C" w14:textId="26116306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059F1" w:rsidRPr="00F977EF" w14:paraId="23CE5FDE" w14:textId="77777777" w:rsidTr="006059F1">
        <w:tc>
          <w:tcPr>
            <w:tcW w:w="2122" w:type="dxa"/>
          </w:tcPr>
          <w:p w14:paraId="2AA40934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386" w:type="dxa"/>
          </w:tcPr>
          <w:p w14:paraId="7201D08D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 xml:space="preserve">Thar </w:t>
            </w:r>
          </w:p>
        </w:tc>
        <w:tc>
          <w:tcPr>
            <w:tcW w:w="2254" w:type="dxa"/>
          </w:tcPr>
          <w:p w14:paraId="4AAAA80F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Mahindra</w:t>
            </w:r>
          </w:p>
        </w:tc>
        <w:tc>
          <w:tcPr>
            <w:tcW w:w="2254" w:type="dxa"/>
          </w:tcPr>
          <w:p w14:paraId="0FFE2497" w14:textId="0FABF39B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059F1" w:rsidRPr="00F977EF" w14:paraId="21B36F45" w14:textId="77777777" w:rsidTr="006059F1">
        <w:tc>
          <w:tcPr>
            <w:tcW w:w="2122" w:type="dxa"/>
          </w:tcPr>
          <w:p w14:paraId="3F40852A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386" w:type="dxa"/>
          </w:tcPr>
          <w:p w14:paraId="29417AF8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Safari</w:t>
            </w:r>
          </w:p>
        </w:tc>
        <w:tc>
          <w:tcPr>
            <w:tcW w:w="2254" w:type="dxa"/>
          </w:tcPr>
          <w:p w14:paraId="50174659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Tata</w:t>
            </w:r>
          </w:p>
        </w:tc>
        <w:tc>
          <w:tcPr>
            <w:tcW w:w="2254" w:type="dxa"/>
          </w:tcPr>
          <w:p w14:paraId="27F29E66" w14:textId="59367B8B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6059F1" w:rsidRPr="00F977EF" w14:paraId="4F68E4E5" w14:textId="77777777" w:rsidTr="006059F1">
        <w:tc>
          <w:tcPr>
            <w:tcW w:w="2122" w:type="dxa"/>
          </w:tcPr>
          <w:p w14:paraId="7BC07717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386" w:type="dxa"/>
          </w:tcPr>
          <w:p w14:paraId="21A5A312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 xml:space="preserve">Harrier </w:t>
            </w:r>
          </w:p>
        </w:tc>
        <w:tc>
          <w:tcPr>
            <w:tcW w:w="2254" w:type="dxa"/>
          </w:tcPr>
          <w:p w14:paraId="6A6DAACD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Tata</w:t>
            </w:r>
          </w:p>
        </w:tc>
        <w:tc>
          <w:tcPr>
            <w:tcW w:w="2254" w:type="dxa"/>
          </w:tcPr>
          <w:p w14:paraId="0C3E5C55" w14:textId="03AAB0C9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2C34BE3D" w14:textId="77777777" w:rsidR="006059F1" w:rsidRPr="00F977EF" w:rsidRDefault="006059F1" w:rsidP="006059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BFE72C0" w14:textId="4E6C0640" w:rsidR="000A7490" w:rsidRPr="00F977EF" w:rsidRDefault="006059F1" w:rsidP="006059F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Car Type</w:t>
      </w:r>
    </w:p>
    <w:p w14:paraId="1436474A" w14:textId="77777777" w:rsidR="006059F1" w:rsidRPr="00F977EF" w:rsidRDefault="006059F1" w:rsidP="006059F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386"/>
      </w:tblGrid>
      <w:tr w:rsidR="006059F1" w:rsidRPr="00F977EF" w14:paraId="62EEAEFF" w14:textId="77777777" w:rsidTr="006059F1">
        <w:trPr>
          <w:jc w:val="center"/>
        </w:trPr>
        <w:tc>
          <w:tcPr>
            <w:tcW w:w="2122" w:type="dxa"/>
          </w:tcPr>
          <w:p w14:paraId="37738E64" w14:textId="7777777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2386" w:type="dxa"/>
          </w:tcPr>
          <w:p w14:paraId="672A759B" w14:textId="3029F5E7" w:rsidR="006059F1" w:rsidRPr="00F977EF" w:rsidRDefault="006059F1" w:rsidP="00A101B6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 xml:space="preserve">Type </w:t>
            </w: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</w:tr>
      <w:tr w:rsidR="006059F1" w:rsidRPr="00F977EF" w14:paraId="5185EB72" w14:textId="77777777" w:rsidTr="006059F1">
        <w:trPr>
          <w:jc w:val="center"/>
        </w:trPr>
        <w:tc>
          <w:tcPr>
            <w:tcW w:w="2122" w:type="dxa"/>
          </w:tcPr>
          <w:p w14:paraId="79BC57DB" w14:textId="77777777" w:rsidR="006059F1" w:rsidRPr="00F977EF" w:rsidRDefault="006059F1" w:rsidP="006059F1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86" w:type="dxa"/>
          </w:tcPr>
          <w:p w14:paraId="498369FD" w14:textId="3CF90C86" w:rsidR="006059F1" w:rsidRPr="00F977EF" w:rsidRDefault="006059F1" w:rsidP="006059F1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Hatchback</w:t>
            </w:r>
          </w:p>
        </w:tc>
      </w:tr>
      <w:tr w:rsidR="006059F1" w:rsidRPr="00F977EF" w14:paraId="589C0EA6" w14:textId="77777777" w:rsidTr="006059F1">
        <w:trPr>
          <w:jc w:val="center"/>
        </w:trPr>
        <w:tc>
          <w:tcPr>
            <w:tcW w:w="2122" w:type="dxa"/>
          </w:tcPr>
          <w:p w14:paraId="19A65AC5" w14:textId="77777777" w:rsidR="006059F1" w:rsidRPr="00F977EF" w:rsidRDefault="006059F1" w:rsidP="006059F1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86" w:type="dxa"/>
          </w:tcPr>
          <w:p w14:paraId="1DF4EFB1" w14:textId="08DD787F" w:rsidR="006059F1" w:rsidRPr="00F977EF" w:rsidRDefault="006059F1" w:rsidP="006059F1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Sedan</w:t>
            </w:r>
          </w:p>
        </w:tc>
      </w:tr>
      <w:tr w:rsidR="006059F1" w:rsidRPr="00F977EF" w14:paraId="29ADC8B5" w14:textId="77777777" w:rsidTr="006059F1">
        <w:trPr>
          <w:jc w:val="center"/>
        </w:trPr>
        <w:tc>
          <w:tcPr>
            <w:tcW w:w="2122" w:type="dxa"/>
          </w:tcPr>
          <w:p w14:paraId="75EADCBB" w14:textId="77777777" w:rsidR="006059F1" w:rsidRPr="00F977EF" w:rsidRDefault="006059F1" w:rsidP="006059F1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86" w:type="dxa"/>
          </w:tcPr>
          <w:p w14:paraId="4E22D763" w14:textId="291114EB" w:rsidR="006059F1" w:rsidRPr="00F977EF" w:rsidRDefault="006059F1" w:rsidP="006059F1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</w:pPr>
            <w:r w:rsidRPr="00F977EF">
              <w:rPr>
                <w:rFonts w:ascii="Consolas" w:eastAsia="Times New Roman" w:hAnsi="Consolas" w:cs="Times New Roman"/>
                <w:color w:val="000000"/>
                <w:kern w:val="0"/>
                <w:lang w:eastAsia="en-IN"/>
                <w14:ligatures w14:val="none"/>
              </w:rPr>
              <w:t>SUV</w:t>
            </w:r>
          </w:p>
        </w:tc>
      </w:tr>
    </w:tbl>
    <w:p w14:paraId="5459192D" w14:textId="77777777" w:rsidR="00B26E14" w:rsidRPr="00F977EF" w:rsidRDefault="00B26E14" w:rsidP="00B2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5AF93A2" w14:textId="77777777" w:rsidR="00B26E14" w:rsidRPr="00F977EF" w:rsidRDefault="00B26E14" w:rsidP="00B2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A220CE0" w14:textId="58860452" w:rsidR="00B26E14" w:rsidRPr="00F977EF" w:rsidRDefault="00B26E14" w:rsidP="00B2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Decimal Data Types</w:t>
      </w:r>
    </w:p>
    <w:p w14:paraId="1FA26AC3" w14:textId="77777777" w:rsidR="00B26E14" w:rsidRPr="00D67DF9" w:rsidRDefault="00B26E14" w:rsidP="00B2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7923" w:type="dxa"/>
        <w:jc w:val="center"/>
        <w:tblLayout w:type="fixed"/>
        <w:tblLook w:val="04A0" w:firstRow="1" w:lastRow="0" w:firstColumn="1" w:lastColumn="0" w:noHBand="0" w:noVBand="1"/>
      </w:tblPr>
      <w:tblGrid>
        <w:gridCol w:w="2067"/>
        <w:gridCol w:w="5856"/>
      </w:tblGrid>
      <w:tr w:rsidR="00B26E14" w:rsidRPr="00F977EF" w14:paraId="3294C526" w14:textId="77777777" w:rsidTr="00B26E14">
        <w:trPr>
          <w:trHeight w:val="255"/>
          <w:jc w:val="center"/>
        </w:trPr>
        <w:tc>
          <w:tcPr>
            <w:tcW w:w="1701" w:type="dxa"/>
          </w:tcPr>
          <w:p w14:paraId="67E5AFE5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FLOAT</w:t>
            </w:r>
          </w:p>
        </w:tc>
        <w:tc>
          <w:tcPr>
            <w:tcW w:w="4819" w:type="dxa"/>
          </w:tcPr>
          <w:p w14:paraId="7199C12D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Decimal (precise to 23 digits)</w:t>
            </w:r>
          </w:p>
        </w:tc>
      </w:tr>
      <w:tr w:rsidR="00B26E14" w:rsidRPr="00F977EF" w14:paraId="55B100BA" w14:textId="77777777" w:rsidTr="00B26E14">
        <w:trPr>
          <w:trHeight w:val="143"/>
          <w:jc w:val="center"/>
        </w:trPr>
        <w:tc>
          <w:tcPr>
            <w:tcW w:w="1701" w:type="dxa"/>
          </w:tcPr>
          <w:p w14:paraId="105C0891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DOUBLE</w:t>
            </w:r>
          </w:p>
        </w:tc>
        <w:tc>
          <w:tcPr>
            <w:tcW w:w="4819" w:type="dxa"/>
          </w:tcPr>
          <w:p w14:paraId="35C15A46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Decimal (24 to 53 digits)</w:t>
            </w:r>
          </w:p>
        </w:tc>
      </w:tr>
      <w:tr w:rsidR="00B26E14" w:rsidRPr="00F977EF" w14:paraId="39C39AD6" w14:textId="77777777" w:rsidTr="00B26E14">
        <w:trPr>
          <w:trHeight w:val="255"/>
          <w:jc w:val="center"/>
        </w:trPr>
        <w:tc>
          <w:tcPr>
            <w:tcW w:w="1701" w:type="dxa"/>
          </w:tcPr>
          <w:p w14:paraId="0275BC7C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DECIMAL</w:t>
            </w:r>
          </w:p>
        </w:tc>
        <w:tc>
          <w:tcPr>
            <w:tcW w:w="4819" w:type="dxa"/>
          </w:tcPr>
          <w:p w14:paraId="79CC9D83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DOUBLE stored as string</w:t>
            </w:r>
          </w:p>
        </w:tc>
      </w:tr>
    </w:tbl>
    <w:p w14:paraId="4DEAE1C3" w14:textId="77777777" w:rsidR="00D67DF9" w:rsidRPr="00F977EF" w:rsidRDefault="00D67DF9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DAF58D8" w14:textId="77777777" w:rsidR="00B26E14" w:rsidRPr="00F977EF" w:rsidRDefault="00B26E14" w:rsidP="00B26E1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801"/>
        <w:gridCol w:w="1134"/>
        <w:gridCol w:w="3776"/>
      </w:tblGrid>
      <w:tr w:rsidR="00B26E14" w:rsidRPr="00F977EF" w14:paraId="298444D0" w14:textId="77777777" w:rsidTr="00A101B6">
        <w:tc>
          <w:tcPr>
            <w:tcW w:w="1305" w:type="dxa"/>
          </w:tcPr>
          <w:p w14:paraId="4D27A524" w14:textId="77777777" w:rsidR="00B26E14" w:rsidRPr="00F977EF" w:rsidRDefault="00B26E14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 xml:space="preserve">DECIMAL </w:t>
            </w:r>
          </w:p>
        </w:tc>
        <w:tc>
          <w:tcPr>
            <w:tcW w:w="2801" w:type="dxa"/>
          </w:tcPr>
          <w:p w14:paraId="04F73085" w14:textId="77777777" w:rsidR="00B26E14" w:rsidRPr="00F977EF" w:rsidRDefault="00B26E14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FIXED POINT NUMBER</w:t>
            </w:r>
          </w:p>
        </w:tc>
        <w:tc>
          <w:tcPr>
            <w:tcW w:w="1134" w:type="dxa"/>
          </w:tcPr>
          <w:p w14:paraId="1A0D1B03" w14:textId="77777777" w:rsidR="00B26E14" w:rsidRPr="00F977EF" w:rsidRDefault="00B26E14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0 - 65</w:t>
            </w:r>
          </w:p>
        </w:tc>
        <w:tc>
          <w:tcPr>
            <w:tcW w:w="3776" w:type="dxa"/>
          </w:tcPr>
          <w:p w14:paraId="03D1FA84" w14:textId="77777777" w:rsidR="00B26E14" w:rsidRPr="00F977EF" w:rsidRDefault="00B26E14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 w:cs="T3Font_8"/>
                <w:kern w:val="0"/>
              </w:rPr>
              <w:t>-10</w:t>
            </w:r>
            <w:r w:rsidRPr="00F977EF">
              <w:rPr>
                <w:rFonts w:ascii="Consolas" w:hAnsi="Consolas" w:cs="T3Font_8"/>
                <w:kern w:val="0"/>
                <w:vertAlign w:val="superscript"/>
              </w:rPr>
              <w:t>38</w:t>
            </w:r>
            <w:r w:rsidRPr="00F977EF">
              <w:rPr>
                <w:rFonts w:ascii="Consolas" w:hAnsi="Consolas" w:cs="T3Font_8"/>
                <w:kern w:val="0"/>
              </w:rPr>
              <w:t xml:space="preserve">+1 </w:t>
            </w:r>
            <w:r w:rsidRPr="00F977EF">
              <w:rPr>
                <w:rFonts w:ascii="Consolas" w:hAnsi="Consolas" w:cs="T3Font_5"/>
                <w:kern w:val="0"/>
              </w:rPr>
              <w:t xml:space="preserve">to </w:t>
            </w:r>
            <w:r w:rsidRPr="00F977EF">
              <w:rPr>
                <w:rFonts w:ascii="Consolas" w:hAnsi="Consolas" w:cs="T3Font_8"/>
                <w:kern w:val="0"/>
              </w:rPr>
              <w:t>10</w:t>
            </w:r>
            <w:r w:rsidRPr="00F977EF">
              <w:rPr>
                <w:rFonts w:ascii="Consolas" w:hAnsi="Consolas" w:cs="T3Font_8"/>
                <w:kern w:val="0"/>
                <w:vertAlign w:val="superscript"/>
              </w:rPr>
              <w:t>38</w:t>
            </w:r>
            <w:r w:rsidRPr="00F977EF">
              <w:rPr>
                <w:rFonts w:ascii="Consolas" w:hAnsi="Consolas" w:cs="T3Font_8"/>
                <w:kern w:val="0"/>
              </w:rPr>
              <w:t>-1</w:t>
            </w:r>
          </w:p>
        </w:tc>
      </w:tr>
      <w:tr w:rsidR="00B26E14" w:rsidRPr="00F977EF" w14:paraId="3EC21BA8" w14:textId="77777777" w:rsidTr="00A101B6">
        <w:tc>
          <w:tcPr>
            <w:tcW w:w="1305" w:type="dxa"/>
          </w:tcPr>
          <w:p w14:paraId="5250B581" w14:textId="77777777" w:rsidR="00B26E14" w:rsidRPr="00F977EF" w:rsidRDefault="00B26E14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FLOAT</w:t>
            </w:r>
          </w:p>
        </w:tc>
        <w:tc>
          <w:tcPr>
            <w:tcW w:w="2801" w:type="dxa"/>
          </w:tcPr>
          <w:p w14:paraId="7D4FFCD0" w14:textId="77777777" w:rsidR="00B26E14" w:rsidRPr="00F977EF" w:rsidRDefault="00B26E14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FLOATING POINT NUMBER</w:t>
            </w:r>
          </w:p>
        </w:tc>
        <w:tc>
          <w:tcPr>
            <w:tcW w:w="1134" w:type="dxa"/>
          </w:tcPr>
          <w:p w14:paraId="00A2A76F" w14:textId="77777777" w:rsidR="00B26E14" w:rsidRPr="00F977EF" w:rsidRDefault="00B26E14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4 BYTES</w:t>
            </w:r>
          </w:p>
        </w:tc>
        <w:tc>
          <w:tcPr>
            <w:tcW w:w="3776" w:type="dxa"/>
          </w:tcPr>
          <w:p w14:paraId="7AFE0824" w14:textId="77777777" w:rsidR="00B26E14" w:rsidRPr="00F977EF" w:rsidRDefault="00B26E14" w:rsidP="00A101B6">
            <w:pPr>
              <w:autoSpaceDE w:val="0"/>
              <w:autoSpaceDN w:val="0"/>
              <w:adjustRightInd w:val="0"/>
              <w:rPr>
                <w:rFonts w:ascii="Consolas" w:hAnsi="Consolas" w:cs="T3Font_8"/>
                <w:kern w:val="0"/>
              </w:rPr>
            </w:pPr>
            <w:r w:rsidRPr="00F977EF">
              <w:rPr>
                <w:rFonts w:ascii="Consolas" w:hAnsi="Consolas" w:cs="T3Font_8"/>
                <w:kern w:val="0"/>
              </w:rPr>
              <w:t>-3.402823466</w:t>
            </w:r>
            <w:r w:rsidRPr="00F977EF">
              <w:rPr>
                <w:rFonts w:ascii="Consolas" w:hAnsi="Consolas" w:cs="T3Font_4"/>
                <w:kern w:val="0"/>
              </w:rPr>
              <w:t>E</w:t>
            </w:r>
            <w:r w:rsidRPr="00F977EF">
              <w:rPr>
                <w:rFonts w:ascii="Consolas" w:hAnsi="Consolas" w:cs="T3Font_8"/>
                <w:kern w:val="0"/>
              </w:rPr>
              <w:t xml:space="preserve">+38 </w:t>
            </w:r>
            <w:r w:rsidRPr="00F977EF">
              <w:rPr>
                <w:rFonts w:ascii="Consolas" w:hAnsi="Consolas" w:cs="T3Font_5"/>
                <w:kern w:val="0"/>
              </w:rPr>
              <w:t xml:space="preserve">to </w:t>
            </w:r>
            <w:r w:rsidRPr="00F977EF">
              <w:rPr>
                <w:rFonts w:ascii="Consolas" w:hAnsi="Consolas" w:cs="T3Font_8"/>
                <w:kern w:val="0"/>
              </w:rPr>
              <w:t>-1.175494351</w:t>
            </w:r>
            <w:r w:rsidRPr="00F977EF">
              <w:rPr>
                <w:rFonts w:ascii="Consolas" w:hAnsi="Consolas" w:cs="T3Font_4"/>
                <w:kern w:val="0"/>
              </w:rPr>
              <w:t>E</w:t>
            </w:r>
            <w:r w:rsidRPr="00F977EF">
              <w:rPr>
                <w:rFonts w:ascii="Consolas" w:hAnsi="Consolas" w:cs="T3Font_8"/>
                <w:kern w:val="0"/>
              </w:rPr>
              <w:t>-38, 0,</w:t>
            </w:r>
          </w:p>
          <w:p w14:paraId="7E8B3D78" w14:textId="77777777" w:rsidR="00B26E14" w:rsidRPr="00F977EF" w:rsidRDefault="00B26E14" w:rsidP="00A101B6">
            <w:pPr>
              <w:rPr>
                <w:rFonts w:ascii="Consolas" w:hAnsi="Consolas"/>
              </w:rPr>
            </w:pPr>
            <w:r w:rsidRPr="00F977EF">
              <w:rPr>
                <w:rFonts w:ascii="Consolas" w:hAnsi="Consolas" w:cs="T3Font_6"/>
                <w:kern w:val="0"/>
              </w:rPr>
              <w:t>a</w:t>
            </w:r>
            <w:r w:rsidRPr="00F977EF">
              <w:rPr>
                <w:rFonts w:ascii="Consolas" w:hAnsi="Consolas" w:cs="T3Font_5"/>
                <w:kern w:val="0"/>
              </w:rPr>
              <w:t>n</w:t>
            </w:r>
            <w:r w:rsidRPr="00F977EF">
              <w:rPr>
                <w:rFonts w:ascii="Consolas" w:hAnsi="Consolas" w:cs="T3Font_6"/>
                <w:kern w:val="0"/>
              </w:rPr>
              <w:t xml:space="preserve">d </w:t>
            </w:r>
            <w:r w:rsidRPr="00F977EF">
              <w:rPr>
                <w:rFonts w:ascii="Consolas" w:hAnsi="Consolas" w:cs="T3Font_8"/>
                <w:kern w:val="0"/>
              </w:rPr>
              <w:t>1.175494351</w:t>
            </w:r>
            <w:r w:rsidRPr="00F977EF">
              <w:rPr>
                <w:rFonts w:ascii="Consolas" w:hAnsi="Consolas" w:cs="T3Font_4"/>
                <w:kern w:val="0"/>
              </w:rPr>
              <w:t>E</w:t>
            </w:r>
            <w:r w:rsidRPr="00F977EF">
              <w:rPr>
                <w:rFonts w:ascii="Consolas" w:hAnsi="Consolas" w:cs="T3Font_8"/>
                <w:kern w:val="0"/>
              </w:rPr>
              <w:t xml:space="preserve">-38 </w:t>
            </w:r>
            <w:r w:rsidRPr="00F977EF">
              <w:rPr>
                <w:rFonts w:ascii="Consolas" w:hAnsi="Consolas" w:cs="T3Font_5"/>
                <w:kern w:val="0"/>
              </w:rPr>
              <w:t xml:space="preserve">to </w:t>
            </w:r>
            <w:r w:rsidRPr="00F977EF">
              <w:rPr>
                <w:rFonts w:ascii="Consolas" w:hAnsi="Consolas" w:cs="T3Font_8"/>
                <w:kern w:val="0"/>
              </w:rPr>
              <w:t>3.402823466</w:t>
            </w:r>
            <w:r w:rsidRPr="00F977EF">
              <w:rPr>
                <w:rFonts w:ascii="Consolas" w:hAnsi="Consolas" w:cs="T3Font_4"/>
                <w:kern w:val="0"/>
              </w:rPr>
              <w:t>E</w:t>
            </w:r>
            <w:r w:rsidRPr="00F977EF">
              <w:rPr>
                <w:rFonts w:ascii="Consolas" w:hAnsi="Consolas" w:cs="T3Font_8"/>
                <w:kern w:val="0"/>
              </w:rPr>
              <w:t>+38</w:t>
            </w:r>
          </w:p>
        </w:tc>
      </w:tr>
    </w:tbl>
    <w:p w14:paraId="4CFE26E9" w14:textId="77777777" w:rsidR="00B26E14" w:rsidRPr="00F977EF" w:rsidRDefault="00B26E14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7645"/>
      </w:tblGrid>
      <w:tr w:rsidR="00B26E14" w:rsidRPr="00F977EF" w14:paraId="6120ED9B" w14:textId="77777777" w:rsidTr="00A101B6">
        <w:tc>
          <w:tcPr>
            <w:tcW w:w="1384" w:type="dxa"/>
          </w:tcPr>
          <w:p w14:paraId="445087BC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Data Type</w:t>
            </w:r>
          </w:p>
        </w:tc>
        <w:tc>
          <w:tcPr>
            <w:tcW w:w="7858" w:type="dxa"/>
          </w:tcPr>
          <w:p w14:paraId="60741A47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Structure</w:t>
            </w:r>
          </w:p>
        </w:tc>
      </w:tr>
      <w:tr w:rsidR="00B26E14" w:rsidRPr="00F977EF" w14:paraId="3882044A" w14:textId="77777777" w:rsidTr="00A101B6">
        <w:tc>
          <w:tcPr>
            <w:tcW w:w="1384" w:type="dxa"/>
          </w:tcPr>
          <w:p w14:paraId="47484F04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DECIMAL</w:t>
            </w:r>
          </w:p>
        </w:tc>
        <w:tc>
          <w:tcPr>
            <w:tcW w:w="7858" w:type="dxa"/>
          </w:tcPr>
          <w:p w14:paraId="3C0C2206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proofErr w:type="gramStart"/>
            <w:r w:rsidRPr="00F977EF">
              <w:rPr>
                <w:rFonts w:ascii="Consolas" w:hAnsi="Consolas"/>
              </w:rPr>
              <w:t>DECIMAL(</w:t>
            </w:r>
            <w:proofErr w:type="gramEnd"/>
            <w:r w:rsidRPr="00F977EF">
              <w:rPr>
                <w:rFonts w:ascii="Consolas" w:hAnsi="Consolas"/>
              </w:rPr>
              <w:t>Precision, Scale)</w:t>
            </w:r>
          </w:p>
        </w:tc>
      </w:tr>
      <w:tr w:rsidR="00B26E14" w:rsidRPr="00F977EF" w14:paraId="06B7CAF9" w14:textId="77777777" w:rsidTr="00A101B6">
        <w:tc>
          <w:tcPr>
            <w:tcW w:w="1384" w:type="dxa"/>
          </w:tcPr>
          <w:p w14:paraId="6EEB68FD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FLOAT</w:t>
            </w:r>
          </w:p>
        </w:tc>
        <w:tc>
          <w:tcPr>
            <w:tcW w:w="7858" w:type="dxa"/>
          </w:tcPr>
          <w:p w14:paraId="5827B782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proofErr w:type="gramStart"/>
            <w:r w:rsidRPr="00F977EF">
              <w:rPr>
                <w:rFonts w:ascii="Consolas" w:hAnsi="Consolas"/>
              </w:rPr>
              <w:t>FLOAT(</w:t>
            </w:r>
            <w:proofErr w:type="gramEnd"/>
            <w:r w:rsidRPr="00F977EF">
              <w:rPr>
                <w:rFonts w:ascii="Consolas" w:hAnsi="Consolas"/>
              </w:rPr>
              <w:t>Precision, Scale)</w:t>
            </w:r>
          </w:p>
        </w:tc>
      </w:tr>
      <w:tr w:rsidR="00B26E14" w:rsidRPr="00F977EF" w14:paraId="7C0F4624" w14:textId="77777777" w:rsidTr="00A101B6">
        <w:tc>
          <w:tcPr>
            <w:tcW w:w="1384" w:type="dxa"/>
          </w:tcPr>
          <w:p w14:paraId="53F276A4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DOUBLE</w:t>
            </w:r>
          </w:p>
        </w:tc>
        <w:tc>
          <w:tcPr>
            <w:tcW w:w="7858" w:type="dxa"/>
          </w:tcPr>
          <w:p w14:paraId="17BE56A9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proofErr w:type="gramStart"/>
            <w:r w:rsidRPr="00F977EF">
              <w:rPr>
                <w:rFonts w:ascii="Consolas" w:hAnsi="Consolas"/>
              </w:rPr>
              <w:t>DOUBLE(</w:t>
            </w:r>
            <w:proofErr w:type="gramEnd"/>
            <w:r w:rsidRPr="00F977EF">
              <w:rPr>
                <w:rFonts w:ascii="Consolas" w:hAnsi="Consolas"/>
              </w:rPr>
              <w:t>Precision, Scale)</w:t>
            </w:r>
          </w:p>
        </w:tc>
      </w:tr>
    </w:tbl>
    <w:p w14:paraId="3B0184CD" w14:textId="77777777" w:rsidR="00B26E14" w:rsidRPr="00F977EF" w:rsidRDefault="00B26E14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68D0466" w14:textId="77777777" w:rsidR="00B26E14" w:rsidRPr="00F977EF" w:rsidRDefault="00B26E14" w:rsidP="00B26E14">
      <w:pPr>
        <w:pStyle w:val="NoSpacing"/>
        <w:rPr>
          <w:rFonts w:ascii="Consolas" w:hAnsi="Consolas"/>
        </w:rPr>
      </w:pPr>
      <w:r w:rsidRPr="00F977EF">
        <w:rPr>
          <w:rFonts w:ascii="Consolas" w:hAnsi="Consolas"/>
        </w:rPr>
        <w:t>DECIMAL (7,2) will be stored as total of 9 digits where 7 digits are significant digits and 2 digits are after decimal in MySQL.  </w:t>
      </w:r>
    </w:p>
    <w:p w14:paraId="5E890F14" w14:textId="77777777" w:rsidR="00B26E14" w:rsidRPr="00F977EF" w:rsidRDefault="00B26E14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983A460" w14:textId="77777777" w:rsidR="00B26E14" w:rsidRPr="00F977EF" w:rsidRDefault="00B26E14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752E0E3" w14:textId="17D6CA9F" w:rsidR="00B26E14" w:rsidRPr="00F977EF" w:rsidRDefault="00B26E14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Date Timestamp Family</w:t>
      </w:r>
    </w:p>
    <w:p w14:paraId="7C7DA148" w14:textId="77777777" w:rsidR="00B26E14" w:rsidRPr="00F977EF" w:rsidRDefault="00B26E14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4692" w:type="dxa"/>
        <w:jc w:val="center"/>
        <w:tblLayout w:type="fixed"/>
        <w:tblLook w:val="04A0" w:firstRow="1" w:lastRow="0" w:firstColumn="1" w:lastColumn="0" w:noHBand="0" w:noVBand="1"/>
      </w:tblPr>
      <w:tblGrid>
        <w:gridCol w:w="2067"/>
        <w:gridCol w:w="2625"/>
      </w:tblGrid>
      <w:tr w:rsidR="00B26E14" w:rsidRPr="00F977EF" w14:paraId="19032167" w14:textId="77777777" w:rsidTr="00B26E14">
        <w:trPr>
          <w:trHeight w:val="263"/>
          <w:jc w:val="center"/>
        </w:trPr>
        <w:tc>
          <w:tcPr>
            <w:tcW w:w="2067" w:type="dxa"/>
          </w:tcPr>
          <w:p w14:paraId="07B4F230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DATE</w:t>
            </w:r>
          </w:p>
        </w:tc>
        <w:tc>
          <w:tcPr>
            <w:tcW w:w="2625" w:type="dxa"/>
          </w:tcPr>
          <w:p w14:paraId="43BBDC67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YYYY-MM-DD</w:t>
            </w:r>
          </w:p>
        </w:tc>
      </w:tr>
      <w:tr w:rsidR="00B26E14" w:rsidRPr="00F977EF" w14:paraId="683FD027" w14:textId="77777777" w:rsidTr="00B26E14">
        <w:trPr>
          <w:trHeight w:val="143"/>
          <w:jc w:val="center"/>
        </w:trPr>
        <w:tc>
          <w:tcPr>
            <w:tcW w:w="2067" w:type="dxa"/>
          </w:tcPr>
          <w:p w14:paraId="282538EC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DATETIME</w:t>
            </w:r>
          </w:p>
        </w:tc>
        <w:tc>
          <w:tcPr>
            <w:tcW w:w="2625" w:type="dxa"/>
          </w:tcPr>
          <w:p w14:paraId="37057AAB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YYYY-MM-DD HH:</w:t>
            </w:r>
            <w:proofErr w:type="gramStart"/>
            <w:r w:rsidRPr="00F977EF">
              <w:rPr>
                <w:rFonts w:ascii="Consolas" w:hAnsi="Consolas"/>
              </w:rPr>
              <w:t>MM:SS</w:t>
            </w:r>
            <w:proofErr w:type="gramEnd"/>
          </w:p>
        </w:tc>
      </w:tr>
      <w:tr w:rsidR="00B26E14" w:rsidRPr="00F977EF" w14:paraId="1337F2D6" w14:textId="77777777" w:rsidTr="00B26E14">
        <w:trPr>
          <w:trHeight w:val="143"/>
          <w:jc w:val="center"/>
        </w:trPr>
        <w:tc>
          <w:tcPr>
            <w:tcW w:w="2067" w:type="dxa"/>
          </w:tcPr>
          <w:p w14:paraId="732166CB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TIMESTAMP</w:t>
            </w:r>
          </w:p>
        </w:tc>
        <w:tc>
          <w:tcPr>
            <w:tcW w:w="2625" w:type="dxa"/>
          </w:tcPr>
          <w:p w14:paraId="637178E6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YYYYMMDDHHMMSS</w:t>
            </w:r>
          </w:p>
        </w:tc>
      </w:tr>
      <w:tr w:rsidR="00B26E14" w:rsidRPr="00F977EF" w14:paraId="1E6A2C20" w14:textId="77777777" w:rsidTr="00B26E14">
        <w:trPr>
          <w:trHeight w:val="143"/>
          <w:jc w:val="center"/>
        </w:trPr>
        <w:tc>
          <w:tcPr>
            <w:tcW w:w="2067" w:type="dxa"/>
          </w:tcPr>
          <w:p w14:paraId="646BC911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TIME</w:t>
            </w:r>
          </w:p>
        </w:tc>
        <w:tc>
          <w:tcPr>
            <w:tcW w:w="2625" w:type="dxa"/>
          </w:tcPr>
          <w:p w14:paraId="160D7C67" w14:textId="77777777" w:rsidR="00B26E14" w:rsidRPr="00F977EF" w:rsidRDefault="00B26E14" w:rsidP="00A101B6">
            <w:pPr>
              <w:pStyle w:val="NoSpacing"/>
              <w:rPr>
                <w:rFonts w:ascii="Consolas" w:hAnsi="Consolas"/>
              </w:rPr>
            </w:pPr>
            <w:r w:rsidRPr="00F977EF">
              <w:rPr>
                <w:rFonts w:ascii="Consolas" w:hAnsi="Consolas"/>
              </w:rPr>
              <w:t>HH:</w:t>
            </w:r>
            <w:proofErr w:type="gramStart"/>
            <w:r w:rsidRPr="00F977EF">
              <w:rPr>
                <w:rFonts w:ascii="Consolas" w:hAnsi="Consolas"/>
              </w:rPr>
              <w:t>MM:SS</w:t>
            </w:r>
            <w:proofErr w:type="gramEnd"/>
          </w:p>
        </w:tc>
      </w:tr>
    </w:tbl>
    <w:p w14:paraId="04C0721D" w14:textId="77777777" w:rsidR="00F977EF" w:rsidRPr="00F977EF" w:rsidRDefault="00F977EF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D5BC826" w14:textId="77777777" w:rsidR="00F977EF" w:rsidRPr="00F977EF" w:rsidRDefault="00F977EF">
      <w:p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br w:type="page"/>
      </w:r>
    </w:p>
    <w:p w14:paraId="0C361CB1" w14:textId="6E4EBAA9" w:rsidR="00B26E14" w:rsidRPr="00F977EF" w:rsidRDefault="00F977EF" w:rsidP="00B63C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>Blobs Data Type</w:t>
      </w:r>
    </w:p>
    <w:p w14:paraId="08B62F50" w14:textId="16AC77BE" w:rsidR="00F977EF" w:rsidRPr="00F977EF" w:rsidRDefault="00F977EF" w:rsidP="00F977EF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Binary Large Objects </w:t>
      </w:r>
    </w:p>
    <w:p w14:paraId="0680EEE3" w14:textId="57F26269" w:rsidR="00F977EF" w:rsidRPr="00F977EF" w:rsidRDefault="00F977EF" w:rsidP="00F977EF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storing large files in db.</w:t>
      </w:r>
    </w:p>
    <w:p w14:paraId="34779AEA" w14:textId="237AAA84" w:rsidR="00F977EF" w:rsidRPr="00F977EF" w:rsidRDefault="00F977EF" w:rsidP="00F977EF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977EF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Images, pdfs, files etc.</w:t>
      </w:r>
    </w:p>
    <w:p w14:paraId="0D0E07D2" w14:textId="77777777" w:rsidR="00F977EF" w:rsidRPr="00F977EF" w:rsidRDefault="00F977EF" w:rsidP="00F97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156249D" w14:textId="77777777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</w:p>
    <w:p w14:paraId="2BC8C7E6" w14:textId="77777777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</w:p>
    <w:p w14:paraId="61B8871D" w14:textId="77777777" w:rsid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TINYBLOB</w:t>
      </w:r>
    </w:p>
    <w:p w14:paraId="4406A625" w14:textId="2F97D7EA" w:rsid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Typically allows for binary data up to 255 bytes in size.</w:t>
      </w:r>
      <w:r>
        <w:rPr>
          <w:rFonts w:ascii="Consolas" w:hAnsi="Consolas"/>
          <w:lang w:eastAsia="en-IN"/>
        </w:rPr>
        <w:t xml:space="preserve"> </w:t>
      </w:r>
      <w:r w:rsidRPr="00F977EF">
        <w:rPr>
          <w:rFonts w:ascii="Consolas" w:hAnsi="Consolas"/>
          <w:lang w:eastAsia="en-IN"/>
        </w:rPr>
        <w:t>Useful for very small binary objects.</w:t>
      </w:r>
    </w:p>
    <w:p w14:paraId="77B77959" w14:textId="77777777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</w:p>
    <w:p w14:paraId="5648B150" w14:textId="5A552ACE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BLOB</w:t>
      </w:r>
    </w:p>
    <w:p w14:paraId="3DC724A7" w14:textId="15C5A4EF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Generally</w:t>
      </w:r>
      <w:r>
        <w:rPr>
          <w:rFonts w:ascii="Consolas" w:hAnsi="Consolas"/>
          <w:lang w:eastAsia="en-IN"/>
        </w:rPr>
        <w:t>,</w:t>
      </w:r>
      <w:r w:rsidRPr="00F977EF">
        <w:rPr>
          <w:rFonts w:ascii="Consolas" w:hAnsi="Consolas"/>
          <w:lang w:eastAsia="en-IN"/>
        </w:rPr>
        <w:t xml:space="preserve"> allows for binary data up to 65,535 bytes (64 KB) in size.</w:t>
      </w:r>
    </w:p>
    <w:p w14:paraId="1BD5E54D" w14:textId="77777777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Suitable for small to moderately-sized binary data, such as images or short documents.</w:t>
      </w:r>
    </w:p>
    <w:p w14:paraId="1DF8A554" w14:textId="77777777" w:rsidR="00F977EF" w:rsidRDefault="00F977EF" w:rsidP="00F977EF">
      <w:pPr>
        <w:pStyle w:val="NoSpacing"/>
        <w:rPr>
          <w:rFonts w:ascii="Consolas" w:hAnsi="Consolas"/>
          <w:lang w:eastAsia="en-IN"/>
        </w:rPr>
      </w:pPr>
    </w:p>
    <w:p w14:paraId="2B7D8924" w14:textId="69E3ECB3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MEDIUMBLOB</w:t>
      </w:r>
    </w:p>
    <w:p w14:paraId="0A02F922" w14:textId="77777777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Typically allows for binary data up to 16,777,215 bytes (16 MB) in size.</w:t>
      </w:r>
    </w:p>
    <w:p w14:paraId="2F1C32AB" w14:textId="77777777" w:rsid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Useful for larger binary objects like high-resolution images or longer documents.</w:t>
      </w:r>
    </w:p>
    <w:p w14:paraId="5EE75DEA" w14:textId="77777777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</w:p>
    <w:p w14:paraId="470FC9FE" w14:textId="5176BCEA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LONGBLOB</w:t>
      </w:r>
    </w:p>
    <w:p w14:paraId="743B8708" w14:textId="16EE46A1" w:rsidR="00F977EF" w:rsidRPr="00F977EF" w:rsidRDefault="00F977EF" w:rsidP="00F977EF">
      <w:pPr>
        <w:pStyle w:val="NoSpacing"/>
        <w:rPr>
          <w:rFonts w:ascii="Consolas" w:hAnsi="Consolas"/>
          <w:lang w:eastAsia="en-IN"/>
        </w:rPr>
      </w:pPr>
      <w:r w:rsidRPr="00F977EF">
        <w:rPr>
          <w:rFonts w:ascii="Consolas" w:hAnsi="Consolas"/>
          <w:lang w:eastAsia="en-IN"/>
        </w:rPr>
        <w:t>Generally</w:t>
      </w:r>
      <w:r>
        <w:rPr>
          <w:rFonts w:ascii="Consolas" w:hAnsi="Consolas"/>
          <w:lang w:eastAsia="en-IN"/>
        </w:rPr>
        <w:t>,</w:t>
      </w:r>
      <w:r w:rsidRPr="00F977EF">
        <w:rPr>
          <w:rFonts w:ascii="Consolas" w:hAnsi="Consolas"/>
          <w:lang w:eastAsia="en-IN"/>
        </w:rPr>
        <w:t xml:space="preserve"> allows for binary data up to 4,294,967,295 bytes (4 GB) in size.</w:t>
      </w:r>
      <w:r>
        <w:rPr>
          <w:rFonts w:ascii="Consolas" w:hAnsi="Consolas"/>
          <w:lang w:eastAsia="en-IN"/>
        </w:rPr>
        <w:t xml:space="preserve"> </w:t>
      </w:r>
      <w:r w:rsidRPr="00F977EF">
        <w:rPr>
          <w:rFonts w:ascii="Consolas" w:hAnsi="Consolas"/>
          <w:lang w:eastAsia="en-IN"/>
        </w:rPr>
        <w:t>Ideal for very large binary objects such as multimedia files (audio, video), large documents, or archives.</w:t>
      </w:r>
    </w:p>
    <w:p w14:paraId="1D999589" w14:textId="77777777" w:rsidR="00F977EF" w:rsidRDefault="00F977EF" w:rsidP="00F97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4297CD2" w14:textId="588CBD1D" w:rsidR="00F977EF" w:rsidRDefault="00F977EF" w:rsidP="00F97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Note</w:t>
      </w:r>
    </w:p>
    <w:p w14:paraId="72143DE9" w14:textId="1C50B704" w:rsidR="00F977EF" w:rsidRDefault="00F977EF" w:rsidP="00F97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Until or unless being specifically told, do not use blobs</w:t>
      </w:r>
      <w:r w:rsidR="000766B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</w:p>
    <w:p w14:paraId="448E1E36" w14:textId="77777777" w:rsidR="000766B6" w:rsidRDefault="000766B6" w:rsidP="00F97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CCBB13E" w14:textId="77777777" w:rsidR="000766B6" w:rsidRPr="00F977EF" w:rsidRDefault="000766B6" w:rsidP="00F977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sectPr w:rsidR="000766B6" w:rsidRPr="00F9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3Font_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65A"/>
    <w:multiLevelType w:val="hybridMultilevel"/>
    <w:tmpl w:val="FC1AF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5E69"/>
    <w:multiLevelType w:val="hybridMultilevel"/>
    <w:tmpl w:val="155000CE"/>
    <w:lvl w:ilvl="0" w:tplc="5B2E85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42EC"/>
    <w:multiLevelType w:val="hybridMultilevel"/>
    <w:tmpl w:val="53E85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431F"/>
    <w:multiLevelType w:val="hybridMultilevel"/>
    <w:tmpl w:val="121644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222CA"/>
    <w:multiLevelType w:val="hybridMultilevel"/>
    <w:tmpl w:val="5D786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644CA"/>
    <w:multiLevelType w:val="hybridMultilevel"/>
    <w:tmpl w:val="121644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51D8F"/>
    <w:multiLevelType w:val="hybridMultilevel"/>
    <w:tmpl w:val="6DA0F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22DB2"/>
    <w:multiLevelType w:val="hybridMultilevel"/>
    <w:tmpl w:val="7E2CC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A00AD"/>
    <w:multiLevelType w:val="hybridMultilevel"/>
    <w:tmpl w:val="FC1AF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604573">
    <w:abstractNumId w:val="7"/>
  </w:num>
  <w:num w:numId="2" w16cid:durableId="1296259786">
    <w:abstractNumId w:val="6"/>
  </w:num>
  <w:num w:numId="3" w16cid:durableId="399063129">
    <w:abstractNumId w:val="0"/>
  </w:num>
  <w:num w:numId="4" w16cid:durableId="1497111267">
    <w:abstractNumId w:val="4"/>
  </w:num>
  <w:num w:numId="5" w16cid:durableId="1344623644">
    <w:abstractNumId w:val="1"/>
  </w:num>
  <w:num w:numId="6" w16cid:durableId="708341705">
    <w:abstractNumId w:val="8"/>
  </w:num>
  <w:num w:numId="7" w16cid:durableId="1007706510">
    <w:abstractNumId w:val="5"/>
  </w:num>
  <w:num w:numId="8" w16cid:durableId="775632523">
    <w:abstractNumId w:val="3"/>
  </w:num>
  <w:num w:numId="9" w16cid:durableId="156914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6F"/>
    <w:rsid w:val="00060F53"/>
    <w:rsid w:val="000766B6"/>
    <w:rsid w:val="000A7490"/>
    <w:rsid w:val="00165EBC"/>
    <w:rsid w:val="00216983"/>
    <w:rsid w:val="00260602"/>
    <w:rsid w:val="002B2F4C"/>
    <w:rsid w:val="00347790"/>
    <w:rsid w:val="0036226F"/>
    <w:rsid w:val="00432D46"/>
    <w:rsid w:val="00451D6F"/>
    <w:rsid w:val="0046405A"/>
    <w:rsid w:val="00473827"/>
    <w:rsid w:val="006059F1"/>
    <w:rsid w:val="00642184"/>
    <w:rsid w:val="00A60BE9"/>
    <w:rsid w:val="00AF43D1"/>
    <w:rsid w:val="00B26E14"/>
    <w:rsid w:val="00B44A25"/>
    <w:rsid w:val="00B52648"/>
    <w:rsid w:val="00B617B7"/>
    <w:rsid w:val="00B63C5E"/>
    <w:rsid w:val="00BD6892"/>
    <w:rsid w:val="00C92F67"/>
    <w:rsid w:val="00D43F9C"/>
    <w:rsid w:val="00D67DF9"/>
    <w:rsid w:val="00EE1248"/>
    <w:rsid w:val="00EF3931"/>
    <w:rsid w:val="00F13D6E"/>
    <w:rsid w:val="00F977EF"/>
    <w:rsid w:val="00F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B9F3"/>
  <w15:chartTrackingRefBased/>
  <w15:docId w15:val="{5BD30DEC-2351-4034-BE49-A5154D0D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D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D6F"/>
    <w:pPr>
      <w:ind w:left="720"/>
      <w:contextualSpacing/>
    </w:pPr>
  </w:style>
  <w:style w:type="table" w:styleId="TableGrid">
    <w:name w:val="Table Grid"/>
    <w:basedOn w:val="TableNormal"/>
    <w:uiPriority w:val="39"/>
    <w:rsid w:val="00EF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50</cp:revision>
  <dcterms:created xsi:type="dcterms:W3CDTF">2023-09-06T18:57:00Z</dcterms:created>
  <dcterms:modified xsi:type="dcterms:W3CDTF">2023-09-08T03:47:00Z</dcterms:modified>
</cp:coreProperties>
</file>