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7C28" w14:textId="3D8C5DC8" w:rsidR="005F2B56" w:rsidRPr="00EC0469" w:rsidRDefault="005F2B56" w:rsidP="005F2B56">
      <w:pPr>
        <w:pStyle w:val="NoSpacing"/>
        <w:rPr>
          <w:rFonts w:ascii="Consolas" w:hAnsi="Consolas"/>
          <w:color w:val="FF0000"/>
        </w:rPr>
      </w:pPr>
      <w:r w:rsidRPr="00EC0469">
        <w:rPr>
          <w:rFonts w:ascii="Consolas" w:hAnsi="Consolas"/>
          <w:color w:val="FF0000"/>
        </w:rPr>
        <w:t>PRIMARY KEY</w:t>
      </w:r>
      <w:r w:rsidR="00E62BF6" w:rsidRPr="00EC0469">
        <w:rPr>
          <w:rFonts w:ascii="Consolas" w:hAnsi="Consolas"/>
          <w:color w:val="FF0000"/>
        </w:rPr>
        <w:t>,</w:t>
      </w:r>
      <w:r w:rsidRPr="00EC0469">
        <w:rPr>
          <w:rFonts w:ascii="Consolas" w:hAnsi="Consolas"/>
          <w:color w:val="FF0000"/>
        </w:rPr>
        <w:t xml:space="preserve"> NOT NULL</w:t>
      </w:r>
      <w:r w:rsidR="00E62BF6" w:rsidRPr="00EC0469">
        <w:rPr>
          <w:rFonts w:ascii="Consolas" w:hAnsi="Consolas"/>
          <w:color w:val="FF0000"/>
        </w:rPr>
        <w:t>, UNIQUE</w:t>
      </w:r>
    </w:p>
    <w:p w14:paraId="4CD993DF" w14:textId="15BD1B3C" w:rsidR="00097D2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 xml:space="preserve"> </w:t>
      </w:r>
    </w:p>
    <w:p w14:paraId="4BADDE9C" w14:textId="6273B26B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CREATE TABLE CUSTOMER(</w:t>
      </w:r>
    </w:p>
    <w:p w14:paraId="46CB8D40" w14:textId="7A4D6292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ID INT PRIMARY KEY,</w:t>
      </w:r>
    </w:p>
    <w:p w14:paraId="5AB14EEF" w14:textId="5D93F5F2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BRANCH_ID INT NOT NULL,</w:t>
      </w:r>
    </w:p>
    <w:p w14:paraId="4744794F" w14:textId="22815310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FIRSTNAME VARCHAR(50),</w:t>
      </w:r>
    </w:p>
    <w:p w14:paraId="2F70E225" w14:textId="6A235BE2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LASTNAME VARCHAR(50),</w:t>
      </w:r>
    </w:p>
    <w:p w14:paraId="425879CA" w14:textId="7BFFFE40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DOB DATE,</w:t>
      </w:r>
    </w:p>
    <w:p w14:paraId="261CA11A" w14:textId="2D2AF821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GENDER CHAR(1) NOT NULL</w:t>
      </w:r>
      <w:r w:rsidR="00E62BF6" w:rsidRPr="00EC0469">
        <w:rPr>
          <w:rFonts w:ascii="Consolas" w:hAnsi="Consolas"/>
        </w:rPr>
        <w:t xml:space="preserve">, </w:t>
      </w:r>
    </w:p>
    <w:p w14:paraId="479AE73D" w14:textId="0094F05D" w:rsidR="00E62BF6" w:rsidRPr="00EC0469" w:rsidRDefault="00E62BF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PHONE CHAR(10) UNIQUE</w:t>
      </w:r>
    </w:p>
    <w:p w14:paraId="156C7F7C" w14:textId="6D91D03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);</w:t>
      </w:r>
    </w:p>
    <w:p w14:paraId="3A6704A0" w14:textId="77777777" w:rsidR="005F2B56" w:rsidRPr="00EC0469" w:rsidRDefault="005F2B56" w:rsidP="005F2B56">
      <w:pPr>
        <w:pStyle w:val="NoSpacing"/>
        <w:rPr>
          <w:rFonts w:ascii="Consolas" w:hAnsi="Consolas"/>
        </w:rPr>
      </w:pPr>
    </w:p>
    <w:p w14:paraId="3412D9B9" w14:textId="7777777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CREATE TABLE CUSTOMER(</w:t>
      </w:r>
    </w:p>
    <w:p w14:paraId="52376858" w14:textId="738C6A71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ID INT,</w:t>
      </w:r>
    </w:p>
    <w:p w14:paraId="32AAE584" w14:textId="7777777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BRANCH_ID INT NOT NULL,</w:t>
      </w:r>
    </w:p>
    <w:p w14:paraId="6133C1DB" w14:textId="7777777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FIRSTNAME VARCHAR(50),</w:t>
      </w:r>
    </w:p>
    <w:p w14:paraId="19A0E4A6" w14:textId="7777777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LASTNAME VARCHAR(50),</w:t>
      </w:r>
    </w:p>
    <w:p w14:paraId="4C7071F8" w14:textId="7777777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DOB DATE,</w:t>
      </w:r>
    </w:p>
    <w:p w14:paraId="10D123BE" w14:textId="7777777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GENDER CHAR(1) NOT NULL,</w:t>
      </w:r>
    </w:p>
    <w:p w14:paraId="7AD5F2E7" w14:textId="67C6A23E" w:rsidR="00E62BF6" w:rsidRPr="00EC0469" w:rsidRDefault="00E62BF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PHONE CHAR(10) UNIQUE,</w:t>
      </w:r>
    </w:p>
    <w:p w14:paraId="5FB25F34" w14:textId="563D5276" w:rsidR="005F2B56" w:rsidRPr="00EC0469" w:rsidRDefault="005F2B56" w:rsidP="005F2B56">
      <w:pPr>
        <w:pStyle w:val="NoSpacing"/>
        <w:ind w:firstLine="720"/>
        <w:rPr>
          <w:rFonts w:ascii="Consolas" w:hAnsi="Consolas"/>
        </w:rPr>
      </w:pPr>
      <w:r w:rsidRPr="00EC0469">
        <w:rPr>
          <w:rFonts w:ascii="Consolas" w:hAnsi="Consolas"/>
        </w:rPr>
        <w:t>PRIMARY KEY(ID)</w:t>
      </w:r>
    </w:p>
    <w:p w14:paraId="4254F209" w14:textId="7777777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);</w:t>
      </w:r>
    </w:p>
    <w:p w14:paraId="278916A4" w14:textId="77777777" w:rsidR="005F2B56" w:rsidRPr="00EC0469" w:rsidRDefault="005F2B56" w:rsidP="005F2B56">
      <w:pPr>
        <w:pStyle w:val="NoSpacing"/>
        <w:rPr>
          <w:rFonts w:ascii="Consolas" w:hAnsi="Consolas"/>
        </w:rPr>
      </w:pPr>
    </w:p>
    <w:p w14:paraId="14701E1D" w14:textId="77777777" w:rsidR="005F2B56" w:rsidRPr="00EC0469" w:rsidRDefault="005F2B56" w:rsidP="005F2B56">
      <w:pPr>
        <w:pStyle w:val="NoSpacing"/>
        <w:rPr>
          <w:rFonts w:ascii="Consolas" w:hAnsi="Consolas"/>
        </w:rPr>
      </w:pPr>
    </w:p>
    <w:p w14:paraId="2C25CF69" w14:textId="562BD4D8" w:rsidR="005F2B56" w:rsidRPr="00EC0469" w:rsidRDefault="005F2B56" w:rsidP="005F2B56">
      <w:pPr>
        <w:pStyle w:val="NoSpacing"/>
        <w:rPr>
          <w:rFonts w:ascii="Consolas" w:hAnsi="Consolas"/>
          <w:color w:val="FF0000"/>
        </w:rPr>
      </w:pPr>
      <w:r w:rsidRPr="00EC0469">
        <w:rPr>
          <w:rFonts w:ascii="Consolas" w:hAnsi="Consolas"/>
          <w:color w:val="FF0000"/>
        </w:rPr>
        <w:t>FOREIGN KEY</w:t>
      </w:r>
      <w:r w:rsidR="00EC0469">
        <w:rPr>
          <w:rFonts w:ascii="Consolas" w:hAnsi="Consolas"/>
          <w:color w:val="FF0000"/>
        </w:rPr>
        <w:t xml:space="preserve">, </w:t>
      </w:r>
      <w:r w:rsidR="00E62BF6" w:rsidRPr="00EC0469">
        <w:rPr>
          <w:rFonts w:ascii="Consolas" w:hAnsi="Consolas"/>
          <w:color w:val="FF0000"/>
        </w:rPr>
        <w:t>CHECK</w:t>
      </w:r>
      <w:r w:rsidR="00EC0469">
        <w:rPr>
          <w:rFonts w:ascii="Consolas" w:hAnsi="Consolas"/>
          <w:color w:val="FF0000"/>
        </w:rPr>
        <w:t xml:space="preserve"> AND DEFAULT</w:t>
      </w:r>
    </w:p>
    <w:p w14:paraId="506D1F8F" w14:textId="77777777" w:rsidR="00E62BF6" w:rsidRPr="00EC0469" w:rsidRDefault="00E62BF6" w:rsidP="005F2B56">
      <w:pPr>
        <w:pStyle w:val="NoSpacing"/>
        <w:rPr>
          <w:rFonts w:ascii="Consolas" w:hAnsi="Consolas"/>
          <w:color w:val="FF0000"/>
        </w:rPr>
      </w:pPr>
    </w:p>
    <w:p w14:paraId="2AA6CF11" w14:textId="77777777" w:rsidR="00E62BF6" w:rsidRPr="00EC0469" w:rsidRDefault="00E62BF6" w:rsidP="00E62BF6">
      <w:pPr>
        <w:pStyle w:val="NoSpacing"/>
        <w:rPr>
          <w:rFonts w:ascii="Consolas" w:hAnsi="Consolas"/>
          <w:color w:val="FF0000"/>
        </w:rPr>
      </w:pPr>
      <w:r w:rsidRPr="00EC0469">
        <w:rPr>
          <w:rFonts w:ascii="Consolas" w:hAnsi="Consolas"/>
          <w:color w:val="FF0000"/>
        </w:rPr>
        <w:t>CHECK</w:t>
      </w:r>
    </w:p>
    <w:p w14:paraId="5C628C0D" w14:textId="77777777" w:rsidR="00E62BF6" w:rsidRPr="00EC0469" w:rsidRDefault="00E62BF6" w:rsidP="00E62BF6">
      <w:pPr>
        <w:pStyle w:val="NoSpacing"/>
        <w:rPr>
          <w:rFonts w:ascii="Consolas" w:hAnsi="Consolas"/>
          <w:color w:val="FF0000"/>
        </w:rPr>
      </w:pPr>
    </w:p>
    <w:p w14:paraId="4BA3B67F" w14:textId="77777777" w:rsidR="00E62BF6" w:rsidRPr="00EC0469" w:rsidRDefault="00E62BF6" w:rsidP="00E62BF6">
      <w:pPr>
        <w:pStyle w:val="NoSpacing"/>
        <w:rPr>
          <w:rFonts w:ascii="Consolas" w:hAnsi="Consolas"/>
          <w:color w:val="000000" w:themeColor="text1"/>
        </w:rPr>
      </w:pPr>
      <w:r w:rsidRPr="00EC0469">
        <w:rPr>
          <w:rFonts w:ascii="Consolas" w:hAnsi="Consolas"/>
          <w:color w:val="000000" w:themeColor="text1"/>
        </w:rPr>
        <w:t>SYNTAX: CONSTRAINT CONSTRAINT_NAME CHECK(EXPRESSION)</w:t>
      </w:r>
    </w:p>
    <w:p w14:paraId="628886C3" w14:textId="77777777" w:rsidR="00E62BF6" w:rsidRPr="00EC0469" w:rsidRDefault="00E62BF6" w:rsidP="005F2B56">
      <w:pPr>
        <w:pStyle w:val="NoSpacing"/>
        <w:rPr>
          <w:rFonts w:ascii="Consolas" w:hAnsi="Consolas"/>
          <w:color w:val="FF0000"/>
        </w:rPr>
      </w:pPr>
    </w:p>
    <w:p w14:paraId="51724328" w14:textId="77777777" w:rsidR="005F2B56" w:rsidRPr="00EC0469" w:rsidRDefault="005F2B56" w:rsidP="005F2B56">
      <w:pPr>
        <w:pStyle w:val="NoSpacing"/>
        <w:rPr>
          <w:rFonts w:ascii="Consolas" w:hAnsi="Consolas"/>
        </w:rPr>
      </w:pPr>
    </w:p>
    <w:p w14:paraId="08761E15" w14:textId="3E3115FD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CREATE TABLE ACCOUNT(</w:t>
      </w:r>
    </w:p>
    <w:p w14:paraId="40665022" w14:textId="4F5C56B1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ID INT PRIMARY KEY,</w:t>
      </w:r>
    </w:p>
    <w:p w14:paraId="28717053" w14:textId="77777777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BRANCH_ID INT NOT NULL,</w:t>
      </w:r>
    </w:p>
    <w:p w14:paraId="73C07237" w14:textId="6FC0A4DD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CUTOMER_ID NOT NULL,</w:t>
      </w:r>
    </w:p>
    <w:p w14:paraId="2869CBE8" w14:textId="25B142BA" w:rsidR="00E62BF6" w:rsidRPr="00EC0469" w:rsidRDefault="00E62BF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ACCOUNT_BALANCE DOUBLE,</w:t>
      </w:r>
    </w:p>
    <w:p w14:paraId="03A70983" w14:textId="350CFF2A" w:rsidR="00EC0469" w:rsidRPr="00EC0469" w:rsidRDefault="00EC0469" w:rsidP="00EC0469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ACCOUNT</w:t>
      </w:r>
      <w:r>
        <w:rPr>
          <w:rFonts w:ascii="Consolas" w:hAnsi="Consolas"/>
        </w:rPr>
        <w:t>_</w:t>
      </w:r>
      <w:r w:rsidRPr="00EC0469">
        <w:rPr>
          <w:rFonts w:ascii="Consolas" w:hAnsi="Consolas"/>
        </w:rPr>
        <w:t>TYPE VARCHAR(50) DEFAULT 'SAVINGS',</w:t>
      </w:r>
    </w:p>
    <w:p w14:paraId="5C11B648" w14:textId="2A08F789" w:rsidR="00EC0469" w:rsidRPr="00EC0469" w:rsidRDefault="00EC0469" w:rsidP="00EC0469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 xml:space="preserve">    </w:t>
      </w:r>
      <w:r w:rsidRPr="00EC0469">
        <w:rPr>
          <w:rFonts w:ascii="Consolas" w:hAnsi="Consolas"/>
        </w:rPr>
        <w:tab/>
        <w:t>STATUS VARCHAR(20) DEFAULT 'ACTIVE'</w:t>
      </w:r>
    </w:p>
    <w:p w14:paraId="23C0B894" w14:textId="3F5F259A" w:rsidR="005F2B56" w:rsidRPr="00EC0469" w:rsidRDefault="005F2B5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FOREIGN KEY(CUTOMER_ID)</w:t>
      </w:r>
      <w:r w:rsidR="00E62BF6" w:rsidRPr="00EC0469">
        <w:rPr>
          <w:rFonts w:ascii="Consolas" w:hAnsi="Consolas"/>
        </w:rPr>
        <w:t xml:space="preserve"> REFERENCES CUSTOMER(ID), </w:t>
      </w:r>
    </w:p>
    <w:p w14:paraId="649F56E4" w14:textId="289EAE41" w:rsidR="00E62BF6" w:rsidRPr="00EC0469" w:rsidRDefault="00E62BF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</w:r>
      <w:r w:rsidRPr="00EC0469">
        <w:rPr>
          <w:rFonts w:ascii="Consolas" w:hAnsi="Consolas"/>
          <w:color w:val="000000" w:themeColor="text1"/>
        </w:rPr>
        <w:t xml:space="preserve">CONSTRAINT </w:t>
      </w:r>
      <w:r w:rsidRPr="00EC0469">
        <w:rPr>
          <w:rFonts w:ascii="Consolas" w:hAnsi="Consolas"/>
        </w:rPr>
        <w:t>ACCOUNT_BALANCE_CHECK</w:t>
      </w:r>
      <w:r w:rsidRPr="00EC0469">
        <w:rPr>
          <w:rFonts w:ascii="Consolas" w:hAnsi="Consolas"/>
          <w:color w:val="000000" w:themeColor="text1"/>
        </w:rPr>
        <w:t xml:space="preserve"> CHECK(</w:t>
      </w:r>
      <w:r w:rsidRPr="00EC0469">
        <w:rPr>
          <w:rFonts w:ascii="Consolas" w:hAnsi="Consolas"/>
        </w:rPr>
        <w:t>ACCOUNT_BALANCE &gt;= 5000</w:t>
      </w:r>
      <w:r w:rsidRPr="00EC0469">
        <w:rPr>
          <w:rFonts w:ascii="Consolas" w:hAnsi="Consolas"/>
          <w:color w:val="000000" w:themeColor="text1"/>
        </w:rPr>
        <w:t>)</w:t>
      </w:r>
    </w:p>
    <w:p w14:paraId="13AE1DBA" w14:textId="233CCD32" w:rsidR="00E62BF6" w:rsidRPr="00EC0469" w:rsidRDefault="00E62BF6" w:rsidP="005F2B56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);</w:t>
      </w:r>
    </w:p>
    <w:p w14:paraId="2FD7D8A4" w14:textId="77777777" w:rsidR="005F2B56" w:rsidRPr="00EC0469" w:rsidRDefault="005F2B56" w:rsidP="005F2B56">
      <w:pPr>
        <w:pStyle w:val="NoSpacing"/>
        <w:rPr>
          <w:rFonts w:ascii="Consolas" w:hAnsi="Consolas"/>
        </w:rPr>
      </w:pPr>
    </w:p>
    <w:p w14:paraId="0A2EA585" w14:textId="77777777" w:rsidR="00E62BF6" w:rsidRPr="00EC0469" w:rsidRDefault="00E62BF6" w:rsidP="005F2B56">
      <w:pPr>
        <w:pStyle w:val="NoSpacing"/>
        <w:rPr>
          <w:rFonts w:ascii="Consolas" w:hAnsi="Consolas"/>
          <w:color w:val="000000" w:themeColor="text1"/>
        </w:rPr>
      </w:pPr>
    </w:p>
    <w:p w14:paraId="6AA60F34" w14:textId="77777777" w:rsidR="00694881" w:rsidRDefault="00694881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br w:type="page"/>
      </w:r>
    </w:p>
    <w:p w14:paraId="682F0903" w14:textId="6BFD2CA1" w:rsidR="00E62BF6" w:rsidRPr="00694881" w:rsidRDefault="00694881" w:rsidP="005F2B56">
      <w:pPr>
        <w:pStyle w:val="NoSpacing"/>
        <w:rPr>
          <w:rFonts w:ascii="Consolas" w:hAnsi="Consolas"/>
          <w:color w:val="FF0000"/>
        </w:rPr>
      </w:pPr>
      <w:r w:rsidRPr="00694881">
        <w:rPr>
          <w:rFonts w:ascii="Consolas" w:hAnsi="Consolas"/>
          <w:color w:val="FF0000"/>
        </w:rPr>
        <w:lastRenderedPageBreak/>
        <w:t xml:space="preserve">REFERENTIAL INTEGRITY CONSTRAINT </w:t>
      </w:r>
    </w:p>
    <w:p w14:paraId="5989EE54" w14:textId="77777777" w:rsidR="00E62BF6" w:rsidRDefault="00E62BF6" w:rsidP="005F2B56">
      <w:pPr>
        <w:pStyle w:val="NoSpacing"/>
        <w:rPr>
          <w:rFonts w:ascii="Consolas" w:hAnsi="Consolas"/>
          <w:color w:val="000000" w:themeColor="text1"/>
        </w:rPr>
      </w:pPr>
    </w:p>
    <w:p w14:paraId="10B3CFCC" w14:textId="1FD971FE" w:rsidR="00694881" w:rsidRDefault="00694881" w:rsidP="00694881">
      <w:pPr>
        <w:pStyle w:val="NoSpacing"/>
        <w:numPr>
          <w:ilvl w:val="0"/>
          <w:numId w:val="1"/>
        </w:numPr>
        <w:ind w:left="284" w:hanging="284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CASCADE</w:t>
      </w:r>
    </w:p>
    <w:p w14:paraId="5E47F2DC" w14:textId="77777777" w:rsidR="00F73017" w:rsidRDefault="00F73017" w:rsidP="00694881">
      <w:pPr>
        <w:pStyle w:val="NoSpacing"/>
        <w:rPr>
          <w:rFonts w:ascii="Consolas" w:hAnsi="Consolas"/>
          <w:color w:val="000000" w:themeColor="text1"/>
        </w:rPr>
      </w:pPr>
    </w:p>
    <w:p w14:paraId="7D8E1062" w14:textId="167F481C" w:rsidR="00F73017" w:rsidRPr="00F73017" w:rsidRDefault="00F73017" w:rsidP="00694881">
      <w:pPr>
        <w:pStyle w:val="NoSpacing"/>
        <w:rPr>
          <w:rFonts w:ascii="Consolas" w:hAnsi="Consolas"/>
          <w:color w:val="7030A0"/>
        </w:rPr>
      </w:pPr>
      <w:r w:rsidRPr="00F73017">
        <w:rPr>
          <w:rFonts w:ascii="Consolas" w:hAnsi="Consolas"/>
          <w:color w:val="7030A0"/>
        </w:rPr>
        <w:t>DELETE CASCADE</w:t>
      </w:r>
    </w:p>
    <w:p w14:paraId="4EE52DE1" w14:textId="77777777" w:rsidR="00F73017" w:rsidRDefault="00694881" w:rsidP="00694881">
      <w:pPr>
        <w:pStyle w:val="NoSpacing"/>
        <w:rPr>
          <w:rFonts w:ascii="Consolas" w:hAnsi="Consolas"/>
          <w:color w:val="000000" w:themeColor="text1"/>
        </w:rPr>
      </w:pPr>
      <w:r w:rsidRPr="00694881">
        <w:rPr>
          <w:rFonts w:ascii="Consolas" w:hAnsi="Consolas"/>
          <w:color w:val="000000" w:themeColor="text1"/>
        </w:rPr>
        <w:t xml:space="preserve">When a row in the referenced table is deleted, all rows in the referencing (child) table that have a foreign key referencing the deleted row will also be deleted.  </w:t>
      </w:r>
    </w:p>
    <w:p w14:paraId="1AB1AD78" w14:textId="77777777" w:rsidR="00F73017" w:rsidRDefault="00F73017" w:rsidP="00694881">
      <w:pPr>
        <w:pStyle w:val="NoSpacing"/>
        <w:rPr>
          <w:rFonts w:ascii="Consolas" w:hAnsi="Consolas"/>
          <w:color w:val="000000" w:themeColor="text1"/>
        </w:rPr>
      </w:pPr>
    </w:p>
    <w:p w14:paraId="38494DA2" w14:textId="44D96CA3" w:rsidR="00F73017" w:rsidRPr="00F73017" w:rsidRDefault="00F73017" w:rsidP="00694881">
      <w:pPr>
        <w:pStyle w:val="NoSpacing"/>
        <w:rPr>
          <w:rFonts w:ascii="Consolas" w:hAnsi="Consolas"/>
          <w:color w:val="7030A0"/>
        </w:rPr>
      </w:pPr>
      <w:r w:rsidRPr="00F73017">
        <w:rPr>
          <w:rFonts w:ascii="Consolas" w:hAnsi="Consolas"/>
          <w:color w:val="7030A0"/>
        </w:rPr>
        <w:t>UPDATE CASCADE</w:t>
      </w:r>
    </w:p>
    <w:p w14:paraId="297E2BC6" w14:textId="77777777" w:rsidR="00F73017" w:rsidRDefault="00694881" w:rsidP="00694881">
      <w:pPr>
        <w:pStyle w:val="NoSpacing"/>
        <w:rPr>
          <w:rFonts w:ascii="Consolas" w:hAnsi="Consolas"/>
          <w:color w:val="000000" w:themeColor="text1"/>
        </w:rPr>
      </w:pPr>
      <w:r w:rsidRPr="00694881">
        <w:rPr>
          <w:rFonts w:ascii="Consolas" w:hAnsi="Consolas"/>
          <w:color w:val="000000" w:themeColor="text1"/>
        </w:rPr>
        <w:t xml:space="preserve">When a value in the referenced table is updated, all rows in the referencing (child) table that have a foreign key referencing the updated value will have their foreign key values updated to match the new value. </w:t>
      </w:r>
    </w:p>
    <w:p w14:paraId="1696FD59" w14:textId="77777777" w:rsidR="00F73017" w:rsidRDefault="00F73017" w:rsidP="00694881">
      <w:pPr>
        <w:pStyle w:val="NoSpacing"/>
        <w:rPr>
          <w:rFonts w:ascii="Consolas" w:hAnsi="Consolas"/>
          <w:color w:val="000000" w:themeColor="text1"/>
        </w:rPr>
      </w:pPr>
    </w:p>
    <w:p w14:paraId="4C3547FB" w14:textId="68621A47" w:rsidR="00694881" w:rsidRDefault="00694881" w:rsidP="00694881">
      <w:pPr>
        <w:pStyle w:val="NoSpacing"/>
        <w:rPr>
          <w:rFonts w:ascii="Consolas" w:hAnsi="Consolas"/>
          <w:color w:val="000000" w:themeColor="text1"/>
        </w:rPr>
      </w:pPr>
      <w:r w:rsidRPr="00694881">
        <w:rPr>
          <w:rFonts w:ascii="Consolas" w:hAnsi="Consolas"/>
          <w:color w:val="000000" w:themeColor="text1"/>
        </w:rPr>
        <w:t>This cascading effect continues to child tables if they have foreign key constraints as well.</w:t>
      </w:r>
    </w:p>
    <w:p w14:paraId="1C646A64" w14:textId="77777777" w:rsidR="00694881" w:rsidRDefault="00694881" w:rsidP="00694881">
      <w:pPr>
        <w:pStyle w:val="NoSpacing"/>
        <w:rPr>
          <w:rFonts w:ascii="Consolas" w:hAnsi="Consolas"/>
          <w:color w:val="000000" w:themeColor="text1"/>
        </w:rPr>
      </w:pPr>
    </w:p>
    <w:p w14:paraId="7FA21B53" w14:textId="77777777" w:rsidR="00694881" w:rsidRPr="00EC0469" w:rsidRDefault="00694881" w:rsidP="0069488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CREATE TABLE ACCOUNT(</w:t>
      </w:r>
    </w:p>
    <w:p w14:paraId="08FF2C67" w14:textId="77777777" w:rsidR="00694881" w:rsidRPr="00EC0469" w:rsidRDefault="00694881" w:rsidP="0069488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ID INT PRIMARY KEY,</w:t>
      </w:r>
    </w:p>
    <w:p w14:paraId="4057189A" w14:textId="77777777" w:rsidR="00694881" w:rsidRPr="00EC0469" w:rsidRDefault="00694881" w:rsidP="0069488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BRANCH_ID INT NOT NULL,</w:t>
      </w:r>
    </w:p>
    <w:p w14:paraId="685793B9" w14:textId="77777777" w:rsidR="00694881" w:rsidRPr="00EC0469" w:rsidRDefault="00694881" w:rsidP="0069488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CUTOMER_ID NOT NULL,</w:t>
      </w:r>
    </w:p>
    <w:p w14:paraId="02CB20DD" w14:textId="77777777" w:rsidR="00694881" w:rsidRPr="00EC0469" w:rsidRDefault="00694881" w:rsidP="0069488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ACCOUNT_BALANCE DOUBLE,</w:t>
      </w:r>
    </w:p>
    <w:p w14:paraId="45B86D0A" w14:textId="77777777" w:rsidR="00694881" w:rsidRPr="00EC0469" w:rsidRDefault="00694881" w:rsidP="0069488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ACCOUNT</w:t>
      </w:r>
      <w:r>
        <w:rPr>
          <w:rFonts w:ascii="Consolas" w:hAnsi="Consolas"/>
        </w:rPr>
        <w:t>_</w:t>
      </w:r>
      <w:r w:rsidRPr="00EC0469">
        <w:rPr>
          <w:rFonts w:ascii="Consolas" w:hAnsi="Consolas"/>
        </w:rPr>
        <w:t>TYPE VARCHAR(50) DEFAULT 'SAVINGS',</w:t>
      </w:r>
    </w:p>
    <w:p w14:paraId="4F3BFFA9" w14:textId="77777777" w:rsidR="00694881" w:rsidRPr="00EC0469" w:rsidRDefault="00694881" w:rsidP="0069488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 xml:space="preserve">    </w:t>
      </w:r>
      <w:r w:rsidRPr="00EC0469">
        <w:rPr>
          <w:rFonts w:ascii="Consolas" w:hAnsi="Consolas"/>
        </w:rPr>
        <w:tab/>
        <w:t>STATUS VARCHAR(20) DEFAULT 'ACTIVE'</w:t>
      </w:r>
    </w:p>
    <w:p w14:paraId="7E5A90D6" w14:textId="77777777" w:rsidR="00694881" w:rsidRDefault="00694881" w:rsidP="0069488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FOREIGN KEY(CUTOMER_ID) REFERENCES CUSTOMER(ID)</w:t>
      </w:r>
    </w:p>
    <w:p w14:paraId="09D63EA6" w14:textId="77777777" w:rsidR="00694881" w:rsidRDefault="00694881" w:rsidP="00694881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ON DELETE CASCADE</w:t>
      </w:r>
    </w:p>
    <w:p w14:paraId="4BCBDDDF" w14:textId="4DF20F3B" w:rsidR="00694881" w:rsidRPr="00EC0469" w:rsidRDefault="00694881" w:rsidP="00694881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ON UPDATE CASCADE</w:t>
      </w:r>
      <w:r w:rsidRPr="00EC0469">
        <w:rPr>
          <w:rFonts w:ascii="Consolas" w:hAnsi="Consolas"/>
        </w:rPr>
        <w:t xml:space="preserve">, </w:t>
      </w:r>
    </w:p>
    <w:p w14:paraId="670B87EE" w14:textId="77777777" w:rsidR="00694881" w:rsidRPr="00EC0469" w:rsidRDefault="00694881" w:rsidP="0069488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</w:r>
      <w:r w:rsidRPr="00EC0469">
        <w:rPr>
          <w:rFonts w:ascii="Consolas" w:hAnsi="Consolas"/>
          <w:color w:val="000000" w:themeColor="text1"/>
        </w:rPr>
        <w:t xml:space="preserve">CONSTRAINT </w:t>
      </w:r>
      <w:r w:rsidRPr="00EC0469">
        <w:rPr>
          <w:rFonts w:ascii="Consolas" w:hAnsi="Consolas"/>
        </w:rPr>
        <w:t>ACCOUNT_BALANCE_CHECK</w:t>
      </w:r>
      <w:r w:rsidRPr="00EC0469">
        <w:rPr>
          <w:rFonts w:ascii="Consolas" w:hAnsi="Consolas"/>
          <w:color w:val="000000" w:themeColor="text1"/>
        </w:rPr>
        <w:t xml:space="preserve"> CHECK(</w:t>
      </w:r>
      <w:r w:rsidRPr="00EC0469">
        <w:rPr>
          <w:rFonts w:ascii="Consolas" w:hAnsi="Consolas"/>
        </w:rPr>
        <w:t>ACCOUNT_BALANCE &gt;= 5000</w:t>
      </w:r>
      <w:r w:rsidRPr="00EC0469">
        <w:rPr>
          <w:rFonts w:ascii="Consolas" w:hAnsi="Consolas"/>
          <w:color w:val="000000" w:themeColor="text1"/>
        </w:rPr>
        <w:t>)</w:t>
      </w:r>
    </w:p>
    <w:p w14:paraId="406AA016" w14:textId="77777777" w:rsidR="00694881" w:rsidRPr="00EC0469" w:rsidRDefault="00694881" w:rsidP="0069488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);</w:t>
      </w:r>
    </w:p>
    <w:p w14:paraId="2076137F" w14:textId="77777777" w:rsidR="00694881" w:rsidRDefault="00694881" w:rsidP="00694881">
      <w:pPr>
        <w:pStyle w:val="NoSpacing"/>
        <w:rPr>
          <w:rFonts w:ascii="Consolas" w:hAnsi="Consolas"/>
          <w:color w:val="000000" w:themeColor="text1"/>
        </w:rPr>
      </w:pPr>
    </w:p>
    <w:p w14:paraId="32B0E506" w14:textId="77777777" w:rsidR="00D51951" w:rsidRDefault="00D51951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br w:type="page"/>
      </w:r>
    </w:p>
    <w:p w14:paraId="7BAA7086" w14:textId="78FD9102" w:rsidR="00694881" w:rsidRDefault="00694881" w:rsidP="00694881">
      <w:pPr>
        <w:pStyle w:val="NoSpacing"/>
        <w:numPr>
          <w:ilvl w:val="0"/>
          <w:numId w:val="1"/>
        </w:numPr>
        <w:ind w:left="284" w:hanging="284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lastRenderedPageBreak/>
        <w:t>SET NULL</w:t>
      </w:r>
    </w:p>
    <w:p w14:paraId="0887D1C7" w14:textId="77777777" w:rsidR="00F73017" w:rsidRDefault="00F73017" w:rsidP="00F73017">
      <w:pPr>
        <w:pStyle w:val="NoSpacing"/>
        <w:ind w:left="284"/>
        <w:rPr>
          <w:rFonts w:ascii="Consolas" w:hAnsi="Consolas"/>
          <w:color w:val="000000" w:themeColor="text1"/>
        </w:rPr>
      </w:pPr>
    </w:p>
    <w:p w14:paraId="323C0ADE" w14:textId="7B8F3E42" w:rsidR="00F73017" w:rsidRPr="00D51951" w:rsidRDefault="00F73017" w:rsidP="00F73017">
      <w:pPr>
        <w:pStyle w:val="NoSpacing"/>
        <w:ind w:left="284"/>
        <w:rPr>
          <w:rFonts w:ascii="Consolas" w:hAnsi="Consolas"/>
          <w:color w:val="7030A0"/>
        </w:rPr>
      </w:pPr>
      <w:r w:rsidRPr="00D51951">
        <w:rPr>
          <w:rFonts w:ascii="Consolas" w:hAnsi="Consolas"/>
          <w:color w:val="7030A0"/>
        </w:rPr>
        <w:t>DELETE</w:t>
      </w:r>
    </w:p>
    <w:p w14:paraId="6026851D" w14:textId="2CABDEFF" w:rsidR="00F73017" w:rsidRDefault="00F73017" w:rsidP="00F73017">
      <w:pPr>
        <w:pStyle w:val="NoSpacing"/>
        <w:ind w:left="284"/>
        <w:rPr>
          <w:rFonts w:ascii="Consolas" w:hAnsi="Consolas"/>
          <w:color w:val="000000" w:themeColor="text1"/>
        </w:rPr>
      </w:pPr>
      <w:r w:rsidRPr="00F73017">
        <w:rPr>
          <w:rFonts w:ascii="Consolas" w:hAnsi="Consolas"/>
          <w:color w:val="000000" w:themeColor="text1"/>
        </w:rPr>
        <w:t xml:space="preserve">When a row in the referenced table is deleted, the foreign key column(s) in the referencing table will be set to NULL. </w:t>
      </w:r>
    </w:p>
    <w:p w14:paraId="18509DD4" w14:textId="77777777" w:rsidR="00F73017" w:rsidRDefault="00F73017" w:rsidP="00F73017">
      <w:pPr>
        <w:pStyle w:val="NoSpacing"/>
        <w:ind w:left="284"/>
        <w:rPr>
          <w:rFonts w:ascii="Consolas" w:hAnsi="Consolas"/>
          <w:color w:val="000000" w:themeColor="text1"/>
        </w:rPr>
      </w:pPr>
    </w:p>
    <w:p w14:paraId="560E851F" w14:textId="5875D7DA" w:rsidR="00F73017" w:rsidRPr="00D51951" w:rsidRDefault="00F73017" w:rsidP="00F73017">
      <w:pPr>
        <w:pStyle w:val="NoSpacing"/>
        <w:ind w:left="284"/>
        <w:rPr>
          <w:rFonts w:ascii="Consolas" w:hAnsi="Consolas"/>
          <w:color w:val="7030A0"/>
        </w:rPr>
      </w:pPr>
      <w:r w:rsidRPr="00D51951">
        <w:rPr>
          <w:rFonts w:ascii="Consolas" w:hAnsi="Consolas"/>
          <w:color w:val="7030A0"/>
        </w:rPr>
        <w:t>UPDATE</w:t>
      </w:r>
    </w:p>
    <w:p w14:paraId="621B1924" w14:textId="1D524A6A" w:rsidR="00D51951" w:rsidRDefault="00F73017" w:rsidP="00D51951">
      <w:pPr>
        <w:pStyle w:val="NoSpacing"/>
        <w:ind w:left="284"/>
        <w:rPr>
          <w:rFonts w:ascii="Consolas" w:hAnsi="Consolas"/>
          <w:color w:val="000000" w:themeColor="text1"/>
        </w:rPr>
      </w:pPr>
      <w:r w:rsidRPr="00F73017">
        <w:rPr>
          <w:rFonts w:ascii="Consolas" w:hAnsi="Consolas"/>
          <w:color w:val="000000" w:themeColor="text1"/>
        </w:rPr>
        <w:t xml:space="preserve">When a row in the referenced table is deleted, the foreign key column(s) in the referencing table will be set to NULL. </w:t>
      </w:r>
    </w:p>
    <w:p w14:paraId="5A4F3B89" w14:textId="77777777" w:rsidR="00D51951" w:rsidRDefault="00D51951" w:rsidP="00F73017">
      <w:pPr>
        <w:pStyle w:val="NoSpacing"/>
        <w:ind w:left="284"/>
        <w:rPr>
          <w:rFonts w:ascii="Consolas" w:hAnsi="Consolas"/>
          <w:color w:val="000000" w:themeColor="text1"/>
        </w:rPr>
      </w:pPr>
    </w:p>
    <w:p w14:paraId="1A4E42AB" w14:textId="2454BE73" w:rsidR="00F73017" w:rsidRDefault="00F73017" w:rsidP="00F73017">
      <w:pPr>
        <w:pStyle w:val="NoSpacing"/>
        <w:ind w:left="284"/>
        <w:rPr>
          <w:rFonts w:ascii="Consolas" w:hAnsi="Consolas"/>
          <w:color w:val="000000" w:themeColor="text1"/>
        </w:rPr>
      </w:pPr>
      <w:r w:rsidRPr="00F73017">
        <w:rPr>
          <w:rFonts w:ascii="Consolas" w:hAnsi="Consolas"/>
          <w:color w:val="000000" w:themeColor="text1"/>
        </w:rPr>
        <w:t>This is useful when you want to allow "orphaned" rows in the child table.</w:t>
      </w:r>
    </w:p>
    <w:p w14:paraId="65FF8805" w14:textId="77777777" w:rsidR="00D51951" w:rsidRDefault="00D51951" w:rsidP="00F73017">
      <w:pPr>
        <w:pStyle w:val="NoSpacing"/>
        <w:ind w:left="284"/>
        <w:rPr>
          <w:rFonts w:ascii="Consolas" w:hAnsi="Consolas"/>
          <w:color w:val="000000" w:themeColor="text1"/>
        </w:rPr>
      </w:pPr>
    </w:p>
    <w:p w14:paraId="7EF3DD0A" w14:textId="77777777" w:rsidR="00D51951" w:rsidRPr="00EC0469" w:rsidRDefault="00D51951" w:rsidP="00D51951">
      <w:pPr>
        <w:pStyle w:val="NoSpacing"/>
        <w:ind w:firstLine="284"/>
        <w:rPr>
          <w:rFonts w:ascii="Consolas" w:hAnsi="Consolas"/>
        </w:rPr>
      </w:pPr>
      <w:r w:rsidRPr="00EC0469">
        <w:rPr>
          <w:rFonts w:ascii="Consolas" w:hAnsi="Consolas"/>
        </w:rPr>
        <w:t>CREATE TABLE ACCOUNT(</w:t>
      </w:r>
    </w:p>
    <w:p w14:paraId="6C73C802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ID INT PRIMARY KEY,</w:t>
      </w:r>
    </w:p>
    <w:p w14:paraId="30CCECD6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BRANCH_ID INT NOT NULL,</w:t>
      </w:r>
    </w:p>
    <w:p w14:paraId="40A6AE2D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CUTOMER_ID NOT NULL,</w:t>
      </w:r>
    </w:p>
    <w:p w14:paraId="5574C56B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ACCOUNT_BALANCE DOUBLE,</w:t>
      </w:r>
    </w:p>
    <w:p w14:paraId="7BC6883D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ACCOUNT</w:t>
      </w:r>
      <w:r>
        <w:rPr>
          <w:rFonts w:ascii="Consolas" w:hAnsi="Consolas"/>
        </w:rPr>
        <w:t>_</w:t>
      </w:r>
      <w:r w:rsidRPr="00EC0469">
        <w:rPr>
          <w:rFonts w:ascii="Consolas" w:hAnsi="Consolas"/>
        </w:rPr>
        <w:t>TYPE VARCHAR(50) DEFAULT 'SAVINGS',</w:t>
      </w:r>
    </w:p>
    <w:p w14:paraId="0A657B5B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 xml:space="preserve">    </w:t>
      </w:r>
      <w:r w:rsidRPr="00EC0469">
        <w:rPr>
          <w:rFonts w:ascii="Consolas" w:hAnsi="Consolas"/>
        </w:rPr>
        <w:tab/>
        <w:t>STATUS VARCHAR(20) DEFAULT 'ACTIVE'</w:t>
      </w:r>
    </w:p>
    <w:p w14:paraId="723A1AD0" w14:textId="77777777" w:rsidR="00D51951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FOREIGN KEY(CUTOMER_ID) REFERENCES CUSTOMER(ID)</w:t>
      </w:r>
    </w:p>
    <w:p w14:paraId="3A2385B7" w14:textId="23394720" w:rsidR="00D51951" w:rsidRDefault="00D51951" w:rsidP="00D51951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ON DELETE </w:t>
      </w:r>
      <w:r>
        <w:rPr>
          <w:rFonts w:ascii="Consolas" w:hAnsi="Consolas"/>
        </w:rPr>
        <w:t>SET NULL</w:t>
      </w:r>
    </w:p>
    <w:p w14:paraId="7FCD8389" w14:textId="4C1FFE94" w:rsidR="00D51951" w:rsidRPr="00EC0469" w:rsidRDefault="00D51951" w:rsidP="00D51951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ON UPDATE </w:t>
      </w:r>
      <w:r>
        <w:rPr>
          <w:rFonts w:ascii="Consolas" w:hAnsi="Consolas"/>
        </w:rPr>
        <w:t>SET NULL</w:t>
      </w:r>
      <w:r w:rsidRPr="00EC0469">
        <w:rPr>
          <w:rFonts w:ascii="Consolas" w:hAnsi="Consolas"/>
        </w:rPr>
        <w:t xml:space="preserve">, </w:t>
      </w:r>
    </w:p>
    <w:p w14:paraId="0A3C189B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</w:r>
      <w:r w:rsidRPr="00EC0469">
        <w:rPr>
          <w:rFonts w:ascii="Consolas" w:hAnsi="Consolas"/>
          <w:color w:val="000000" w:themeColor="text1"/>
        </w:rPr>
        <w:t xml:space="preserve">CONSTRAINT </w:t>
      </w:r>
      <w:r w:rsidRPr="00EC0469">
        <w:rPr>
          <w:rFonts w:ascii="Consolas" w:hAnsi="Consolas"/>
        </w:rPr>
        <w:t>ACCOUNT_BALANCE_CHECK</w:t>
      </w:r>
      <w:r w:rsidRPr="00EC0469">
        <w:rPr>
          <w:rFonts w:ascii="Consolas" w:hAnsi="Consolas"/>
          <w:color w:val="000000" w:themeColor="text1"/>
        </w:rPr>
        <w:t xml:space="preserve"> CHECK(</w:t>
      </w:r>
      <w:r w:rsidRPr="00EC0469">
        <w:rPr>
          <w:rFonts w:ascii="Consolas" w:hAnsi="Consolas"/>
        </w:rPr>
        <w:t>ACCOUNT_BALANCE &gt;= 5000</w:t>
      </w:r>
      <w:r w:rsidRPr="00EC0469">
        <w:rPr>
          <w:rFonts w:ascii="Consolas" w:hAnsi="Consolas"/>
          <w:color w:val="000000" w:themeColor="text1"/>
        </w:rPr>
        <w:t>)</w:t>
      </w:r>
    </w:p>
    <w:p w14:paraId="3E88B346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);</w:t>
      </w:r>
    </w:p>
    <w:p w14:paraId="2C9C3040" w14:textId="77777777" w:rsidR="00D51951" w:rsidRDefault="00D51951" w:rsidP="00F73017">
      <w:pPr>
        <w:pStyle w:val="NoSpacing"/>
        <w:ind w:left="284"/>
        <w:rPr>
          <w:rFonts w:ascii="Consolas" w:hAnsi="Consolas"/>
          <w:color w:val="000000" w:themeColor="text1"/>
        </w:rPr>
      </w:pPr>
    </w:p>
    <w:p w14:paraId="7AEB5423" w14:textId="6C858C44" w:rsidR="00694881" w:rsidRDefault="00694881" w:rsidP="00694881">
      <w:pPr>
        <w:pStyle w:val="NoSpacing"/>
        <w:numPr>
          <w:ilvl w:val="0"/>
          <w:numId w:val="1"/>
        </w:numPr>
        <w:ind w:left="284" w:hanging="284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SET DEFAULT</w:t>
      </w:r>
      <w:r w:rsidR="00D51951">
        <w:rPr>
          <w:rFonts w:ascii="Consolas" w:hAnsi="Consolas"/>
          <w:color w:val="000000" w:themeColor="text1"/>
        </w:rPr>
        <w:t>: SIMILAR TO SET NULL</w:t>
      </w:r>
    </w:p>
    <w:p w14:paraId="21583B9E" w14:textId="77777777" w:rsidR="00D51951" w:rsidRDefault="00D51951" w:rsidP="00D51951">
      <w:pPr>
        <w:pStyle w:val="NoSpacing"/>
        <w:ind w:left="284"/>
        <w:rPr>
          <w:rFonts w:ascii="Consolas" w:hAnsi="Consolas"/>
          <w:color w:val="000000" w:themeColor="text1"/>
        </w:rPr>
      </w:pPr>
    </w:p>
    <w:p w14:paraId="70F4A4CD" w14:textId="77777777" w:rsidR="00D51951" w:rsidRPr="00EC0469" w:rsidRDefault="00D51951" w:rsidP="00D51951">
      <w:pPr>
        <w:pStyle w:val="NoSpacing"/>
        <w:ind w:firstLine="284"/>
        <w:rPr>
          <w:rFonts w:ascii="Consolas" w:hAnsi="Consolas"/>
        </w:rPr>
      </w:pPr>
      <w:r w:rsidRPr="00EC0469">
        <w:rPr>
          <w:rFonts w:ascii="Consolas" w:hAnsi="Consolas"/>
        </w:rPr>
        <w:t>CREATE TABLE ACCOUNT(</w:t>
      </w:r>
    </w:p>
    <w:p w14:paraId="746333DF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ID INT PRIMARY KEY,</w:t>
      </w:r>
    </w:p>
    <w:p w14:paraId="1CC9E554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BRANCH_ID INT NOT NULL,</w:t>
      </w:r>
    </w:p>
    <w:p w14:paraId="086F8FFA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CUTOMER_ID NOT NULL,</w:t>
      </w:r>
    </w:p>
    <w:p w14:paraId="3AF30FBC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ACCOUNT_BALANCE DOUBLE,</w:t>
      </w:r>
    </w:p>
    <w:p w14:paraId="19AF75B1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ACCOUNT</w:t>
      </w:r>
      <w:r>
        <w:rPr>
          <w:rFonts w:ascii="Consolas" w:hAnsi="Consolas"/>
        </w:rPr>
        <w:t>_</w:t>
      </w:r>
      <w:r w:rsidRPr="00EC0469">
        <w:rPr>
          <w:rFonts w:ascii="Consolas" w:hAnsi="Consolas"/>
        </w:rPr>
        <w:t>TYPE VARCHAR(50) DEFAULT 'SAVINGS',</w:t>
      </w:r>
    </w:p>
    <w:p w14:paraId="7B42CB55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 xml:space="preserve">    </w:t>
      </w:r>
      <w:r w:rsidRPr="00EC0469">
        <w:rPr>
          <w:rFonts w:ascii="Consolas" w:hAnsi="Consolas"/>
        </w:rPr>
        <w:tab/>
        <w:t>STATUS VARCHAR(20) DEFAULT 'ACTIVE'</w:t>
      </w:r>
    </w:p>
    <w:p w14:paraId="4C7F7962" w14:textId="77777777" w:rsidR="00D51951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FOREIGN KEY(CUTOMER_ID) REFERENCES CUSTOMER(ID)</w:t>
      </w:r>
    </w:p>
    <w:p w14:paraId="51608808" w14:textId="0C0D4213" w:rsidR="00D51951" w:rsidRDefault="00D51951" w:rsidP="00D51951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ON DELETE SET </w:t>
      </w:r>
      <w:r>
        <w:rPr>
          <w:rFonts w:ascii="Consolas" w:hAnsi="Consolas"/>
        </w:rPr>
        <w:t>DEFAULT</w:t>
      </w:r>
    </w:p>
    <w:p w14:paraId="7F4F762A" w14:textId="2CE40364" w:rsidR="00D51951" w:rsidRPr="00EC0469" w:rsidRDefault="00D51951" w:rsidP="00D51951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ON UPDATE SET </w:t>
      </w:r>
      <w:r>
        <w:rPr>
          <w:rFonts w:ascii="Consolas" w:hAnsi="Consolas"/>
        </w:rPr>
        <w:t>DEFAULT</w:t>
      </w:r>
      <w:r w:rsidRPr="00EC0469">
        <w:rPr>
          <w:rFonts w:ascii="Consolas" w:hAnsi="Consolas"/>
        </w:rPr>
        <w:t xml:space="preserve">, </w:t>
      </w:r>
    </w:p>
    <w:p w14:paraId="2675329A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</w:r>
      <w:r w:rsidRPr="00EC0469">
        <w:rPr>
          <w:rFonts w:ascii="Consolas" w:hAnsi="Consolas"/>
          <w:color w:val="000000" w:themeColor="text1"/>
        </w:rPr>
        <w:t xml:space="preserve">CONSTRAINT </w:t>
      </w:r>
      <w:r w:rsidRPr="00EC0469">
        <w:rPr>
          <w:rFonts w:ascii="Consolas" w:hAnsi="Consolas"/>
        </w:rPr>
        <w:t>ACCOUNT_BALANCE_CHECK</w:t>
      </w:r>
      <w:r w:rsidRPr="00EC0469">
        <w:rPr>
          <w:rFonts w:ascii="Consolas" w:hAnsi="Consolas"/>
          <w:color w:val="000000" w:themeColor="text1"/>
        </w:rPr>
        <w:t xml:space="preserve"> CHECK(</w:t>
      </w:r>
      <w:r w:rsidRPr="00EC0469">
        <w:rPr>
          <w:rFonts w:ascii="Consolas" w:hAnsi="Consolas"/>
        </w:rPr>
        <w:t>ACCOUNT_BALANCE &gt;= 5000</w:t>
      </w:r>
      <w:r w:rsidRPr="00EC0469">
        <w:rPr>
          <w:rFonts w:ascii="Consolas" w:hAnsi="Consolas"/>
          <w:color w:val="000000" w:themeColor="text1"/>
        </w:rPr>
        <w:t>)</w:t>
      </w:r>
    </w:p>
    <w:p w14:paraId="792315D5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);</w:t>
      </w:r>
    </w:p>
    <w:p w14:paraId="4AC48A26" w14:textId="77777777" w:rsidR="00D51951" w:rsidRDefault="00D51951" w:rsidP="00D51951">
      <w:pPr>
        <w:pStyle w:val="NoSpacing"/>
        <w:ind w:left="284"/>
        <w:rPr>
          <w:rFonts w:ascii="Consolas" w:hAnsi="Consolas"/>
          <w:color w:val="000000" w:themeColor="text1"/>
        </w:rPr>
      </w:pPr>
    </w:p>
    <w:p w14:paraId="3945FED3" w14:textId="77777777" w:rsidR="00D51951" w:rsidRDefault="00D51951" w:rsidP="00D51951">
      <w:pPr>
        <w:pStyle w:val="NoSpacing"/>
        <w:ind w:left="284"/>
        <w:rPr>
          <w:rFonts w:ascii="Consolas" w:hAnsi="Consolas"/>
          <w:color w:val="000000" w:themeColor="text1"/>
        </w:rPr>
      </w:pPr>
    </w:p>
    <w:p w14:paraId="65882949" w14:textId="77777777" w:rsidR="00D51951" w:rsidRDefault="00D51951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br w:type="page"/>
      </w:r>
    </w:p>
    <w:p w14:paraId="4823A795" w14:textId="22614DE3" w:rsidR="00D51951" w:rsidRPr="00D51951" w:rsidRDefault="00694881" w:rsidP="00D51951">
      <w:pPr>
        <w:pStyle w:val="NoSpacing"/>
        <w:numPr>
          <w:ilvl w:val="0"/>
          <w:numId w:val="1"/>
        </w:numPr>
        <w:ind w:left="284" w:hanging="284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lastRenderedPageBreak/>
        <w:t>NO ACTION</w:t>
      </w:r>
    </w:p>
    <w:p w14:paraId="307283DA" w14:textId="77777777" w:rsidR="00D51951" w:rsidRDefault="00D51951" w:rsidP="00D51951">
      <w:pPr>
        <w:pStyle w:val="NoSpacing"/>
        <w:ind w:left="284"/>
        <w:rPr>
          <w:rFonts w:ascii="Consolas" w:hAnsi="Consolas"/>
          <w:color w:val="000000" w:themeColor="text1"/>
        </w:rPr>
      </w:pPr>
    </w:p>
    <w:p w14:paraId="7CF8479D" w14:textId="77777777" w:rsidR="00D51951" w:rsidRPr="00EC0469" w:rsidRDefault="00D51951" w:rsidP="00D51951">
      <w:pPr>
        <w:pStyle w:val="NoSpacing"/>
        <w:ind w:firstLine="284"/>
        <w:rPr>
          <w:rFonts w:ascii="Consolas" w:hAnsi="Consolas"/>
        </w:rPr>
      </w:pPr>
      <w:r w:rsidRPr="00EC0469">
        <w:rPr>
          <w:rFonts w:ascii="Consolas" w:hAnsi="Consolas"/>
        </w:rPr>
        <w:t>CREATE TABLE ACCOUNT(</w:t>
      </w:r>
    </w:p>
    <w:p w14:paraId="5BE05E4D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ID INT PRIMARY KEY,</w:t>
      </w:r>
    </w:p>
    <w:p w14:paraId="498E8B03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BRANCH_ID INT NOT NULL,</w:t>
      </w:r>
    </w:p>
    <w:p w14:paraId="7C77C029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CUTOMER_ID NOT NULL,</w:t>
      </w:r>
    </w:p>
    <w:p w14:paraId="1913EF71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ACCOUNT_BALANCE DOUBLE,</w:t>
      </w:r>
    </w:p>
    <w:p w14:paraId="2CD56FFC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ACCOUNT</w:t>
      </w:r>
      <w:r>
        <w:rPr>
          <w:rFonts w:ascii="Consolas" w:hAnsi="Consolas"/>
        </w:rPr>
        <w:t>_</w:t>
      </w:r>
      <w:r w:rsidRPr="00EC0469">
        <w:rPr>
          <w:rFonts w:ascii="Consolas" w:hAnsi="Consolas"/>
        </w:rPr>
        <w:t>TYPE VARCHAR(50) DEFAULT 'SAVINGS',</w:t>
      </w:r>
    </w:p>
    <w:p w14:paraId="1335D74A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 xml:space="preserve">    </w:t>
      </w:r>
      <w:r w:rsidRPr="00EC0469">
        <w:rPr>
          <w:rFonts w:ascii="Consolas" w:hAnsi="Consolas"/>
        </w:rPr>
        <w:tab/>
        <w:t>STATUS VARCHAR(20) DEFAULT 'ACTIVE'</w:t>
      </w:r>
    </w:p>
    <w:p w14:paraId="1390E2F7" w14:textId="77777777" w:rsidR="00D51951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  <w:t>FOREIGN KEY(CUTOMER_ID) REFERENCES CUSTOMER(ID)</w:t>
      </w:r>
    </w:p>
    <w:p w14:paraId="385FD03C" w14:textId="179E0D3D" w:rsidR="00D51951" w:rsidRDefault="00D51951" w:rsidP="00D51951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ON DELETE </w:t>
      </w:r>
      <w:r>
        <w:rPr>
          <w:rFonts w:ascii="Consolas" w:hAnsi="Consolas"/>
        </w:rPr>
        <w:t>NO ACTION</w:t>
      </w:r>
    </w:p>
    <w:p w14:paraId="4EC4519B" w14:textId="746F5CC1" w:rsidR="00D51951" w:rsidRPr="00EC0469" w:rsidRDefault="00D51951" w:rsidP="00D51951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ON UPDATE </w:t>
      </w:r>
      <w:r>
        <w:rPr>
          <w:rFonts w:ascii="Consolas" w:hAnsi="Consolas"/>
        </w:rPr>
        <w:t>NO ACTION</w:t>
      </w:r>
      <w:r w:rsidRPr="00EC0469">
        <w:rPr>
          <w:rFonts w:ascii="Consolas" w:hAnsi="Consolas"/>
        </w:rPr>
        <w:t xml:space="preserve">, </w:t>
      </w:r>
    </w:p>
    <w:p w14:paraId="5C7B8FE8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ab/>
      </w:r>
      <w:r w:rsidRPr="00EC0469">
        <w:rPr>
          <w:rFonts w:ascii="Consolas" w:hAnsi="Consolas"/>
          <w:color w:val="000000" w:themeColor="text1"/>
        </w:rPr>
        <w:t xml:space="preserve">CONSTRAINT </w:t>
      </w:r>
      <w:r w:rsidRPr="00EC0469">
        <w:rPr>
          <w:rFonts w:ascii="Consolas" w:hAnsi="Consolas"/>
        </w:rPr>
        <w:t>ACCOUNT_BALANCE_CHECK</w:t>
      </w:r>
      <w:r w:rsidRPr="00EC0469">
        <w:rPr>
          <w:rFonts w:ascii="Consolas" w:hAnsi="Consolas"/>
          <w:color w:val="000000" w:themeColor="text1"/>
        </w:rPr>
        <w:t xml:space="preserve"> CHECK(</w:t>
      </w:r>
      <w:r w:rsidRPr="00EC0469">
        <w:rPr>
          <w:rFonts w:ascii="Consolas" w:hAnsi="Consolas"/>
        </w:rPr>
        <w:t>ACCOUNT_BALANCE &gt;= 5000</w:t>
      </w:r>
      <w:r w:rsidRPr="00EC0469">
        <w:rPr>
          <w:rFonts w:ascii="Consolas" w:hAnsi="Consolas"/>
          <w:color w:val="000000" w:themeColor="text1"/>
        </w:rPr>
        <w:t>)</w:t>
      </w:r>
    </w:p>
    <w:p w14:paraId="0B4CA701" w14:textId="77777777" w:rsidR="00D51951" w:rsidRPr="00EC0469" w:rsidRDefault="00D51951" w:rsidP="00D51951">
      <w:pPr>
        <w:pStyle w:val="NoSpacing"/>
        <w:rPr>
          <w:rFonts w:ascii="Consolas" w:hAnsi="Consolas"/>
        </w:rPr>
      </w:pPr>
      <w:r w:rsidRPr="00EC0469">
        <w:rPr>
          <w:rFonts w:ascii="Consolas" w:hAnsi="Consolas"/>
        </w:rPr>
        <w:t>);</w:t>
      </w:r>
    </w:p>
    <w:p w14:paraId="0B37F680" w14:textId="77777777" w:rsidR="00D51951" w:rsidRPr="00D51951" w:rsidRDefault="00D51951" w:rsidP="00D51951">
      <w:pPr>
        <w:pStyle w:val="NoSpacing"/>
        <w:ind w:left="284"/>
        <w:rPr>
          <w:rFonts w:ascii="Consolas" w:hAnsi="Consolas"/>
          <w:color w:val="000000" w:themeColor="text1"/>
        </w:rPr>
      </w:pPr>
    </w:p>
    <w:sectPr w:rsidR="00D51951" w:rsidRPr="00D5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61458"/>
    <w:multiLevelType w:val="hybridMultilevel"/>
    <w:tmpl w:val="9FF4C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80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26"/>
    <w:rsid w:val="00097D26"/>
    <w:rsid w:val="005F2B56"/>
    <w:rsid w:val="00694881"/>
    <w:rsid w:val="00D51951"/>
    <w:rsid w:val="00E62BF6"/>
    <w:rsid w:val="00EC0469"/>
    <w:rsid w:val="00F7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EAF6"/>
  <w15:chartTrackingRefBased/>
  <w15:docId w15:val="{7CB2F143-621B-4A1A-8949-6305A2A4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2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9</cp:revision>
  <dcterms:created xsi:type="dcterms:W3CDTF">2023-09-12T16:28:00Z</dcterms:created>
  <dcterms:modified xsi:type="dcterms:W3CDTF">2023-09-13T03:23:00Z</dcterms:modified>
</cp:coreProperties>
</file>