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B110" w14:textId="492FDEF6" w:rsidR="00456E3D" w:rsidRPr="00C66F1A" w:rsidRDefault="00456E3D" w:rsidP="00F676CE">
      <w:pPr>
        <w:pStyle w:val="NoSpacing"/>
        <w:rPr>
          <w:rFonts w:ascii="Consolas" w:hAnsi="Consolas"/>
          <w:noProof/>
          <w:color w:val="FF0000"/>
        </w:rPr>
      </w:pPr>
      <w:r w:rsidRPr="00C66F1A">
        <w:rPr>
          <w:rFonts w:ascii="Consolas" w:hAnsi="Consolas"/>
          <w:noProof/>
          <w:color w:val="FF0000"/>
        </w:rPr>
        <w:t>Encapsulation</w:t>
      </w:r>
    </w:p>
    <w:p w14:paraId="573014E8" w14:textId="77777777" w:rsidR="00456E3D" w:rsidRPr="00456E3D" w:rsidRDefault="00456E3D" w:rsidP="00456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A9EF29A" w14:textId="1475992C" w:rsidR="00456E3D" w:rsidRPr="00456E3D" w:rsidRDefault="00456E3D" w:rsidP="00456E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56E3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It refers to the practice of bundling data (attributes or properties) and methods (functions) that operate on that data into a single unit, known as "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classes</w:t>
      </w:r>
      <w:r w:rsidRPr="00456E3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"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456E3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Encapsulation helps in organizing and managing code by restricting direct access to internal data and providing controlled access through methods.</w:t>
      </w:r>
    </w:p>
    <w:p w14:paraId="4B81DAAB" w14:textId="77777777" w:rsidR="00456E3D" w:rsidRPr="00C66F1A" w:rsidRDefault="00456E3D" w:rsidP="00F676CE">
      <w:pPr>
        <w:pStyle w:val="NoSpacing"/>
        <w:rPr>
          <w:rFonts w:ascii="Consolas" w:hAnsi="Consolas"/>
          <w:noProof/>
          <w:color w:val="FF0000"/>
        </w:rPr>
      </w:pPr>
    </w:p>
    <w:p w14:paraId="7C60BE84" w14:textId="77777777" w:rsidR="00456E3D" w:rsidRPr="00C66F1A" w:rsidRDefault="00456E3D" w:rsidP="00F676CE">
      <w:pPr>
        <w:pStyle w:val="NoSpacing"/>
        <w:rPr>
          <w:rFonts w:ascii="Consolas" w:hAnsi="Consolas"/>
          <w:noProof/>
          <w:color w:val="FF0000"/>
        </w:rPr>
      </w:pPr>
    </w:p>
    <w:p w14:paraId="2FB3DAF3" w14:textId="735D68FD" w:rsidR="00F676CE" w:rsidRPr="00C66F1A" w:rsidRDefault="00F676CE" w:rsidP="00F676CE">
      <w:pPr>
        <w:pStyle w:val="NoSpacing"/>
        <w:rPr>
          <w:rFonts w:ascii="Consolas" w:hAnsi="Consolas"/>
          <w:noProof/>
          <w:color w:val="FF0000"/>
        </w:rPr>
      </w:pPr>
      <w:r w:rsidRPr="00C66F1A">
        <w:rPr>
          <w:rFonts w:ascii="Consolas" w:hAnsi="Consolas"/>
          <w:noProof/>
          <w:color w:val="FF0000"/>
        </w:rPr>
        <w:t>Abstraction</w:t>
      </w:r>
    </w:p>
    <w:p w14:paraId="4C8B581F" w14:textId="77777777" w:rsidR="00F676CE" w:rsidRPr="00C66F1A" w:rsidRDefault="00F676CE" w:rsidP="00F676CE">
      <w:pPr>
        <w:pStyle w:val="NoSpacing"/>
        <w:rPr>
          <w:rFonts w:ascii="Consolas" w:hAnsi="Consolas"/>
          <w:noProof/>
        </w:rPr>
      </w:pPr>
    </w:p>
    <w:p w14:paraId="2AF66E7F" w14:textId="4AF9D73A" w:rsidR="00F676CE" w:rsidRPr="00C66F1A" w:rsidRDefault="00F676CE" w:rsidP="00F676CE">
      <w:pPr>
        <w:pStyle w:val="NoSpacing"/>
        <w:rPr>
          <w:rFonts w:ascii="Consolas" w:hAnsi="Consolas"/>
        </w:rPr>
      </w:pPr>
      <w:r w:rsidRPr="00C66F1A">
        <w:rPr>
          <w:rFonts w:ascii="Consolas" w:hAnsi="Consolas"/>
          <w:noProof/>
        </w:rPr>
        <w:drawing>
          <wp:inline distT="0" distB="0" distL="0" distR="0" wp14:anchorId="6DC2A4C8" wp14:editId="24190ED7">
            <wp:extent cx="5731510" cy="3223895"/>
            <wp:effectExtent l="76200" t="76200" r="135890" b="128905"/>
            <wp:docPr id="112330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03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FDD78" w14:textId="77777777" w:rsidR="00BE243D" w:rsidRPr="00C66F1A" w:rsidRDefault="00BE243D" w:rsidP="00F676CE">
      <w:pPr>
        <w:pStyle w:val="NoSpacing"/>
        <w:rPr>
          <w:rFonts w:ascii="Consolas" w:hAnsi="Consolas"/>
        </w:rPr>
      </w:pPr>
    </w:p>
    <w:p w14:paraId="0C615B69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 w:type="page"/>
      </w:r>
    </w:p>
    <w:p w14:paraId="04F8588A" w14:textId="4FA3F063" w:rsidR="00366EE3" w:rsidRPr="00C66F1A" w:rsidRDefault="00366EE3" w:rsidP="00F676CE">
      <w:pPr>
        <w:pStyle w:val="NoSpacing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Abstraction in Constructor Functions</w:t>
      </w:r>
    </w:p>
    <w:p w14:paraId="3315713D" w14:textId="77777777" w:rsidR="00366EE3" w:rsidRPr="00C66F1A" w:rsidRDefault="00366EE3" w:rsidP="00F676CE">
      <w:pPr>
        <w:pStyle w:val="NoSpacing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437EA1A6" w14:textId="4696098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BankAccount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(balance)</w:t>
      </w:r>
    </w:p>
    <w:p w14:paraId="6C0C22D6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8A15B2A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66F1A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Private Property </w:t>
      </w:r>
    </w:p>
    <w:p w14:paraId="513311A1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_balance = balance;</w:t>
      </w:r>
    </w:p>
    <w:p w14:paraId="2F38303F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99FA3CD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66F1A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Private Method</w:t>
      </w:r>
    </w:p>
    <w:p w14:paraId="1C5BAAD2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checkSufficientBalance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(amount)</w:t>
      </w:r>
    </w:p>
    <w:p w14:paraId="03B4E860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E435330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amount &lt;= _balance;</w:t>
      </w:r>
    </w:p>
    <w:p w14:paraId="07DB27A4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 </w:t>
      </w:r>
    </w:p>
    <w:p w14:paraId="7D8C71D3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FF7B526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.withdraw</w:t>
      </w:r>
      <w:proofErr w:type="spellEnd"/>
      <w:proofErr w:type="gram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(amount)</w:t>
      </w:r>
    </w:p>
    <w:p w14:paraId="2CED3245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2AE5523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isSufficientBalance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checkSufficientBalance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(amount);</w:t>
      </w:r>
    </w:p>
    <w:p w14:paraId="1504F1EA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isSufficientBalance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9C15B72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09DE2286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_balance -= amount;</w:t>
      </w:r>
    </w:p>
    <w:p w14:paraId="29DF16C5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E793DDC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3C4706E6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BE087A4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C66F1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"Insufficient funds"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FC04923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4EC2A426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C2016E1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.deposit</w:t>
      </w:r>
      <w:proofErr w:type="spellEnd"/>
      <w:proofErr w:type="gram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(amount)</w:t>
      </w:r>
    </w:p>
    <w:p w14:paraId="161A7DBF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156D138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_balance += amount;</w:t>
      </w:r>
    </w:p>
    <w:p w14:paraId="4AA51A19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3AE7193C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EBFD8B4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.getBalance</w:t>
      </w:r>
      <w:proofErr w:type="spellEnd"/>
      <w:proofErr w:type="gram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</w:p>
    <w:p w14:paraId="30E95D4A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03ACA8F1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_balance;</w:t>
      </w:r>
    </w:p>
    <w:p w14:paraId="11D9DCDA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DFA4C9E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65A36CB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DF4EB14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account = </w:t>
      </w:r>
      <w:r w:rsidRPr="00C66F1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BankAccount</w:t>
      </w:r>
      <w:proofErr w:type="spell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66F1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7EB363A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account.deposit</w:t>
      </w:r>
      <w:proofErr w:type="spellEnd"/>
      <w:proofErr w:type="gram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C66F1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500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58C58B7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account.withdraw</w:t>
      </w:r>
      <w:proofErr w:type="spellEnd"/>
      <w:proofErr w:type="gram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C66F1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</w:t>
      </w: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443431E2" w14:textId="77777777" w:rsidR="00BE243D" w:rsidRPr="00C66F1A" w:rsidRDefault="00BE243D" w:rsidP="00F676CE">
      <w:pPr>
        <w:pStyle w:val="NoSpacing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account.getBalance</w:t>
      </w:r>
      <w:proofErr w:type="spellEnd"/>
      <w:proofErr w:type="gramEnd"/>
      <w:r w:rsidRPr="00C66F1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());  </w:t>
      </w:r>
      <w:r w:rsidRPr="00C66F1A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Output: 1300</w:t>
      </w:r>
    </w:p>
    <w:p w14:paraId="07054FCB" w14:textId="77777777" w:rsidR="00BE243D" w:rsidRPr="00C66F1A" w:rsidRDefault="00BE243D" w:rsidP="00F676CE">
      <w:pPr>
        <w:pStyle w:val="NoSpacing"/>
        <w:rPr>
          <w:rFonts w:ascii="Consolas" w:hAnsi="Consolas"/>
        </w:rPr>
      </w:pPr>
    </w:p>
    <w:p w14:paraId="2B028664" w14:textId="13334168" w:rsidR="00EE32FA" w:rsidRPr="00C66F1A" w:rsidRDefault="00EE32FA">
      <w:pPr>
        <w:rPr>
          <w:rFonts w:ascii="Consolas" w:hAnsi="Consolas"/>
        </w:rPr>
      </w:pPr>
      <w:r w:rsidRPr="00C66F1A">
        <w:rPr>
          <w:rFonts w:ascii="Consolas" w:hAnsi="Consolas"/>
        </w:rPr>
        <w:br w:type="page"/>
      </w:r>
    </w:p>
    <w:p w14:paraId="3F780E53" w14:textId="2AD90C47" w:rsidR="00EE32FA" w:rsidRPr="00C66F1A" w:rsidRDefault="00EE32FA" w:rsidP="00EE32FA">
      <w:pPr>
        <w:pStyle w:val="NoSpacing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C66F1A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Abstraction in Classes</w:t>
      </w:r>
    </w:p>
    <w:p w14:paraId="4306AA1B" w14:textId="77777777" w:rsidR="00EE32FA" w:rsidRPr="00C66F1A" w:rsidRDefault="00EE32FA" w:rsidP="00EE32FA">
      <w:pPr>
        <w:pStyle w:val="NoSpacing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</w:p>
    <w:p w14:paraId="21D1725F" w14:textId="25621979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_balance =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WeakMap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B1D71D0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checkSufficientBalance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WeakMap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3A42775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B8A86C0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BankAccount</w:t>
      </w:r>
      <w:proofErr w:type="spellEnd"/>
    </w:p>
    <w:p w14:paraId="4C604605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46B1897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constructor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(balance)</w:t>
      </w:r>
    </w:p>
    <w:p w14:paraId="3B9B2C7A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B061312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balance.set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balance);</w:t>
      </w:r>
    </w:p>
    <w:p w14:paraId="43166FB5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checkSufficientBalance.set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(amount)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4EC8483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74887C63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balance = 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balance.get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318EA8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amount &lt;= balance;</w:t>
      </w:r>
    </w:p>
    <w:p w14:paraId="5DEB4EE2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});</w:t>
      </w:r>
    </w:p>
    <w:p w14:paraId="273E1343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1375BF0B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72ECA56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getBalance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91507B4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6D562A6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balance.get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336677B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592C7FB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B2DA6B8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deposit(amount)</w:t>
      </w:r>
    </w:p>
    <w:p w14:paraId="4161B3A4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C356967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balance = 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balance.get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819718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balance.set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balance + amount);</w:t>
      </w:r>
    </w:p>
    <w:p w14:paraId="532625F5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798B0BE1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53BBC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withdraw(amount)</w:t>
      </w:r>
    </w:p>
    <w:p w14:paraId="3558E4D1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E4EFFFE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isSufficientBalance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checkSufficientBalance.get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)(amount);</w:t>
      </w:r>
    </w:p>
    <w:p w14:paraId="27BF737D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isSufficientBalance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6BE4F6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7DFA4B08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balance = 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balance.get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61D7FE6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balance.set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balance - amount);</w:t>
      </w:r>
    </w:p>
    <w:p w14:paraId="34C05620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B4CC9C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201A6559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FAED7A8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EE32FA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"Insufficient Balance"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1941714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9464C4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8EA37B5" w14:textId="77777777" w:rsidR="00EE32FA" w:rsidRPr="00EE32FA" w:rsidRDefault="00EE32FA" w:rsidP="00EE32F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C67FFC1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account = </w:t>
      </w:r>
      <w:r w:rsidRPr="00EE32FA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BankAccount</w:t>
      </w:r>
      <w:proofErr w:type="spell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32F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1000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CCB899F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account.deposit</w:t>
      </w:r>
      <w:proofErr w:type="spellEnd"/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500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76B7200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account.withdraw</w:t>
      </w:r>
      <w:proofErr w:type="spellEnd"/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00150A7" w14:textId="77777777" w:rsidR="00EE32FA" w:rsidRPr="00EE32FA" w:rsidRDefault="00EE32FA" w:rsidP="00EE3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account.getBalance</w:t>
      </w:r>
      <w:proofErr w:type="spellEnd"/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());  </w:t>
      </w:r>
      <w:r w:rsidRPr="00EE32FA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Output: 1300</w:t>
      </w:r>
    </w:p>
    <w:p w14:paraId="2A0F4C5D" w14:textId="50BE7234" w:rsidR="00C66F1A" w:rsidRPr="005D586D" w:rsidRDefault="00EE32FA" w:rsidP="005D58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account.withdraw</w:t>
      </w:r>
      <w:proofErr w:type="spellEnd"/>
      <w:proofErr w:type="gramEnd"/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E32FA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2000</w:t>
      </w:r>
      <w:r w:rsidRPr="00EE32FA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EE32FA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//Insufficient Balance</w:t>
      </w:r>
    </w:p>
    <w:sectPr w:rsidR="00C66F1A" w:rsidRPr="005D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C5"/>
    <w:rsid w:val="000F6045"/>
    <w:rsid w:val="00366EE3"/>
    <w:rsid w:val="00456E3D"/>
    <w:rsid w:val="00574ABE"/>
    <w:rsid w:val="005D586D"/>
    <w:rsid w:val="006B4544"/>
    <w:rsid w:val="00BE243D"/>
    <w:rsid w:val="00C66F1A"/>
    <w:rsid w:val="00C82D6E"/>
    <w:rsid w:val="00D30485"/>
    <w:rsid w:val="00E92BC5"/>
    <w:rsid w:val="00EE32FA"/>
    <w:rsid w:val="00F676CE"/>
    <w:rsid w:val="00F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8BDB"/>
  <w15:chartTrackingRefBased/>
  <w15:docId w15:val="{77A59BC6-9F3C-4F96-AE19-7CBA84F5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36</cp:revision>
  <cp:lastPrinted>2023-08-21T06:38:00Z</cp:lastPrinted>
  <dcterms:created xsi:type="dcterms:W3CDTF">2023-08-20T12:57:00Z</dcterms:created>
  <dcterms:modified xsi:type="dcterms:W3CDTF">2023-08-24T02:57:00Z</dcterms:modified>
</cp:coreProperties>
</file>