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4F76" w14:textId="103A1EDB" w:rsidR="00783745" w:rsidRDefault="00BD50BF" w:rsidP="009F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Closure</w:t>
      </w:r>
    </w:p>
    <w:p w14:paraId="42EC57A6" w14:textId="77777777" w:rsidR="00BD50BF" w:rsidRDefault="00BD50BF" w:rsidP="009F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</w:p>
    <w:p w14:paraId="04562549" w14:textId="367B6418" w:rsidR="00BD50BF" w:rsidRPr="00BD50BF" w:rsidRDefault="00BD50BF" w:rsidP="00BD50BF">
      <w:pPr>
        <w:pStyle w:val="NoSpacing"/>
        <w:rPr>
          <w:rFonts w:ascii="Consolas" w:hAnsi="Consolas"/>
        </w:rPr>
      </w:pPr>
      <w:r w:rsidRPr="00BD50BF">
        <w:rPr>
          <w:rFonts w:ascii="Consolas" w:hAnsi="Consolas"/>
        </w:rPr>
        <w:t>In JavaScript, a closure is created when a function accesses variables outside</w:t>
      </w:r>
      <w:r>
        <w:rPr>
          <w:rFonts w:ascii="Consolas" w:hAnsi="Consolas"/>
        </w:rPr>
        <w:t xml:space="preserve"> </w:t>
      </w:r>
      <w:r w:rsidRPr="00BD50BF">
        <w:rPr>
          <w:rFonts w:ascii="Consolas" w:hAnsi="Consolas"/>
        </w:rPr>
        <w:t>of its immediate lexical scope.</w:t>
      </w:r>
      <w:r>
        <w:rPr>
          <w:rFonts w:ascii="Consolas" w:hAnsi="Consolas"/>
        </w:rPr>
        <w:t xml:space="preserve"> T</w:t>
      </w:r>
      <w:r w:rsidRPr="00BD50BF">
        <w:rPr>
          <w:rFonts w:ascii="Consolas" w:hAnsi="Consolas"/>
        </w:rPr>
        <w:t>he closure retains a reference to the environment in which it was created,</w:t>
      </w:r>
      <w:r>
        <w:rPr>
          <w:rFonts w:ascii="Consolas" w:hAnsi="Consolas"/>
        </w:rPr>
        <w:t xml:space="preserve"> </w:t>
      </w:r>
      <w:r w:rsidRPr="00BD50BF">
        <w:rPr>
          <w:rFonts w:ascii="Consolas" w:hAnsi="Consolas"/>
        </w:rPr>
        <w:t>allowing the function to access and manipulate variables in that environment,</w:t>
      </w:r>
      <w:r>
        <w:rPr>
          <w:rFonts w:ascii="Consolas" w:hAnsi="Consolas"/>
        </w:rPr>
        <w:t xml:space="preserve"> </w:t>
      </w:r>
      <w:r w:rsidRPr="00BD50BF">
        <w:rPr>
          <w:rFonts w:ascii="Consolas" w:hAnsi="Consolas"/>
        </w:rPr>
        <w:t>even after the outer function has returned.</w:t>
      </w:r>
    </w:p>
    <w:p w14:paraId="01F97911" w14:textId="77777777" w:rsidR="00783745" w:rsidRDefault="00783745" w:rsidP="009F1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</w:p>
    <w:p w14:paraId="11286DD3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09F086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35D195A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D50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 = </w:t>
      </w:r>
      <w:r w:rsidRPr="00BD50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A24EEA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BA29D9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D50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BD50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D50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6E41E36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4867AFD2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count++;</w:t>
      </w:r>
    </w:p>
    <w:p w14:paraId="4CD0D997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console.log(count);</w:t>
      </w:r>
    </w:p>
    <w:p w14:paraId="03384895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1451DA0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8E3E05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EE2DD1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D50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counter = </w:t>
      </w:r>
      <w:proofErr w:type="gramStart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608942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7E9D1D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counter(</w:t>
      </w:r>
      <w:proofErr w:type="gramEnd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BD50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//1</w:t>
      </w:r>
    </w:p>
    <w:p w14:paraId="445E505B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counter(</w:t>
      </w:r>
      <w:proofErr w:type="gramEnd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BD50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//2</w:t>
      </w:r>
    </w:p>
    <w:p w14:paraId="713D7F68" w14:textId="77777777" w:rsidR="00BD50BF" w:rsidRPr="00BD50BF" w:rsidRDefault="00BD50BF" w:rsidP="00BD5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counter(</w:t>
      </w:r>
      <w:proofErr w:type="gramEnd"/>
      <w:r w:rsidRPr="00BD50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BD50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//3</w:t>
      </w:r>
    </w:p>
    <w:p w14:paraId="40990C40" w14:textId="77777777" w:rsidR="009F1AD2" w:rsidRDefault="009F1AD2" w:rsidP="009F1AD2">
      <w:pPr>
        <w:pStyle w:val="NoSpacing"/>
      </w:pPr>
    </w:p>
    <w:sectPr w:rsidR="009F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444E"/>
    <w:multiLevelType w:val="hybridMultilevel"/>
    <w:tmpl w:val="3F84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5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07"/>
    <w:rsid w:val="00371F10"/>
    <w:rsid w:val="00471407"/>
    <w:rsid w:val="00783745"/>
    <w:rsid w:val="009B1247"/>
    <w:rsid w:val="009F1AD2"/>
    <w:rsid w:val="00BD50BF"/>
    <w:rsid w:val="00F6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BDC"/>
  <w15:chartTrackingRefBased/>
  <w15:docId w15:val="{8D014537-4A7B-4436-B386-534082E9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20</cp:revision>
  <dcterms:created xsi:type="dcterms:W3CDTF">2023-08-19T02:53:00Z</dcterms:created>
  <dcterms:modified xsi:type="dcterms:W3CDTF">2023-08-19T04:55:00Z</dcterms:modified>
</cp:coreProperties>
</file>