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BA99" w14:textId="3A2F2004" w:rsidR="0045786B" w:rsidRPr="00970817" w:rsidRDefault="00FB668C" w:rsidP="00FB668C">
      <w:pPr>
        <w:pStyle w:val="NoSpacing"/>
        <w:rPr>
          <w:rStyle w:val="notion-enable-hover"/>
          <w:rFonts w:ascii="Consolas" w:hAnsi="Consolas"/>
          <w:color w:val="FF0000"/>
        </w:rPr>
      </w:pPr>
      <w:r w:rsidRPr="00970817">
        <w:rPr>
          <w:rStyle w:val="notion-enable-hover"/>
          <w:rFonts w:ascii="Consolas" w:hAnsi="Consolas"/>
          <w:color w:val="FF0000"/>
        </w:rPr>
        <w:t>When You Should Not Use Arrow Functions</w:t>
      </w:r>
    </w:p>
    <w:p w14:paraId="54BF130D" w14:textId="60504C85" w:rsidR="00FB668C" w:rsidRPr="00970817" w:rsidRDefault="00FB668C" w:rsidP="00FB668C">
      <w:pPr>
        <w:pStyle w:val="NoSpacing"/>
        <w:rPr>
          <w:rFonts w:ascii="Consolas" w:hAnsi="Consolas"/>
        </w:rPr>
      </w:pPr>
      <w:r w:rsidRPr="00970817">
        <w:rPr>
          <w:rFonts w:ascii="Consolas" w:hAnsi="Consolas"/>
        </w:rPr>
        <w:t>An arrow function doesn’t have its own </w:t>
      </w:r>
      <w:r w:rsidRPr="00970817">
        <w:rPr>
          <w:rStyle w:val="notion-enable-hover"/>
          <w:rFonts w:ascii="Consolas" w:hAnsi="Consolas"/>
        </w:rPr>
        <w:t>this</w:t>
      </w:r>
      <w:r w:rsidRPr="00970817">
        <w:rPr>
          <w:rFonts w:ascii="Consolas" w:hAnsi="Consolas"/>
        </w:rPr>
        <w:t> value and the </w:t>
      </w:r>
      <w:r w:rsidRPr="00970817">
        <w:rPr>
          <w:rStyle w:val="notion-enable-hover"/>
          <w:rFonts w:ascii="Consolas" w:hAnsi="Consolas"/>
        </w:rPr>
        <w:t>arguments</w:t>
      </w:r>
      <w:r w:rsidRPr="00970817">
        <w:rPr>
          <w:rFonts w:ascii="Consolas" w:hAnsi="Consolas"/>
        </w:rPr>
        <w:t> object. Therefore, you should not use it as an event handler, a method of an object literal, a prototype method, or when you have a function that uses the </w:t>
      </w:r>
      <w:r w:rsidRPr="00970817">
        <w:rPr>
          <w:rStyle w:val="notion-enable-hover"/>
          <w:rFonts w:ascii="Consolas" w:hAnsi="Consolas"/>
        </w:rPr>
        <w:t>arguments</w:t>
      </w:r>
      <w:r w:rsidRPr="00970817">
        <w:rPr>
          <w:rFonts w:ascii="Consolas" w:hAnsi="Consolas"/>
        </w:rPr>
        <w:t> object.</w:t>
      </w:r>
    </w:p>
    <w:p w14:paraId="1F902547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732D97D2" w14:textId="029B6C23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t>Event handlers</w:t>
      </w:r>
    </w:p>
    <w:p w14:paraId="10820D94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372647F4" w14:textId="7BD4099F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Suppose that you have the following input text field:</w:t>
      </w:r>
    </w:p>
    <w:p w14:paraId="71709ACC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770DD741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&lt;input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type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"text"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name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"username"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id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"username"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placeholder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"Enter a username"</w:t>
      </w:r>
      <w:r w:rsidRPr="00FB668C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095232A5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59394D83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And you want to show a greeting message when users type their usernames. The following shows 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&lt;div&gt;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element that will display the greeting message:</w:t>
      </w:r>
    </w:p>
    <w:p w14:paraId="6A00DBBE" w14:textId="77777777" w:rsidR="00FB668C" w:rsidRPr="00970817" w:rsidRDefault="00FB668C" w:rsidP="00FB668C">
      <w:pPr>
        <w:pStyle w:val="NoSpacing"/>
        <w:rPr>
          <w:rFonts w:ascii="Consolas" w:eastAsia="Times New Roman" w:hAnsi="Consolas" w:cs="Courier New"/>
          <w:kern w:val="0"/>
          <w:lang w:eastAsia="en-IN"/>
          <w14:ligatures w14:val="none"/>
        </w:rPr>
      </w:pPr>
    </w:p>
    <w:p w14:paraId="065F77BB" w14:textId="0107A4B5" w:rsidR="00FB668C" w:rsidRPr="00970817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&lt;div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E50000"/>
          <w:kern w:val="0"/>
          <w:lang w:eastAsia="en-IN"/>
          <w14:ligatures w14:val="none"/>
        </w:rPr>
        <w:t>id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"greeting"</w:t>
      </w:r>
      <w:r w:rsidRPr="00FB668C">
        <w:rPr>
          <w:rFonts w:ascii="Consolas" w:eastAsia="Times New Roman" w:hAnsi="Consolas" w:cs="Times New Roman"/>
          <w:color w:val="800000"/>
          <w:kern w:val="0"/>
          <w:lang w:eastAsia="en-IN"/>
          <w14:ligatures w14:val="none"/>
        </w:rPr>
        <w:t>&gt;&lt;/div&gt;</w:t>
      </w:r>
    </w:p>
    <w:p w14:paraId="6E6BAC5B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1780EBF2" w14:textId="6907E1BB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Once users type their usernames, you capture the current value of the input and update it to 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&lt;div&gt;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element:</w:t>
      </w:r>
    </w:p>
    <w:p w14:paraId="32DEB4FD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769DEBEE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greeting = </w:t>
      </w:r>
      <w:proofErr w:type="spellStart"/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document.querySelector</w:t>
      </w:r>
      <w:proofErr w:type="spellEnd"/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'#greeting'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370F12A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username = </w:t>
      </w:r>
      <w:proofErr w:type="spellStart"/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document.querySelector</w:t>
      </w:r>
      <w:proofErr w:type="spellEnd"/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'#username'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EE09AB8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99C631A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username.addEventListener</w:t>
      </w:r>
      <w:proofErr w:type="spellEnd"/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</w:t>
      </w:r>
      <w:proofErr w:type="spellStart"/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keyup</w:t>
      </w:r>
      <w:proofErr w:type="spellEnd"/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() </w:t>
      </w:r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F92C99E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greeting.textContent</w:t>
      </w:r>
      <w:proofErr w:type="spellEnd"/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'Hello 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.value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D4D7ED4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2675CDF0" w14:textId="5454CA2C" w:rsidR="00FB668C" w:rsidRPr="00970817" w:rsidRDefault="00FB668C" w:rsidP="00FB668C">
      <w:pPr>
        <w:pStyle w:val="NoSpacing"/>
        <w:rPr>
          <w:rFonts w:ascii="Consolas" w:eastAsia="Times New Roman" w:hAnsi="Consolas" w:cs="Courier New"/>
          <w:kern w:val="0"/>
          <w:lang w:eastAsia="en-IN"/>
          <w14:ligatures w14:val="none"/>
        </w:rPr>
      </w:pPr>
    </w:p>
    <w:p w14:paraId="106A24CA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However, when you execute the code, you will get the following message regardless of whatever you type:</w:t>
      </w:r>
    </w:p>
    <w:p w14:paraId="522B8CA5" w14:textId="77777777" w:rsidR="00FB668C" w:rsidRPr="00970817" w:rsidRDefault="00FB668C" w:rsidP="00FB668C">
      <w:pPr>
        <w:pStyle w:val="NoSpacing"/>
        <w:rPr>
          <w:rFonts w:ascii="Consolas" w:eastAsia="Times New Roman" w:hAnsi="Consolas" w:cs="Courier New"/>
          <w:kern w:val="0"/>
          <w:lang w:eastAsia="en-IN"/>
          <w14:ligatures w14:val="none"/>
        </w:rPr>
      </w:pPr>
    </w:p>
    <w:p w14:paraId="5312207D" w14:textId="3F87A757" w:rsidR="00FB668C" w:rsidRPr="00970817" w:rsidRDefault="00FB668C" w:rsidP="00FB668C">
      <w:pPr>
        <w:pStyle w:val="NoSpacing"/>
        <w:rPr>
          <w:rFonts w:ascii="Consolas" w:eastAsia="Times New Roman" w:hAnsi="Consolas" w:cs="Courier New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 xml:space="preserve">Hello undefined </w:t>
      </w:r>
    </w:p>
    <w:p w14:paraId="2CA5A102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797543B5" w14:textId="6BBF8030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It means that the </w:t>
      </w:r>
      <w:proofErr w:type="spellStart"/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this.value</w:t>
      </w:r>
      <w:proofErr w:type="spellEnd"/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in the event handler always returns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undefined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.</w:t>
      </w:r>
    </w:p>
    <w:p w14:paraId="546226C8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22B370F7" w14:textId="691E8F08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As mentioned earlier, the arrow function doesn’t have its own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this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 value. It uses </w:t>
      </w:r>
      <w:proofErr w:type="gramStart"/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this</w:t>
      </w:r>
      <w:proofErr w:type="gramEnd"/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value of the enclosing lexical scope. In the above example, 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this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in arrow function references the global object.</w:t>
      </w:r>
    </w:p>
    <w:p w14:paraId="6864DDDF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59017118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In the web browser, the global object is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window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. 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window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object doesn’t have 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value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property. Therefore, the JavaScript engine adds the value property to 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window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object and sets its values to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undefined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.</w:t>
      </w:r>
    </w:p>
    <w:p w14:paraId="2EF241E1" w14:textId="77777777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</w:p>
    <w:p w14:paraId="64C2756E" w14:textId="77777777" w:rsidR="00FB668C" w:rsidRPr="00970817" w:rsidRDefault="00FB668C">
      <w:pPr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br w:type="page"/>
      </w:r>
    </w:p>
    <w:p w14:paraId="1C7028E0" w14:textId="53C26C52" w:rsidR="00FB668C" w:rsidRPr="00970817" w:rsidRDefault="00FB668C" w:rsidP="00FB668C">
      <w:pPr>
        <w:pStyle w:val="NoSpacing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lastRenderedPageBreak/>
        <w:t xml:space="preserve">To fix this issue, you need to use a regular function instead. </w:t>
      </w:r>
      <w:proofErr w:type="gramStart"/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this</w:t>
      </w:r>
      <w:proofErr w:type="gramEnd"/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value will be bound to the </w:t>
      </w:r>
      <w:r w:rsidRPr="00970817">
        <w:rPr>
          <w:rFonts w:ascii="Consolas" w:eastAsia="Times New Roman" w:hAnsi="Consolas" w:cs="Courier New"/>
          <w:kern w:val="0"/>
          <w:lang w:eastAsia="en-IN"/>
          <w14:ligatures w14:val="none"/>
        </w:rPr>
        <w:t>&lt;input&gt;</w:t>
      </w:r>
      <w:r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 element that triggers the event.</w:t>
      </w:r>
    </w:p>
    <w:p w14:paraId="4B34DD77" w14:textId="77777777" w:rsidR="00FB668C" w:rsidRPr="00970817" w:rsidRDefault="00FB668C" w:rsidP="00FB66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8D02CB1" w14:textId="131FEF88" w:rsidR="00FB668C" w:rsidRPr="00970817" w:rsidRDefault="00FB668C" w:rsidP="00FB668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username.addEventListener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97081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</w:t>
      </w:r>
      <w:proofErr w:type="spellStart"/>
      <w:r w:rsidRPr="0097081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keyup</w:t>
      </w:r>
      <w:proofErr w:type="spellEnd"/>
      <w:r w:rsidRPr="0097081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 {</w:t>
      </w:r>
    </w:p>
    <w:p w14:paraId="654F8D71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greeting.textContent</w:t>
      </w:r>
      <w:proofErr w:type="spellEnd"/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'Hello 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+ </w:t>
      </w: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.value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7F20DBB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1971D64B" w14:textId="5C058511" w:rsidR="00FB668C" w:rsidRPr="00970817" w:rsidRDefault="00FB668C" w:rsidP="00FB668C">
      <w:pPr>
        <w:pStyle w:val="NoSpacing"/>
        <w:rPr>
          <w:rFonts w:ascii="Consolas" w:hAnsi="Consolas"/>
        </w:rPr>
      </w:pPr>
    </w:p>
    <w:p w14:paraId="18A64DE0" w14:textId="77777777" w:rsidR="00FB668C" w:rsidRPr="00970817" w:rsidRDefault="00FB668C" w:rsidP="00FB668C">
      <w:pPr>
        <w:pStyle w:val="NoSpacing"/>
        <w:rPr>
          <w:rFonts w:ascii="Consolas" w:hAnsi="Consolas"/>
        </w:rPr>
      </w:pPr>
    </w:p>
    <w:p w14:paraId="7CF2F883" w14:textId="53F8673D" w:rsidR="00FB668C" w:rsidRPr="00970817" w:rsidRDefault="00FB668C" w:rsidP="00FB668C">
      <w:pPr>
        <w:pStyle w:val="NoSpacing"/>
        <w:rPr>
          <w:rFonts w:ascii="Consolas" w:hAnsi="Consolas"/>
          <w:color w:val="FF0000"/>
        </w:rPr>
      </w:pPr>
      <w:r w:rsidRPr="00970817">
        <w:rPr>
          <w:rFonts w:ascii="Consolas" w:hAnsi="Consolas"/>
          <w:color w:val="FF0000"/>
        </w:rPr>
        <w:t>Object Methods</w:t>
      </w:r>
    </w:p>
    <w:p w14:paraId="62B20113" w14:textId="77777777" w:rsidR="00FB668C" w:rsidRPr="00970817" w:rsidRDefault="00FB668C" w:rsidP="00FB668C">
      <w:pPr>
        <w:pStyle w:val="NoSpacing"/>
        <w:rPr>
          <w:rFonts w:ascii="Consolas" w:hAnsi="Consolas"/>
        </w:rPr>
      </w:pPr>
    </w:p>
    <w:p w14:paraId="6F808DDB" w14:textId="77777777" w:rsidR="00FB668C" w:rsidRPr="00970817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 =  </w:t>
      </w:r>
    </w:p>
    <w:p w14:paraId="6D869BE6" w14:textId="77777777" w:rsidR="00FB668C" w:rsidRPr="00970817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</w:p>
    <w:p w14:paraId="09E0816F" w14:textId="77777777" w:rsidR="00FB668C" w:rsidRPr="00970817" w:rsidRDefault="00FB668C" w:rsidP="00FB668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'John'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0E7DD973" w14:textId="77777777" w:rsidR="00FB668C" w:rsidRPr="00970817" w:rsidRDefault="00FB668C" w:rsidP="00FB668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'Doe'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52D8E960" w14:textId="77777777" w:rsidR="00BD2D38" w:rsidRPr="00970817" w:rsidRDefault="00FB668C" w:rsidP="00FB668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getFullName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.firstName</w:t>
      </w:r>
      <w:proofErr w:type="spellEnd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.lastName</w:t>
      </w:r>
      <w:proofErr w:type="spellEnd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</w:p>
    <w:p w14:paraId="79A9FB80" w14:textId="77CEC7EE" w:rsidR="00FB668C" w:rsidRPr="00FB668C" w:rsidRDefault="00FB668C" w:rsidP="00BD2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0648FB28" w14:textId="77777777" w:rsidR="00BD2D38" w:rsidRPr="00970817" w:rsidRDefault="00BD2D38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09225C6F" w14:textId="667DE1B6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name = </w:t>
      </w:r>
      <w:proofErr w:type="spellStart"/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person.getFullName</w:t>
      </w:r>
      <w:proofErr w:type="spellEnd"/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0640B66A" w14:textId="77777777" w:rsidR="00FB668C" w:rsidRPr="00FB668C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console.log(name); </w:t>
      </w:r>
      <w:r w:rsidRPr="00FB668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//undefined </w:t>
      </w:r>
      <w:proofErr w:type="spellStart"/>
      <w:r w:rsidRPr="00FB668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undefined</w:t>
      </w:r>
      <w:proofErr w:type="spellEnd"/>
    </w:p>
    <w:p w14:paraId="7BA2BACC" w14:textId="77777777" w:rsidR="00FB668C" w:rsidRPr="00970817" w:rsidRDefault="00FB668C" w:rsidP="00FB66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92D93E5" w14:textId="77777777" w:rsidR="00BD2D38" w:rsidRPr="00970817" w:rsidRDefault="00BD2D38" w:rsidP="00BD2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 =  </w:t>
      </w:r>
    </w:p>
    <w:p w14:paraId="248F97CD" w14:textId="77777777" w:rsidR="00BD2D38" w:rsidRPr="00970817" w:rsidRDefault="00BD2D38" w:rsidP="00BD2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{ </w:t>
      </w:r>
    </w:p>
    <w:p w14:paraId="33BF649F" w14:textId="77777777" w:rsidR="00BD2D38" w:rsidRPr="00970817" w:rsidRDefault="00BD2D38" w:rsidP="00BD2D3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'John'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5083F6BC" w14:textId="77777777" w:rsidR="00BD2D38" w:rsidRPr="00970817" w:rsidRDefault="00BD2D38" w:rsidP="00BD2D3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'Doe'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719D755E" w14:textId="6A8BB2AD" w:rsidR="00BD2D38" w:rsidRPr="00970817" w:rsidRDefault="00BD2D38" w:rsidP="00BD2D3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getFullName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="007E2045"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FB668C">
        <w:rPr>
          <w:rFonts w:ascii="Consolas" w:eastAsia="Times New Roman" w:hAnsi="Consolas" w:cs="Times New Roman"/>
          <w:kern w:val="0"/>
          <w:lang w:eastAsia="en-IN"/>
          <w14:ligatures w14:val="none"/>
        </w:rPr>
        <w:t>(</w:t>
      </w:r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="007E2045"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{</w:t>
      </w:r>
      <w:r w:rsidR="007E2045"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return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.firstName</w:t>
      </w:r>
      <w:proofErr w:type="spellEnd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.lastName</w:t>
      </w:r>
      <w:proofErr w:type="spellEnd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FB668C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="007E2045" w:rsidRPr="00970817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="007E2045" w:rsidRPr="00970817">
        <w:rPr>
          <w:rFonts w:ascii="Consolas" w:eastAsia="Times New Roman" w:hAnsi="Consolas" w:cs="Times New Roman"/>
          <w:kern w:val="0"/>
          <w:lang w:eastAsia="en-IN"/>
          <w14:ligatures w14:val="none"/>
        </w:rPr>
        <w:t>}</w:t>
      </w:r>
    </w:p>
    <w:p w14:paraId="40AC86A4" w14:textId="77777777" w:rsidR="00BD2D38" w:rsidRPr="00970817" w:rsidRDefault="00BD2D38" w:rsidP="00BD2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31E80447" w14:textId="77777777" w:rsidR="007E2045" w:rsidRPr="00970817" w:rsidRDefault="007E2045" w:rsidP="00BD2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993F77E" w14:textId="77777777" w:rsidR="007E2045" w:rsidRPr="00FB668C" w:rsidRDefault="007E2045" w:rsidP="007E2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FB668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name = </w:t>
      </w:r>
      <w:proofErr w:type="spellStart"/>
      <w:proofErr w:type="gramStart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person.getFullName</w:t>
      </w:r>
      <w:proofErr w:type="spellEnd"/>
      <w:proofErr w:type="gramEnd"/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</w:p>
    <w:p w14:paraId="1C8A7E1C" w14:textId="63BC5F4A" w:rsidR="007E2045" w:rsidRPr="00FB668C" w:rsidRDefault="007E2045" w:rsidP="007E20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FB668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console.log(name); </w:t>
      </w:r>
      <w:r w:rsidRPr="00FB668C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</w:t>
      </w:r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John Doe</w:t>
      </w:r>
    </w:p>
    <w:p w14:paraId="65ED3EED" w14:textId="77777777" w:rsidR="007E2045" w:rsidRPr="00FB668C" w:rsidRDefault="007E2045" w:rsidP="00BD2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C137A55" w14:textId="0B3B2D01" w:rsidR="00970817" w:rsidRPr="00970817" w:rsidRDefault="00970817">
      <w:pPr>
        <w:rPr>
          <w:rFonts w:ascii="Consolas" w:hAnsi="Consolas"/>
        </w:rPr>
      </w:pPr>
      <w:r w:rsidRPr="00970817">
        <w:rPr>
          <w:rFonts w:ascii="Consolas" w:hAnsi="Consolas"/>
        </w:rPr>
        <w:br w:type="page"/>
      </w:r>
    </w:p>
    <w:p w14:paraId="5700D7BE" w14:textId="27ACAF1A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  <w:lastRenderedPageBreak/>
        <w:t>Prototype Methods</w:t>
      </w:r>
    </w:p>
    <w:p w14:paraId="7247CE63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15B4AF0A" w14:textId="56616AB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Counter(</w:t>
      </w:r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count = </w:t>
      </w:r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FABD013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D5A40A6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.count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count;</w:t>
      </w:r>
    </w:p>
    <w:p w14:paraId="5A6EC851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707A51D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B5633A3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Counter.prototype.increment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()</w:t>
      </w:r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=&gt;</w:t>
      </w:r>
    </w:p>
    <w:p w14:paraId="2507AF7C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2E3F586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.count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++;</w:t>
      </w:r>
    </w:p>
    <w:p w14:paraId="6E4EE879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proofErr w:type="spellStart"/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.count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64395F25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0803EB95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9715E24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counter = </w:t>
      </w:r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Counter(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D354899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02ECDED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counter.increment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(); </w:t>
      </w:r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</w:t>
      </w:r>
      <w:proofErr w:type="spellStart"/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NaN</w:t>
      </w:r>
      <w:proofErr w:type="spellEnd"/>
    </w:p>
    <w:p w14:paraId="783A2C78" w14:textId="77777777" w:rsidR="00FB668C" w:rsidRPr="00970817" w:rsidRDefault="00FB668C" w:rsidP="00FB668C">
      <w:pPr>
        <w:pStyle w:val="NoSpacing"/>
        <w:rPr>
          <w:rFonts w:ascii="Consolas" w:hAnsi="Consolas"/>
        </w:rPr>
      </w:pPr>
    </w:p>
    <w:p w14:paraId="20BCF2CA" w14:textId="77777777" w:rsidR="00970817" w:rsidRPr="00970817" w:rsidRDefault="00970817" w:rsidP="00FB668C">
      <w:pPr>
        <w:pStyle w:val="NoSpacing"/>
        <w:rPr>
          <w:rFonts w:ascii="Consolas" w:hAnsi="Consolas"/>
        </w:rPr>
      </w:pPr>
    </w:p>
    <w:p w14:paraId="1678D1BB" w14:textId="119C2D19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Counter.prototype.increment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</w:t>
      </w:r>
    </w:p>
    <w:p w14:paraId="3412A4C3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4A479EA9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.count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++;</w:t>
      </w:r>
    </w:p>
    <w:p w14:paraId="389EA0B9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proofErr w:type="spellStart"/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.count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8889F31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7FD2DF9D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8DB70F0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counter = </w:t>
      </w:r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Counter(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58871E5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E861556" w14:textId="22D70B26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</w:pPr>
      <w:proofErr w:type="spellStart"/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counter.increment</w:t>
      </w:r>
      <w:proofErr w:type="spellEnd"/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(); </w:t>
      </w:r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</w:t>
      </w:r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6</w:t>
      </w:r>
    </w:p>
    <w:p w14:paraId="0002A117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</w:pPr>
    </w:p>
    <w:p w14:paraId="65FA281F" w14:textId="48E21B7B" w:rsidR="00970817" w:rsidRPr="00970817" w:rsidRDefault="00970817">
      <w:pPr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br w:type="page"/>
      </w:r>
    </w:p>
    <w:p w14:paraId="25451EF1" w14:textId="7A9CCD61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hAnsi="Consolas"/>
          <w:color w:val="FF0000"/>
        </w:rPr>
      </w:pPr>
      <w:r w:rsidRPr="00970817">
        <w:rPr>
          <w:rFonts w:ascii="Consolas" w:hAnsi="Consolas"/>
          <w:color w:val="FF0000"/>
        </w:rPr>
        <w:lastRenderedPageBreak/>
        <w:t>Functions that use the arguments object</w:t>
      </w:r>
    </w:p>
    <w:p w14:paraId="07C7A555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hAnsi="Consolas"/>
        </w:rPr>
      </w:pPr>
    </w:p>
    <w:p w14:paraId="68342A74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fx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(a, </w:t>
      </w:r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b)</w:t>
      </w:r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=</w:t>
      </w:r>
      <w:proofErr w:type="gramEnd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&gt;</w:t>
      </w:r>
    </w:p>
    <w:p w14:paraId="344D8B78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DEC4094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arguments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]);</w:t>
      </w:r>
    </w:p>
    <w:p w14:paraId="0B763A45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arguments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]);</w:t>
      </w:r>
    </w:p>
    <w:p w14:paraId="51A62E00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F3F9408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51EF588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fx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77DDB3A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7F02754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fx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a, b)</w:t>
      </w:r>
    </w:p>
    <w:p w14:paraId="13218CF9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929DC91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arguments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]); </w:t>
      </w:r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//5</w:t>
      </w:r>
    </w:p>
    <w:p w14:paraId="25FF4B51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console.log(</w:t>
      </w:r>
      <w:proofErr w:type="gramStart"/>
      <w:r w:rsidRPr="00970817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arguments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]); </w:t>
      </w:r>
      <w:r w:rsidRPr="00970817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//6</w:t>
      </w:r>
    </w:p>
    <w:p w14:paraId="4DF93572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6C843A24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7B76E37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fx</w:t>
      </w:r>
      <w:proofErr w:type="spellEnd"/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5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970817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</w:t>
      </w:r>
      <w:r w:rsidRPr="00970817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5B74DF9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0E3A91C" w14:textId="77777777" w:rsidR="00970817" w:rsidRPr="00970817" w:rsidRDefault="00970817" w:rsidP="00970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E171476" w14:textId="77777777" w:rsidR="00970817" w:rsidRPr="00970817" w:rsidRDefault="00970817" w:rsidP="00FB668C">
      <w:pPr>
        <w:pStyle w:val="NoSpacing"/>
        <w:rPr>
          <w:rFonts w:ascii="Consolas" w:hAnsi="Consolas"/>
        </w:rPr>
      </w:pPr>
    </w:p>
    <w:sectPr w:rsidR="00970817" w:rsidRPr="0097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6B"/>
    <w:rsid w:val="0045786B"/>
    <w:rsid w:val="007E2045"/>
    <w:rsid w:val="00970817"/>
    <w:rsid w:val="00BD2D38"/>
    <w:rsid w:val="00FB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6C8B"/>
  <w15:chartTrackingRefBased/>
  <w15:docId w15:val="{86DC7B63-4236-45AD-862A-DEA70D6B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B668C"/>
  </w:style>
  <w:style w:type="character" w:customStyle="1" w:styleId="Heading2Char">
    <w:name w:val="Heading 2 Char"/>
    <w:basedOn w:val="DefaultParagraphFont"/>
    <w:link w:val="Heading2"/>
    <w:uiPriority w:val="9"/>
    <w:rsid w:val="00FB668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6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66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B66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</cp:revision>
  <cp:lastPrinted>2023-08-19T08:20:00Z</cp:lastPrinted>
  <dcterms:created xsi:type="dcterms:W3CDTF">2023-08-19T07:34:00Z</dcterms:created>
  <dcterms:modified xsi:type="dcterms:W3CDTF">2023-08-19T08:21:00Z</dcterms:modified>
</cp:coreProperties>
</file>