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C0F0" w14:textId="77777777" w:rsidR="00483DD4" w:rsidRPr="00731978" w:rsidRDefault="00483DD4" w:rsidP="00483DD4">
      <w:pPr>
        <w:pStyle w:val="Default"/>
        <w:rPr>
          <w:color w:val="FF0000"/>
          <w:sz w:val="22"/>
          <w:szCs w:val="22"/>
        </w:rPr>
      </w:pPr>
      <w:r w:rsidRPr="00731978">
        <w:rPr>
          <w:color w:val="FF0000"/>
          <w:sz w:val="22"/>
          <w:szCs w:val="22"/>
        </w:rPr>
        <w:t xml:space="preserve">Currying </w:t>
      </w:r>
    </w:p>
    <w:p w14:paraId="0DB87BC0" w14:textId="77777777" w:rsidR="00483DD4" w:rsidRPr="00731978" w:rsidRDefault="00483DD4" w:rsidP="00483DD4">
      <w:pPr>
        <w:pStyle w:val="Default"/>
        <w:rPr>
          <w:sz w:val="22"/>
          <w:szCs w:val="22"/>
        </w:rPr>
      </w:pPr>
      <w:r w:rsidRPr="00731978">
        <w:rPr>
          <w:sz w:val="22"/>
          <w:szCs w:val="22"/>
        </w:rPr>
        <w:t xml:space="preserve">Currying is a transformation of functions that translates a function from callable as </w:t>
      </w:r>
      <w:proofErr w:type="gramStart"/>
      <w:r w:rsidRPr="00731978">
        <w:rPr>
          <w:sz w:val="22"/>
          <w:szCs w:val="22"/>
        </w:rPr>
        <w:t>f(</w:t>
      </w:r>
      <w:proofErr w:type="gramEnd"/>
      <w:r w:rsidRPr="00731978">
        <w:rPr>
          <w:sz w:val="22"/>
          <w:szCs w:val="22"/>
        </w:rPr>
        <w:t xml:space="preserve">a, b, c) into callable as f(a)(b)(c). An American mathematician named </w:t>
      </w:r>
      <w:r w:rsidRPr="00731978">
        <w:rPr>
          <w:color w:val="FF0000"/>
          <w:sz w:val="22"/>
          <w:szCs w:val="22"/>
        </w:rPr>
        <w:t xml:space="preserve">Haskell Curry </w:t>
      </w:r>
      <w:r w:rsidRPr="00731978">
        <w:rPr>
          <w:sz w:val="22"/>
          <w:szCs w:val="22"/>
        </w:rPr>
        <w:t>developed this technique, that’s why it is called currying.</w:t>
      </w:r>
    </w:p>
    <w:p w14:paraId="79702FF1" w14:textId="77777777" w:rsidR="00483DD4" w:rsidRPr="00731978" w:rsidRDefault="00483DD4" w:rsidP="00483DD4">
      <w:pPr>
        <w:pStyle w:val="Default"/>
        <w:rPr>
          <w:sz w:val="22"/>
          <w:szCs w:val="22"/>
        </w:rPr>
      </w:pPr>
      <w:r w:rsidRPr="00731978">
        <w:rPr>
          <w:sz w:val="22"/>
          <w:szCs w:val="22"/>
        </w:rPr>
        <w:t xml:space="preserve">It splits the arguments of a function and makes it possible to call them sequentially. </w:t>
      </w:r>
    </w:p>
    <w:p w14:paraId="76489454" w14:textId="77777777" w:rsidR="002F06B9" w:rsidRPr="00731978" w:rsidRDefault="002F06B9" w:rsidP="00483DD4">
      <w:pPr>
        <w:pStyle w:val="Default"/>
        <w:rPr>
          <w:color w:val="0000FF"/>
          <w:sz w:val="22"/>
          <w:szCs w:val="22"/>
        </w:rPr>
      </w:pPr>
    </w:p>
    <w:p w14:paraId="25603727" w14:textId="3E52ACA0" w:rsidR="002F06B9" w:rsidRPr="00731978" w:rsidRDefault="002F06B9" w:rsidP="00483DD4">
      <w:pPr>
        <w:pStyle w:val="Default"/>
        <w:rPr>
          <w:color w:val="FF0000"/>
          <w:sz w:val="22"/>
          <w:szCs w:val="22"/>
        </w:rPr>
      </w:pPr>
      <w:r w:rsidRPr="00731978">
        <w:rPr>
          <w:color w:val="FF0000"/>
          <w:sz w:val="22"/>
          <w:szCs w:val="22"/>
        </w:rPr>
        <w:t>Currying using Bind</w:t>
      </w:r>
    </w:p>
    <w:p w14:paraId="39CC93C9" w14:textId="77777777" w:rsidR="002F06B9" w:rsidRPr="00731978" w:rsidRDefault="002F06B9" w:rsidP="00483DD4">
      <w:pPr>
        <w:pStyle w:val="Default"/>
        <w:rPr>
          <w:color w:val="0000FF"/>
          <w:sz w:val="22"/>
          <w:szCs w:val="22"/>
        </w:rPr>
      </w:pPr>
    </w:p>
    <w:p w14:paraId="7A5989D8" w14:textId="77777777" w:rsidR="002F06B9" w:rsidRPr="002F06B9" w:rsidRDefault="002F06B9" w:rsidP="002F0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2F06B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multiply  =</w:t>
      </w:r>
      <w:proofErr w:type="gramEnd"/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(x, y)</w:t>
      </w:r>
      <w:r w:rsidRPr="002F06B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x * y;</w:t>
      </w:r>
    </w:p>
    <w:p w14:paraId="580A1B6E" w14:textId="77777777" w:rsidR="002F06B9" w:rsidRPr="002F06B9" w:rsidRDefault="002F06B9" w:rsidP="002F0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6CB1D76" w14:textId="77777777" w:rsidR="002F06B9" w:rsidRPr="002F06B9" w:rsidRDefault="002F06B9" w:rsidP="002F0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2F06B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multiplyByTwo</w:t>
      </w:r>
      <w:proofErr w:type="spellEnd"/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multiply.bind</w:t>
      </w:r>
      <w:proofErr w:type="spellEnd"/>
      <w:proofErr w:type="gramEnd"/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2F06B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2F06B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935EAD2" w14:textId="77777777" w:rsidR="002F06B9" w:rsidRPr="002F06B9" w:rsidRDefault="002F06B9" w:rsidP="002F0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47E418B" w14:textId="77777777" w:rsidR="002F06B9" w:rsidRPr="002F06B9" w:rsidRDefault="002F06B9" w:rsidP="002F0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2F06B9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 = </w:t>
      </w:r>
      <w:proofErr w:type="spellStart"/>
      <w:proofErr w:type="gramStart"/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multiplyByTwo</w:t>
      </w:r>
      <w:proofErr w:type="spellEnd"/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F06B9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50</w:t>
      </w:r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AA567BC" w14:textId="77777777" w:rsidR="002F06B9" w:rsidRPr="002F06B9" w:rsidRDefault="002F06B9" w:rsidP="002F0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2F06B9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console.log(result); </w:t>
      </w:r>
      <w:r w:rsidRPr="002F06B9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//100</w:t>
      </w:r>
    </w:p>
    <w:p w14:paraId="6E8A3194" w14:textId="77777777" w:rsidR="002F06B9" w:rsidRPr="00731978" w:rsidRDefault="002F06B9" w:rsidP="00483DD4">
      <w:pPr>
        <w:pStyle w:val="Default"/>
        <w:rPr>
          <w:color w:val="0000FF"/>
          <w:sz w:val="22"/>
          <w:szCs w:val="22"/>
        </w:rPr>
      </w:pPr>
    </w:p>
    <w:p w14:paraId="637E3DD1" w14:textId="77777777" w:rsidR="00D305A6" w:rsidRPr="00731978" w:rsidRDefault="00D305A6" w:rsidP="00483DD4">
      <w:pPr>
        <w:pStyle w:val="Default"/>
        <w:rPr>
          <w:color w:val="FF0000"/>
          <w:sz w:val="22"/>
          <w:szCs w:val="22"/>
        </w:rPr>
      </w:pPr>
      <w:r w:rsidRPr="00731978">
        <w:rPr>
          <w:color w:val="FF0000"/>
          <w:sz w:val="22"/>
          <w:szCs w:val="22"/>
        </w:rPr>
        <w:t>Currying using Closure</w:t>
      </w:r>
    </w:p>
    <w:p w14:paraId="5FF7AFC2" w14:textId="77777777" w:rsidR="00D305A6" w:rsidRPr="00731978" w:rsidRDefault="00D305A6" w:rsidP="00483DD4">
      <w:pPr>
        <w:pStyle w:val="Default"/>
        <w:rPr>
          <w:color w:val="0000FF"/>
          <w:sz w:val="22"/>
          <w:szCs w:val="22"/>
        </w:rPr>
      </w:pPr>
    </w:p>
    <w:p w14:paraId="4CDF19F6" w14:textId="77777777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D305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multiply  =</w:t>
      </w:r>
      <w:proofErr w:type="gramEnd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(x)</w:t>
      </w:r>
      <w:r w:rsidRPr="00D305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25F3CCA8" w14:textId="77777777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4FF1E27" w14:textId="77777777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r w:rsidRPr="00D305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(y)</w:t>
      </w:r>
      <w:r w:rsidRPr="00D305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1A347ED5" w14:textId="77777777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{</w:t>
      </w:r>
    </w:p>
    <w:p w14:paraId="6AF281D9" w14:textId="77777777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D305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x * y;</w:t>
      </w:r>
    </w:p>
    <w:p w14:paraId="746C652E" w14:textId="77777777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}</w:t>
      </w:r>
    </w:p>
    <w:p w14:paraId="7D727F95" w14:textId="77777777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7A184BCB" w14:textId="77777777" w:rsidR="00D305A6" w:rsidRPr="00731978" w:rsidRDefault="00D305A6" w:rsidP="00483DD4">
      <w:pPr>
        <w:pStyle w:val="Default"/>
        <w:rPr>
          <w:color w:val="0000FF"/>
          <w:sz w:val="22"/>
          <w:szCs w:val="22"/>
        </w:rPr>
      </w:pPr>
    </w:p>
    <w:p w14:paraId="69461837" w14:textId="78D32E66" w:rsidR="00D305A6" w:rsidRPr="00731978" w:rsidRDefault="00D305A6" w:rsidP="00483DD4">
      <w:pPr>
        <w:pStyle w:val="Default"/>
        <w:rPr>
          <w:color w:val="FF0000"/>
          <w:sz w:val="22"/>
          <w:szCs w:val="22"/>
        </w:rPr>
      </w:pPr>
      <w:r w:rsidRPr="00731978">
        <w:rPr>
          <w:color w:val="FF0000"/>
          <w:sz w:val="22"/>
          <w:szCs w:val="22"/>
        </w:rPr>
        <w:t>We can use shorthand for the above code.</w:t>
      </w:r>
    </w:p>
    <w:p w14:paraId="01C9DEE0" w14:textId="77777777" w:rsidR="00D305A6" w:rsidRPr="00731978" w:rsidRDefault="00D305A6" w:rsidP="00483DD4">
      <w:pPr>
        <w:pStyle w:val="Default"/>
        <w:rPr>
          <w:color w:val="0000FF"/>
          <w:sz w:val="22"/>
          <w:szCs w:val="22"/>
        </w:rPr>
      </w:pPr>
    </w:p>
    <w:p w14:paraId="62B81945" w14:textId="77777777" w:rsidR="00D305A6" w:rsidRPr="00731978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D305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multiply  =</w:t>
      </w:r>
      <w:proofErr w:type="gramEnd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(x)</w:t>
      </w:r>
      <w:r w:rsidRPr="00D305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(y)</w:t>
      </w:r>
      <w:r w:rsidRPr="00D305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x * y;</w:t>
      </w:r>
    </w:p>
    <w:p w14:paraId="227E9E52" w14:textId="77777777" w:rsidR="00D305A6" w:rsidRPr="00731978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31156FB" w14:textId="77777777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E8C61EA" w14:textId="77777777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D305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multiplyByTwo</w:t>
      </w:r>
      <w:proofErr w:type="spellEnd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multiply(</w:t>
      </w:r>
      <w:proofErr w:type="gramEnd"/>
      <w:r w:rsidRPr="00D305A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A953BB5" w14:textId="77777777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A203F3B" w14:textId="5896B4DB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D305A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</w:t>
      </w:r>
      <w:r w:rsidR="00E4030E" w:rsidRPr="00731978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</w:t>
      </w: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multiplyByTwo</w:t>
      </w:r>
      <w:proofErr w:type="spellEnd"/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305A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50</w:t>
      </w: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226A847" w14:textId="77777777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0129092" w14:textId="28A50AAE" w:rsidR="00D305A6" w:rsidRPr="00D305A6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console.log(result</w:t>
      </w:r>
      <w:r w:rsidR="00E4030E" w:rsidRPr="00731978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1</w:t>
      </w:r>
      <w:r w:rsidRPr="00D305A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64C2C15" w14:textId="77777777" w:rsidR="00D305A6" w:rsidRPr="00731978" w:rsidRDefault="00D305A6" w:rsidP="00D305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AF718F9" w14:textId="066E383C" w:rsidR="00E4030E" w:rsidRPr="00A030BC" w:rsidRDefault="00E4030E" w:rsidP="00E40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030B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30B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result2 = </w:t>
      </w:r>
      <w:proofErr w:type="gramStart"/>
      <w:r w:rsidRPr="00731978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multiply</w:t>
      </w:r>
      <w:r w:rsidRPr="00A030B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030BC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</w:t>
      </w:r>
      <w:r w:rsidRPr="00A030B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)(</w:t>
      </w:r>
      <w:r w:rsidRPr="00A030BC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</w:t>
      </w:r>
      <w:r w:rsidRPr="00A030B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A030B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</w:t>
      </w:r>
      <w:r w:rsidRPr="00731978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20</w:t>
      </w:r>
    </w:p>
    <w:p w14:paraId="3485EDB0" w14:textId="77777777" w:rsidR="00E4030E" w:rsidRPr="00A030BC" w:rsidRDefault="00E4030E" w:rsidP="00E40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30B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console.log(result2);</w:t>
      </w:r>
    </w:p>
    <w:p w14:paraId="1E854581" w14:textId="77777777" w:rsidR="00A20521" w:rsidRPr="00731978" w:rsidRDefault="00A20521">
      <w:pPr>
        <w:rPr>
          <w:rFonts w:ascii="Consolas" w:hAnsi="Consolas" w:cs="Consolas"/>
          <w:color w:val="FF0000"/>
          <w:kern w:val="0"/>
        </w:rPr>
      </w:pPr>
      <w:r w:rsidRPr="00731978">
        <w:rPr>
          <w:rFonts w:ascii="Consolas" w:hAnsi="Consolas"/>
          <w:color w:val="FF0000"/>
        </w:rPr>
        <w:br w:type="page"/>
      </w:r>
    </w:p>
    <w:p w14:paraId="2FF8E767" w14:textId="2EA58252" w:rsidR="00D305A6" w:rsidRPr="00731978" w:rsidRDefault="00D305A6" w:rsidP="00D305A6">
      <w:pPr>
        <w:pStyle w:val="Default"/>
        <w:rPr>
          <w:color w:val="FF0000"/>
          <w:sz w:val="22"/>
          <w:szCs w:val="22"/>
        </w:rPr>
      </w:pPr>
      <w:r w:rsidRPr="00731978">
        <w:rPr>
          <w:color w:val="FF0000"/>
          <w:sz w:val="22"/>
          <w:szCs w:val="22"/>
        </w:rPr>
        <w:lastRenderedPageBreak/>
        <w:t>Currying using Closure</w:t>
      </w:r>
      <w:r w:rsidRPr="00731978">
        <w:rPr>
          <w:color w:val="FF0000"/>
          <w:sz w:val="22"/>
          <w:szCs w:val="22"/>
        </w:rPr>
        <w:t xml:space="preserve"> and Callback</w:t>
      </w:r>
    </w:p>
    <w:p w14:paraId="0E38BC7E" w14:textId="77777777" w:rsidR="00A20521" w:rsidRPr="00731978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44F754B2" w14:textId="79C824CD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curry = (f)</w:t>
      </w:r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5F791059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274FE73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</w:t>
      </w:r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(x)</w:t>
      </w:r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1D524CA2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{</w:t>
      </w:r>
    </w:p>
    <w:p w14:paraId="7952A7EF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(y)</w:t>
      </w:r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730167CB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17F7CD36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</w:t>
      </w:r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f(</w:t>
      </w:r>
      <w:proofErr w:type="gram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x, y);</w:t>
      </w:r>
    </w:p>
    <w:p w14:paraId="18884AD7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3FABD2C0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}</w:t>
      </w:r>
    </w:p>
    <w:p w14:paraId="3DC0F5E1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45E49DE" w14:textId="6C3A6266" w:rsidR="002F06B9" w:rsidRPr="00731978" w:rsidRDefault="002F06B9" w:rsidP="00D305A6">
      <w:pPr>
        <w:pStyle w:val="Default"/>
        <w:rPr>
          <w:color w:val="0000FF"/>
          <w:sz w:val="22"/>
          <w:szCs w:val="22"/>
        </w:rPr>
      </w:pPr>
    </w:p>
    <w:p w14:paraId="3C3931E3" w14:textId="77777777" w:rsidR="00A20521" w:rsidRPr="00731978" w:rsidRDefault="00A20521" w:rsidP="00A20521">
      <w:pPr>
        <w:pStyle w:val="Default"/>
        <w:rPr>
          <w:color w:val="FF0000"/>
          <w:sz w:val="22"/>
          <w:szCs w:val="22"/>
        </w:rPr>
      </w:pPr>
      <w:r w:rsidRPr="00731978">
        <w:rPr>
          <w:color w:val="FF0000"/>
          <w:sz w:val="22"/>
          <w:szCs w:val="22"/>
        </w:rPr>
        <w:t>We can use shorthand for the above code.</w:t>
      </w:r>
    </w:p>
    <w:p w14:paraId="5BB1A738" w14:textId="77777777" w:rsidR="00A20521" w:rsidRPr="00731978" w:rsidRDefault="00A20521">
      <w:pPr>
        <w:rPr>
          <w:rFonts w:ascii="Consolas" w:hAnsi="Consolas"/>
          <w:color w:val="FF0000"/>
        </w:rPr>
      </w:pPr>
    </w:p>
    <w:p w14:paraId="23F48990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curry = (f) </w:t>
      </w:r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(x) </w:t>
      </w:r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(y)</w:t>
      </w:r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f(</w:t>
      </w:r>
      <w:proofErr w:type="gram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x, y);</w:t>
      </w:r>
    </w:p>
    <w:p w14:paraId="774E16C0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9CBC1DC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sum = (x, </w:t>
      </w:r>
      <w:proofErr w:type="gramStart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y)</w:t>
      </w:r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x + y;</w:t>
      </w:r>
    </w:p>
    <w:p w14:paraId="68D8BD02" w14:textId="77777777" w:rsidR="00A20521" w:rsidRPr="00A20521" w:rsidRDefault="00A20521" w:rsidP="00A205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DD7D662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currySum</w:t>
      </w:r>
      <w:proofErr w:type="spell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curry(sum);</w:t>
      </w:r>
    </w:p>
    <w:p w14:paraId="3C485394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DBB36C6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addTen</w:t>
      </w:r>
      <w:proofErr w:type="spell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currySum</w:t>
      </w:r>
      <w:proofErr w:type="spell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2052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10</w:t>
      </w: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23113E2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C7D62BA" w14:textId="55C46B4D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2052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result1 = </w:t>
      </w:r>
      <w:proofErr w:type="spellStart"/>
      <w:proofErr w:type="gramStart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addTen</w:t>
      </w:r>
      <w:proofErr w:type="spellEnd"/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2052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60</w:t>
      </w: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1416B76" w14:textId="77777777" w:rsidR="00A20521" w:rsidRPr="00A20521" w:rsidRDefault="00A20521" w:rsidP="00A20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2052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console.log(result1);</w:t>
      </w:r>
    </w:p>
    <w:p w14:paraId="32B20E0D" w14:textId="77777777" w:rsidR="00A20521" w:rsidRPr="00731978" w:rsidRDefault="00A20521">
      <w:pPr>
        <w:rPr>
          <w:rFonts w:ascii="Consolas" w:hAnsi="Consolas"/>
          <w:color w:val="FF0000"/>
        </w:rPr>
      </w:pPr>
    </w:p>
    <w:p w14:paraId="60893CE4" w14:textId="77777777" w:rsidR="00A030BC" w:rsidRPr="00A030BC" w:rsidRDefault="00A030BC" w:rsidP="00A03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A030B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A030B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result2 = </w:t>
      </w:r>
      <w:proofErr w:type="spellStart"/>
      <w:proofErr w:type="gramStart"/>
      <w:r w:rsidRPr="00A030B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currySum</w:t>
      </w:r>
      <w:proofErr w:type="spellEnd"/>
      <w:r w:rsidRPr="00A030B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030BC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</w:t>
      </w:r>
      <w:r w:rsidRPr="00A030B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)(</w:t>
      </w:r>
      <w:r w:rsidRPr="00A030BC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</w:t>
      </w:r>
      <w:r w:rsidRPr="00A030B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</w:t>
      </w:r>
      <w:r w:rsidRPr="00A030B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//9</w:t>
      </w:r>
    </w:p>
    <w:p w14:paraId="0BF1DA4D" w14:textId="77777777" w:rsidR="00A030BC" w:rsidRPr="00A030BC" w:rsidRDefault="00A030BC" w:rsidP="00A03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A030B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console.log(result2);</w:t>
      </w:r>
    </w:p>
    <w:p w14:paraId="5479255E" w14:textId="0886B3F2" w:rsidR="00A20521" w:rsidRPr="00731978" w:rsidRDefault="00A20521">
      <w:pPr>
        <w:rPr>
          <w:rFonts w:ascii="Consolas" w:hAnsi="Consolas"/>
          <w:color w:val="FF0000"/>
        </w:rPr>
      </w:pPr>
      <w:r w:rsidRPr="00731978">
        <w:rPr>
          <w:rFonts w:ascii="Consolas" w:hAnsi="Consolas"/>
          <w:color w:val="FF0000"/>
        </w:rPr>
        <w:br w:type="page"/>
      </w:r>
    </w:p>
    <w:p w14:paraId="43D975BD" w14:textId="77777777" w:rsidR="00A20521" w:rsidRPr="00731978" w:rsidRDefault="00A20521">
      <w:pPr>
        <w:rPr>
          <w:rFonts w:ascii="Consolas" w:hAnsi="Consolas" w:cs="Consolas"/>
          <w:color w:val="FF0000"/>
          <w:kern w:val="0"/>
        </w:rPr>
      </w:pPr>
    </w:p>
    <w:p w14:paraId="48C98788" w14:textId="16DDC271" w:rsidR="00483DD4" w:rsidRPr="00731978" w:rsidRDefault="00483DD4" w:rsidP="00483DD4">
      <w:pPr>
        <w:pStyle w:val="Default"/>
        <w:rPr>
          <w:sz w:val="22"/>
          <w:szCs w:val="22"/>
        </w:rPr>
      </w:pPr>
      <w:r w:rsidRPr="00731978">
        <w:rPr>
          <w:color w:val="FF0000"/>
          <w:sz w:val="22"/>
          <w:szCs w:val="22"/>
        </w:rPr>
        <w:t xml:space="preserve">Partially Applied Curried Functions </w:t>
      </w:r>
    </w:p>
    <w:p w14:paraId="7661542E" w14:textId="77777777" w:rsidR="00483DD4" w:rsidRPr="00731978" w:rsidRDefault="00483DD4" w:rsidP="00483DD4">
      <w:pPr>
        <w:pStyle w:val="Default"/>
        <w:rPr>
          <w:sz w:val="22"/>
          <w:szCs w:val="22"/>
        </w:rPr>
      </w:pPr>
      <w:r w:rsidRPr="00731978">
        <w:rPr>
          <w:sz w:val="22"/>
          <w:szCs w:val="22"/>
        </w:rPr>
        <w:t xml:space="preserve">Partially applied curried functions are very common use of currying. It lets us create functions where we can make custom functions from it. </w:t>
      </w:r>
    </w:p>
    <w:p w14:paraId="2089AB57" w14:textId="77777777" w:rsidR="008730AA" w:rsidRPr="00731978" w:rsidRDefault="008730AA" w:rsidP="00483DD4">
      <w:pPr>
        <w:pStyle w:val="Default"/>
        <w:rPr>
          <w:sz w:val="22"/>
          <w:szCs w:val="22"/>
        </w:rPr>
      </w:pPr>
    </w:p>
    <w:p w14:paraId="35A43F5F" w14:textId="7E5D95B0" w:rsidR="008730AA" w:rsidRPr="00731978" w:rsidRDefault="008730AA" w:rsidP="00483DD4">
      <w:pPr>
        <w:pStyle w:val="Default"/>
        <w:rPr>
          <w:sz w:val="22"/>
          <w:szCs w:val="22"/>
        </w:rPr>
      </w:pPr>
      <w:r w:rsidRPr="00731978">
        <w:rPr>
          <w:sz w:val="22"/>
          <w:szCs w:val="22"/>
        </w:rPr>
        <w:t>Partial application and currying are both techniques used in functional programming to create new functions by fixing a certain number of arguments of a given function. While they share similarities, they have some differences in their approach.</w:t>
      </w:r>
    </w:p>
    <w:p w14:paraId="0EBBCA88" w14:textId="77777777" w:rsidR="008730AA" w:rsidRPr="00731978" w:rsidRDefault="008730AA" w:rsidP="00483DD4">
      <w:pPr>
        <w:pStyle w:val="Default"/>
        <w:rPr>
          <w:color w:val="0000FF"/>
          <w:sz w:val="22"/>
          <w:szCs w:val="22"/>
        </w:rPr>
      </w:pPr>
    </w:p>
    <w:p w14:paraId="3B0FDC60" w14:textId="4B79D9CC" w:rsidR="008730AA" w:rsidRPr="00731978" w:rsidRDefault="008730AA" w:rsidP="00483DD4">
      <w:pPr>
        <w:pStyle w:val="Default"/>
        <w:rPr>
          <w:color w:val="auto"/>
          <w:sz w:val="22"/>
          <w:szCs w:val="22"/>
        </w:rPr>
      </w:pPr>
      <w:r w:rsidRPr="00731978">
        <w:rPr>
          <w:color w:val="auto"/>
          <w:sz w:val="22"/>
          <w:szCs w:val="22"/>
        </w:rPr>
        <w:t xml:space="preserve">In above examples </w:t>
      </w:r>
      <w:proofErr w:type="spellStart"/>
      <w:r w:rsidRPr="00731978">
        <w:rPr>
          <w:color w:val="auto"/>
          <w:sz w:val="22"/>
          <w:szCs w:val="22"/>
        </w:rPr>
        <w:t>multiplyByTwo</w:t>
      </w:r>
      <w:proofErr w:type="spellEnd"/>
      <w:r w:rsidRPr="00731978">
        <w:rPr>
          <w:color w:val="auto"/>
          <w:sz w:val="22"/>
          <w:szCs w:val="22"/>
        </w:rPr>
        <w:t xml:space="preserve"> and </w:t>
      </w:r>
      <w:proofErr w:type="spellStart"/>
      <w:r w:rsidRPr="00731978">
        <w:rPr>
          <w:color w:val="auto"/>
          <w:sz w:val="22"/>
          <w:szCs w:val="22"/>
        </w:rPr>
        <w:t>addTen</w:t>
      </w:r>
      <w:proofErr w:type="spellEnd"/>
      <w:r w:rsidRPr="00731978">
        <w:rPr>
          <w:color w:val="auto"/>
          <w:sz w:val="22"/>
          <w:szCs w:val="22"/>
        </w:rPr>
        <w:t xml:space="preserve"> are examples of partial applied currying. </w:t>
      </w:r>
    </w:p>
    <w:p w14:paraId="20D60FE6" w14:textId="77777777" w:rsidR="008A171D" w:rsidRDefault="008A171D" w:rsidP="00483DD4">
      <w:pPr>
        <w:pStyle w:val="Default"/>
        <w:rPr>
          <w:color w:val="0000FF"/>
          <w:sz w:val="22"/>
          <w:szCs w:val="22"/>
        </w:rPr>
      </w:pPr>
    </w:p>
    <w:p w14:paraId="362A7290" w14:textId="49035024" w:rsidR="00D57446" w:rsidRPr="00D57446" w:rsidRDefault="00D57446" w:rsidP="00483DD4">
      <w:pPr>
        <w:pStyle w:val="Default"/>
        <w:rPr>
          <w:color w:val="FF0000"/>
          <w:sz w:val="22"/>
          <w:szCs w:val="22"/>
        </w:rPr>
      </w:pPr>
      <w:r w:rsidRPr="00D57446">
        <w:rPr>
          <w:color w:val="FF0000"/>
          <w:sz w:val="22"/>
          <w:szCs w:val="22"/>
        </w:rPr>
        <w:t>Infinite Curry</w:t>
      </w:r>
    </w:p>
    <w:p w14:paraId="1A021251" w14:textId="77777777" w:rsidR="00D57446" w:rsidRPr="00731978" w:rsidRDefault="00D57446" w:rsidP="00483DD4">
      <w:pPr>
        <w:pStyle w:val="Default"/>
        <w:rPr>
          <w:color w:val="0000FF"/>
          <w:sz w:val="22"/>
          <w:szCs w:val="22"/>
        </w:rPr>
      </w:pPr>
    </w:p>
    <w:p w14:paraId="5C1BFD79" w14:textId="77777777" w:rsidR="008A171D" w:rsidRPr="008A171D" w:rsidRDefault="008A171D" w:rsidP="008A1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8A171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curryMultiply</w:t>
      </w:r>
      <w:proofErr w:type="spellEnd"/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(x) </w:t>
      </w:r>
      <w:r w:rsidRPr="008A171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(y)</w:t>
      </w:r>
      <w:r w:rsidRPr="008A171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y ?</w:t>
      </w:r>
      <w:proofErr w:type="gramEnd"/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curryMultiply</w:t>
      </w:r>
      <w:proofErr w:type="spellEnd"/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(x * y) : x;</w:t>
      </w:r>
    </w:p>
    <w:p w14:paraId="26739D43" w14:textId="05482245" w:rsidR="008A171D" w:rsidRPr="008A171D" w:rsidRDefault="008A171D" w:rsidP="008A1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8A171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 = </w:t>
      </w:r>
      <w:proofErr w:type="spellStart"/>
      <w:proofErr w:type="gramStart"/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curryMultiply</w:t>
      </w:r>
      <w:proofErr w:type="spellEnd"/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A171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)(</w:t>
      </w:r>
      <w:r w:rsidRPr="008A171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)(</w:t>
      </w:r>
      <w:r w:rsidRPr="008A171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)(</w:t>
      </w:r>
      <w:r w:rsidRPr="008A171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</w:t>
      </w:r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)(</w:t>
      </w:r>
      <w:r w:rsidRPr="008A171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</w:t>
      </w:r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)();</w:t>
      </w:r>
    </w:p>
    <w:p w14:paraId="3C64E23D" w14:textId="77777777" w:rsidR="008A171D" w:rsidRPr="008A171D" w:rsidRDefault="008A171D" w:rsidP="008A1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A171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console.log(result); </w:t>
      </w:r>
      <w:r w:rsidRPr="008A171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//120</w:t>
      </w:r>
    </w:p>
    <w:p w14:paraId="600EDAB1" w14:textId="1A802819" w:rsidR="00E858D3" w:rsidRDefault="00E858D3" w:rsidP="00483DD4">
      <w:pPr>
        <w:pStyle w:val="NoSpacing"/>
        <w:rPr>
          <w:rFonts w:ascii="Consolas" w:hAnsi="Consolas"/>
        </w:rPr>
      </w:pPr>
    </w:p>
    <w:p w14:paraId="08CA4009" w14:textId="1A76F936" w:rsidR="00D57446" w:rsidRDefault="00D57446" w:rsidP="00D57446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Advanced</w:t>
      </w:r>
      <w:r w:rsidRPr="00D57446">
        <w:rPr>
          <w:color w:val="FF0000"/>
          <w:sz w:val="22"/>
          <w:szCs w:val="22"/>
        </w:rPr>
        <w:t xml:space="preserve"> Curry</w:t>
      </w:r>
    </w:p>
    <w:p w14:paraId="6C018A42" w14:textId="77777777" w:rsidR="00D57446" w:rsidRPr="00D57446" w:rsidRDefault="00D57446" w:rsidP="00D57446">
      <w:pPr>
        <w:pStyle w:val="Default"/>
        <w:rPr>
          <w:color w:val="FF0000"/>
          <w:sz w:val="22"/>
          <w:szCs w:val="22"/>
        </w:rPr>
      </w:pPr>
    </w:p>
    <w:p w14:paraId="03804A1B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curry = (f)</w:t>
      </w:r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6BA7A507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972F8BA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curried(</w:t>
      </w:r>
      <w:proofErr w:type="gram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ABCC2B9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6687142A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args.length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f.length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1D6ABE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E94F2E8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f(</w:t>
      </w:r>
      <w:proofErr w:type="gram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37A018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805B59F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3E158D19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5BD2C6FB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...next)</w:t>
      </w:r>
    </w:p>
    <w:p w14:paraId="40286F4A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</w:p>
    <w:p w14:paraId="6A423722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curried(</w:t>
      </w:r>
      <w:proofErr w:type="gram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...</w:t>
      </w:r>
      <w:proofErr w:type="spell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...next);</w:t>
      </w:r>
    </w:p>
    <w:p w14:paraId="0949F79C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75ACD07E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1C77427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BBFB1BE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129AFE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D0F25E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  =</w:t>
      </w:r>
      <w:proofErr w:type="gram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(a, b, c) </w:t>
      </w:r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 + b + c</w:t>
      </w:r>
    </w:p>
    <w:p w14:paraId="42EECFCC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A6A22B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5744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curriedSum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curry(sum);</w:t>
      </w:r>
    </w:p>
    <w:p w14:paraId="39A83C64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2189F8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curriedSum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D574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//6</w:t>
      </w:r>
    </w:p>
    <w:p w14:paraId="4FB6A711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curriedSum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D574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//6</w:t>
      </w:r>
    </w:p>
    <w:p w14:paraId="2D3404F4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curriedSum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)(</w:t>
      </w:r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D574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//6</w:t>
      </w:r>
    </w:p>
    <w:p w14:paraId="3FAECCF2" w14:textId="77777777" w:rsidR="00D57446" w:rsidRPr="00D57446" w:rsidRDefault="00D57446" w:rsidP="00D574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curriedSum</w:t>
      </w:r>
      <w:proofErr w:type="spellEnd"/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5744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D5744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</w:t>
      </w:r>
      <w:r w:rsidRPr="00D5744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//6</w:t>
      </w:r>
    </w:p>
    <w:p w14:paraId="30205EE0" w14:textId="77777777" w:rsidR="00D57446" w:rsidRPr="00731978" w:rsidRDefault="00D57446" w:rsidP="00483DD4">
      <w:pPr>
        <w:pStyle w:val="NoSpacing"/>
        <w:rPr>
          <w:rFonts w:ascii="Consolas" w:hAnsi="Consolas"/>
        </w:rPr>
      </w:pPr>
    </w:p>
    <w:sectPr w:rsidR="00D57446" w:rsidRPr="00731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D3"/>
    <w:rsid w:val="001B4033"/>
    <w:rsid w:val="002E0C6C"/>
    <w:rsid w:val="002F06B9"/>
    <w:rsid w:val="00483DD4"/>
    <w:rsid w:val="00731978"/>
    <w:rsid w:val="008730AA"/>
    <w:rsid w:val="008A171D"/>
    <w:rsid w:val="00A030BC"/>
    <w:rsid w:val="00A20521"/>
    <w:rsid w:val="00D305A6"/>
    <w:rsid w:val="00D57446"/>
    <w:rsid w:val="00E4030E"/>
    <w:rsid w:val="00E8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BB51"/>
  <w15:chartTrackingRefBased/>
  <w15:docId w15:val="{39175E3C-4E46-4592-A841-D98EDF94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DD4"/>
    <w:pPr>
      <w:spacing w:after="0" w:line="240" w:lineRule="auto"/>
    </w:pPr>
  </w:style>
  <w:style w:type="paragraph" w:customStyle="1" w:styleId="Default">
    <w:name w:val="Default"/>
    <w:rsid w:val="00483DD4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31</cp:revision>
  <cp:lastPrinted>2023-08-19T10:08:00Z</cp:lastPrinted>
  <dcterms:created xsi:type="dcterms:W3CDTF">2023-08-19T08:25:00Z</dcterms:created>
  <dcterms:modified xsi:type="dcterms:W3CDTF">2023-08-19T11:31:00Z</dcterms:modified>
</cp:coreProperties>
</file>