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1A61A" w14:textId="43ECE501" w:rsidR="00521D77" w:rsidRDefault="00521D77" w:rsidP="00521D77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21A2A02" wp14:editId="01260671">
            <wp:extent cx="5731510" cy="3223895"/>
            <wp:effectExtent l="76200" t="76200" r="135890" b="128905"/>
            <wp:docPr id="107365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55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52CC0" w14:textId="77777777" w:rsidR="00521D77" w:rsidRDefault="00521D77" w:rsidP="00521D77">
      <w:pPr>
        <w:pStyle w:val="NoSpacing"/>
        <w:rPr>
          <w:rFonts w:ascii="Consolas" w:hAnsi="Consolas"/>
        </w:rPr>
      </w:pPr>
    </w:p>
    <w:p w14:paraId="3D74B91F" w14:textId="77777777" w:rsidR="00521D77" w:rsidRDefault="00521D77" w:rsidP="00521D77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521D77">
        <w:rPr>
          <w:rFonts w:ascii="Consolas" w:hAnsi="Consolas"/>
        </w:rPr>
        <w:t>T</w:t>
      </w:r>
      <w:r w:rsidRPr="00521D77">
        <w:rPr>
          <w:rFonts w:ascii="Consolas" w:hAnsi="Consolas"/>
        </w:rPr>
        <w:t xml:space="preserve">he commit phase is where </w:t>
      </w:r>
      <w:proofErr w:type="gramStart"/>
      <w:r w:rsidRPr="00521D77">
        <w:rPr>
          <w:rFonts w:ascii="Consolas" w:hAnsi="Consolas"/>
        </w:rPr>
        <w:t>React</w:t>
      </w:r>
      <w:proofErr w:type="gramEnd"/>
      <w:r w:rsidRPr="00521D77">
        <w:rPr>
          <w:rFonts w:ascii="Consolas" w:hAnsi="Consolas"/>
        </w:rPr>
        <w:t xml:space="preserve"> finally writes to the DOM</w:t>
      </w:r>
      <w:r>
        <w:rPr>
          <w:rFonts w:ascii="Consolas" w:hAnsi="Consolas"/>
        </w:rPr>
        <w:t xml:space="preserve">. </w:t>
      </w:r>
      <w:r w:rsidRPr="00521D77">
        <w:rPr>
          <w:rFonts w:ascii="Consolas" w:hAnsi="Consolas"/>
        </w:rPr>
        <w:t>S</w:t>
      </w:r>
      <w:r w:rsidRPr="00521D77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Pr="00521D77">
        <w:rPr>
          <w:rFonts w:ascii="Consolas" w:hAnsi="Consolas"/>
        </w:rPr>
        <w:t xml:space="preserve"> it inserts, deletes and updates DOM elements.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React flushes updates to the DOM in this phase.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React goes through the effects list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that was created during rendering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and applies them one by one to the actual DOM elements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that were in the already existing DOM tree.</w:t>
      </w:r>
    </w:p>
    <w:p w14:paraId="7F5A65C6" w14:textId="77777777" w:rsidR="00521D77" w:rsidRDefault="00521D77" w:rsidP="00521D77">
      <w:pPr>
        <w:pStyle w:val="NoSpacing"/>
        <w:ind w:left="720"/>
        <w:rPr>
          <w:rFonts w:ascii="Consolas" w:hAnsi="Consolas"/>
        </w:rPr>
      </w:pPr>
    </w:p>
    <w:p w14:paraId="7937D439" w14:textId="77777777" w:rsidR="00521D77" w:rsidRDefault="00521D77" w:rsidP="00521D77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521D77">
        <w:rPr>
          <w:rFonts w:ascii="Consolas" w:hAnsi="Consolas"/>
        </w:rPr>
        <w:t>Writing</w:t>
      </w:r>
      <w:r w:rsidRPr="00521D77">
        <w:rPr>
          <w:rFonts w:ascii="Consolas" w:hAnsi="Consolas"/>
        </w:rPr>
        <w:t xml:space="preserve"> to the DOM happens all in one go.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521D77">
        <w:rPr>
          <w:rFonts w:ascii="Consolas" w:hAnsi="Consolas"/>
        </w:rPr>
        <w:t xml:space="preserve"> the commit phase is synchronous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unlike the rendering phase, which can be paused.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So</w:t>
      </w:r>
      <w:r w:rsidRPr="00521D77">
        <w:rPr>
          <w:rFonts w:ascii="Consolas" w:hAnsi="Consolas"/>
        </w:rPr>
        <w:t>,</w:t>
      </w:r>
      <w:r w:rsidRPr="00521D77">
        <w:rPr>
          <w:rFonts w:ascii="Consolas" w:hAnsi="Consolas"/>
        </w:rPr>
        <w:t xml:space="preserve"> committing cannot be interrupted.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T</w:t>
      </w:r>
      <w:r w:rsidRPr="00521D77">
        <w:rPr>
          <w:rFonts w:ascii="Consolas" w:hAnsi="Consolas"/>
        </w:rPr>
        <w:t>his is necessary so that the DOM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never shows partial results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which ensures that the UI always stays consistent.</w:t>
      </w:r>
    </w:p>
    <w:p w14:paraId="6DD5937A" w14:textId="77777777" w:rsidR="00521D77" w:rsidRDefault="00521D77" w:rsidP="00521D77">
      <w:pPr>
        <w:pStyle w:val="ListParagraph"/>
        <w:rPr>
          <w:rFonts w:ascii="Consolas" w:hAnsi="Consolas"/>
        </w:rPr>
      </w:pPr>
    </w:p>
    <w:p w14:paraId="0B37A9F8" w14:textId="77777777" w:rsidR="00521D77" w:rsidRDefault="00521D77" w:rsidP="00521D77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521D77">
        <w:rPr>
          <w:rFonts w:ascii="Consolas" w:hAnsi="Consolas"/>
        </w:rPr>
        <w:t>In fact, that's the whole point of dividing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the entire process into the render phase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and the commit phase in the first place.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It's so that rendering can be paused, resumed, and discarded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and the results of all that rendering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can then be flushed to the DOM in one go.</w:t>
      </w:r>
      <w:r>
        <w:rPr>
          <w:rFonts w:ascii="Consolas" w:hAnsi="Consolas"/>
        </w:rPr>
        <w:t xml:space="preserve"> </w:t>
      </w:r>
    </w:p>
    <w:p w14:paraId="71803F1F" w14:textId="77777777" w:rsidR="00521D77" w:rsidRDefault="00521D77" w:rsidP="00521D77">
      <w:pPr>
        <w:pStyle w:val="ListParagraph"/>
        <w:rPr>
          <w:rFonts w:ascii="Consolas" w:hAnsi="Consolas"/>
        </w:rPr>
      </w:pPr>
    </w:p>
    <w:p w14:paraId="7667FEE7" w14:textId="5536F037" w:rsidR="00521D77" w:rsidRPr="00521D77" w:rsidRDefault="00521D77" w:rsidP="00521D77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521D77">
        <w:rPr>
          <w:rFonts w:ascii="Consolas" w:hAnsi="Consolas"/>
        </w:rPr>
        <w:t>O</w:t>
      </w:r>
      <w:r w:rsidRPr="00521D77">
        <w:rPr>
          <w:rFonts w:ascii="Consolas" w:hAnsi="Consolas"/>
        </w:rPr>
        <w:t>nce the commit phase is completed,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 xml:space="preserve">the work in progress </w:t>
      </w:r>
      <w:proofErr w:type="spellStart"/>
      <w:r w:rsidRPr="00521D77">
        <w:rPr>
          <w:rFonts w:ascii="Consolas" w:hAnsi="Consolas"/>
        </w:rPr>
        <w:t>fiber</w:t>
      </w:r>
      <w:proofErr w:type="spellEnd"/>
      <w:r w:rsidRPr="00521D77">
        <w:rPr>
          <w:rFonts w:ascii="Consolas" w:hAnsi="Consolas"/>
        </w:rPr>
        <w:t xml:space="preserve"> tree becomes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the current tree for the next render cycle.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 xml:space="preserve">That's because, </w:t>
      </w:r>
      <w:proofErr w:type="spellStart"/>
      <w:r w:rsidRPr="00521D77">
        <w:rPr>
          <w:rFonts w:ascii="Consolas" w:hAnsi="Consolas"/>
        </w:rPr>
        <w:t>fiber</w:t>
      </w:r>
      <w:proofErr w:type="spellEnd"/>
      <w:r w:rsidRPr="00521D77">
        <w:rPr>
          <w:rFonts w:ascii="Consolas" w:hAnsi="Consolas"/>
        </w:rPr>
        <w:t xml:space="preserve"> trees are never discarded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and never recreated from scratch.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Instead, they are reused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in order to save precious rendering time.</w:t>
      </w:r>
    </w:p>
    <w:p w14:paraId="0EAACD92" w14:textId="77777777" w:rsidR="00521D77" w:rsidRPr="00521D77" w:rsidRDefault="00521D77" w:rsidP="00521D77">
      <w:pPr>
        <w:pStyle w:val="NoSpacing"/>
        <w:rPr>
          <w:rFonts w:ascii="Consolas" w:hAnsi="Consolas"/>
        </w:rPr>
      </w:pPr>
    </w:p>
    <w:p w14:paraId="499D1203" w14:textId="3657D389" w:rsidR="00521D77" w:rsidRPr="00521D77" w:rsidRDefault="00521D77" w:rsidP="00521D77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W</w:t>
      </w:r>
      <w:r w:rsidRPr="00521D77">
        <w:rPr>
          <w:rFonts w:ascii="Consolas" w:hAnsi="Consolas"/>
        </w:rPr>
        <w:t>ith that, we close up the commit phase.</w:t>
      </w:r>
    </w:p>
    <w:p w14:paraId="29C8CADE" w14:textId="77777777" w:rsidR="00521D77" w:rsidRPr="00521D77" w:rsidRDefault="00521D77" w:rsidP="00521D77">
      <w:pPr>
        <w:pStyle w:val="NoSpacing"/>
        <w:rPr>
          <w:rFonts w:ascii="Consolas" w:hAnsi="Consolas"/>
        </w:rPr>
      </w:pPr>
    </w:p>
    <w:p w14:paraId="571E9499" w14:textId="77777777" w:rsidR="00521D77" w:rsidRDefault="00521D77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2BBEAD7D" w14:textId="5E7453DB" w:rsidR="00521D77" w:rsidRDefault="00521D77" w:rsidP="00521D77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FC1E68E" wp14:editId="4B201117">
            <wp:extent cx="5731510" cy="3223895"/>
            <wp:effectExtent l="76200" t="76200" r="135890" b="128905"/>
            <wp:docPr id="84801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2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04813" w14:textId="77777777" w:rsidR="00521D77" w:rsidRDefault="00521D77" w:rsidP="00521D77">
      <w:pPr>
        <w:pStyle w:val="NoSpacing"/>
        <w:rPr>
          <w:rFonts w:ascii="Consolas" w:hAnsi="Consolas"/>
        </w:rPr>
      </w:pPr>
    </w:p>
    <w:p w14:paraId="344AFE59" w14:textId="7E15BFAF" w:rsidR="00521D77" w:rsidRPr="00521D77" w:rsidRDefault="00521D77" w:rsidP="00521D77">
      <w:pPr>
        <w:pStyle w:val="NoSpacing"/>
        <w:rPr>
          <w:rFonts w:ascii="Consolas" w:hAnsi="Consolas"/>
        </w:rPr>
      </w:pPr>
      <w:r w:rsidRPr="00521D77">
        <w:rPr>
          <w:rFonts w:ascii="Consolas" w:hAnsi="Consolas"/>
        </w:rPr>
        <w:t>The browser will then notice that the DOM has been changed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and as a result, it will repaint the screen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whenever it has some idle time.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521D77">
        <w:rPr>
          <w:rFonts w:ascii="Consolas" w:hAnsi="Consolas"/>
        </w:rPr>
        <w:t xml:space="preserve"> this is where these DOM updates are finally made visible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to the user in the form of an updated user interface.</w:t>
      </w:r>
    </w:p>
    <w:p w14:paraId="3BF27263" w14:textId="77777777" w:rsidR="00521D77" w:rsidRDefault="00521D77" w:rsidP="00521D77">
      <w:pPr>
        <w:pStyle w:val="NoSpacing"/>
        <w:rPr>
          <w:rFonts w:ascii="Consolas" w:hAnsi="Consolas"/>
        </w:rPr>
      </w:pPr>
    </w:p>
    <w:p w14:paraId="597DE692" w14:textId="1155D068" w:rsidR="00521D77" w:rsidRPr="00521D77" w:rsidRDefault="00521D77" w:rsidP="00521D77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Pr="00521D77">
        <w:rPr>
          <w:rFonts w:ascii="Consolas" w:hAnsi="Consolas"/>
        </w:rPr>
        <w:t xml:space="preserve">he browser paint </w:t>
      </w:r>
      <w:r>
        <w:rPr>
          <w:rFonts w:ascii="Consolas" w:hAnsi="Consolas"/>
        </w:rPr>
        <w:t xml:space="preserve">phase is </w:t>
      </w:r>
      <w:r w:rsidRPr="00521D77">
        <w:rPr>
          <w:rFonts w:ascii="Consolas" w:hAnsi="Consolas"/>
        </w:rPr>
        <w:t>performed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by whatever browser the user is using</w:t>
      </w:r>
      <w:r>
        <w:rPr>
          <w:rFonts w:ascii="Consolas" w:hAnsi="Consolas"/>
        </w:rPr>
        <w:t xml:space="preserve"> a</w:t>
      </w:r>
      <w:r w:rsidRPr="00521D77">
        <w:rPr>
          <w:rFonts w:ascii="Consolas" w:hAnsi="Consolas"/>
        </w:rPr>
        <w:t>nd the render phase is obviously performed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by the React Library.</w:t>
      </w:r>
    </w:p>
    <w:p w14:paraId="4E0360DB" w14:textId="77777777" w:rsidR="00521D77" w:rsidRPr="00521D77" w:rsidRDefault="00521D77" w:rsidP="00521D77">
      <w:pPr>
        <w:pStyle w:val="NoSpacing"/>
        <w:rPr>
          <w:rFonts w:ascii="Consolas" w:hAnsi="Consolas"/>
        </w:rPr>
      </w:pPr>
    </w:p>
    <w:p w14:paraId="2A04B0F5" w14:textId="52119D62" w:rsidR="00521D77" w:rsidRPr="00521D77" w:rsidRDefault="00521D77" w:rsidP="00521D77">
      <w:pPr>
        <w:pStyle w:val="NoSpacing"/>
        <w:rPr>
          <w:rFonts w:ascii="Consolas" w:hAnsi="Consolas"/>
          <w:color w:val="7030A0"/>
        </w:rPr>
      </w:pPr>
      <w:r w:rsidRPr="00521D77">
        <w:rPr>
          <w:rFonts w:ascii="Consolas" w:hAnsi="Consolas"/>
          <w:color w:val="7030A0"/>
        </w:rPr>
        <w:t>But what about the commit phase?</w:t>
      </w:r>
      <w:r w:rsidRPr="00521D77">
        <w:rPr>
          <w:rFonts w:ascii="Consolas" w:hAnsi="Consolas"/>
          <w:color w:val="7030A0"/>
        </w:rPr>
        <w:t xml:space="preserve"> </w:t>
      </w:r>
      <w:r w:rsidRPr="00521D77">
        <w:rPr>
          <w:rFonts w:ascii="Consolas" w:hAnsi="Consolas"/>
          <w:color w:val="7030A0"/>
        </w:rPr>
        <w:t>We would think that it's also done by React, right?</w:t>
      </w:r>
    </w:p>
    <w:p w14:paraId="11056B57" w14:textId="77777777" w:rsidR="00521D77" w:rsidRPr="00521D77" w:rsidRDefault="00521D77" w:rsidP="00521D77">
      <w:pPr>
        <w:pStyle w:val="NoSpacing"/>
        <w:rPr>
          <w:rFonts w:ascii="Consolas" w:hAnsi="Consolas"/>
        </w:rPr>
      </w:pPr>
    </w:p>
    <w:p w14:paraId="6A40BAB1" w14:textId="7803EF15" w:rsidR="00521D77" w:rsidRPr="00521D77" w:rsidRDefault="00521D77" w:rsidP="00521D77">
      <w:pPr>
        <w:pStyle w:val="NoSpacing"/>
        <w:rPr>
          <w:rFonts w:ascii="Consolas" w:hAnsi="Consolas"/>
        </w:rPr>
      </w:pPr>
      <w:r w:rsidRPr="00521D77">
        <w:rPr>
          <w:rFonts w:ascii="Consolas" w:hAnsi="Consolas"/>
        </w:rPr>
        <w:t>But</w:t>
      </w:r>
      <w:r w:rsidR="00DD4568">
        <w:rPr>
          <w:rFonts w:ascii="Consolas" w:hAnsi="Consolas"/>
        </w:rPr>
        <w:t>,</w:t>
      </w:r>
      <w:r w:rsidRPr="00521D77">
        <w:rPr>
          <w:rFonts w:ascii="Consolas" w:hAnsi="Consolas"/>
        </w:rPr>
        <w:t xml:space="preserve"> actually</w:t>
      </w:r>
      <w:r w:rsidR="00DD4568">
        <w:rPr>
          <w:rFonts w:ascii="Consolas" w:hAnsi="Consolas"/>
        </w:rPr>
        <w:t>,</w:t>
      </w:r>
      <w:r w:rsidRPr="00521D77">
        <w:rPr>
          <w:rFonts w:ascii="Consolas" w:hAnsi="Consolas"/>
        </w:rPr>
        <w:t xml:space="preserve"> that's not true.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It's actually a separate library that writes to the DOM</w:t>
      </w:r>
      <w:r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and it's called React DOM.</w:t>
      </w:r>
    </w:p>
    <w:p w14:paraId="70CA43A8" w14:textId="77777777" w:rsidR="00521D77" w:rsidRPr="00521D77" w:rsidRDefault="00521D77" w:rsidP="00521D77">
      <w:pPr>
        <w:pStyle w:val="NoSpacing"/>
        <w:rPr>
          <w:rFonts w:ascii="Consolas" w:hAnsi="Consolas"/>
        </w:rPr>
      </w:pPr>
    </w:p>
    <w:p w14:paraId="2BCAB388" w14:textId="225C371F" w:rsidR="00521D77" w:rsidRPr="00521D77" w:rsidRDefault="00521D77" w:rsidP="00521D77">
      <w:pPr>
        <w:pStyle w:val="NoSpacing"/>
        <w:rPr>
          <w:rFonts w:ascii="Consolas" w:hAnsi="Consolas"/>
        </w:rPr>
      </w:pPr>
      <w:r w:rsidRPr="00521D77">
        <w:rPr>
          <w:rFonts w:ascii="Consolas" w:hAnsi="Consolas"/>
        </w:rPr>
        <w:t>React itself does never touch the DOM</w:t>
      </w:r>
      <w:r w:rsidR="00DD4568"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and it actually has no idea where the result</w:t>
      </w:r>
      <w:r w:rsidR="00DD4568"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of the render phase will actually be committed and painted.</w:t>
      </w:r>
    </w:p>
    <w:p w14:paraId="1A563762" w14:textId="77777777" w:rsidR="00521D77" w:rsidRPr="00521D77" w:rsidRDefault="00521D77" w:rsidP="00521D77">
      <w:pPr>
        <w:pStyle w:val="NoSpacing"/>
        <w:rPr>
          <w:rFonts w:ascii="Consolas" w:hAnsi="Consolas"/>
        </w:rPr>
      </w:pPr>
    </w:p>
    <w:p w14:paraId="6D51516D" w14:textId="294CC04E" w:rsidR="00521D77" w:rsidRPr="00521D77" w:rsidRDefault="00521D77" w:rsidP="00521D77">
      <w:pPr>
        <w:pStyle w:val="NoSpacing"/>
        <w:rPr>
          <w:rFonts w:ascii="Consolas" w:hAnsi="Consolas"/>
        </w:rPr>
      </w:pPr>
      <w:r w:rsidRPr="00521D77">
        <w:rPr>
          <w:rFonts w:ascii="Consolas" w:hAnsi="Consolas"/>
        </w:rPr>
        <w:t>So</w:t>
      </w:r>
      <w:r w:rsidR="00DD4568">
        <w:rPr>
          <w:rFonts w:ascii="Consolas" w:hAnsi="Consolas"/>
        </w:rPr>
        <w:t>,</w:t>
      </w:r>
      <w:r w:rsidRPr="00521D77">
        <w:rPr>
          <w:rFonts w:ascii="Consolas" w:hAnsi="Consolas"/>
        </w:rPr>
        <w:t xml:space="preserve"> </w:t>
      </w:r>
      <w:proofErr w:type="gramStart"/>
      <w:r w:rsidRPr="00521D77">
        <w:rPr>
          <w:rFonts w:ascii="Consolas" w:hAnsi="Consolas"/>
        </w:rPr>
        <w:t>React</w:t>
      </w:r>
      <w:proofErr w:type="gramEnd"/>
      <w:r w:rsidRPr="00521D77">
        <w:rPr>
          <w:rFonts w:ascii="Consolas" w:hAnsi="Consolas"/>
        </w:rPr>
        <w:t xml:space="preserve"> only does the render phase</w:t>
      </w:r>
      <w:r w:rsidR="00DD4568">
        <w:rPr>
          <w:rFonts w:ascii="Consolas" w:hAnsi="Consolas"/>
        </w:rPr>
        <w:t xml:space="preserve"> </w:t>
      </w:r>
      <w:r w:rsidRPr="00521D77">
        <w:rPr>
          <w:rFonts w:ascii="Consolas" w:hAnsi="Consolas"/>
        </w:rPr>
        <w:t>but not the commit phase.</w:t>
      </w:r>
    </w:p>
    <w:p w14:paraId="63ADC0A0" w14:textId="77777777" w:rsidR="00521D77" w:rsidRDefault="00521D77" w:rsidP="00521D77">
      <w:pPr>
        <w:pStyle w:val="NoSpacing"/>
        <w:rPr>
          <w:rFonts w:ascii="Consolas" w:hAnsi="Consolas"/>
        </w:rPr>
      </w:pPr>
    </w:p>
    <w:p w14:paraId="027EB550" w14:textId="08A5DC9B" w:rsidR="00DD4568" w:rsidRPr="00521D77" w:rsidRDefault="00DD4568" w:rsidP="00521D77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E0CCFE4" wp14:editId="55352E43">
            <wp:extent cx="5731510" cy="3223895"/>
            <wp:effectExtent l="76200" t="76200" r="135890" b="128905"/>
            <wp:docPr id="17851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D4568" w:rsidRPr="00521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E121A"/>
    <w:multiLevelType w:val="hybridMultilevel"/>
    <w:tmpl w:val="0744F6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6624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E54"/>
    <w:rsid w:val="00521D77"/>
    <w:rsid w:val="00DD4568"/>
    <w:rsid w:val="00EB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2EA2A"/>
  <w15:chartTrackingRefBased/>
  <w15:docId w15:val="{4C387525-BA6B-4FD4-BC58-2613D077A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1D7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21D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2023-10-06T22:54:00Z</dcterms:created>
  <dcterms:modified xsi:type="dcterms:W3CDTF">2023-10-07T00:36:00Z</dcterms:modified>
</cp:coreProperties>
</file>