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6014" w14:textId="53603A81" w:rsidR="00F36855" w:rsidRDefault="00F36855" w:rsidP="00F3685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DB14D37" wp14:editId="7EC1F39D">
            <wp:extent cx="5731510" cy="3223895"/>
            <wp:effectExtent l="76200" t="76200" r="135890" b="128905"/>
            <wp:docPr id="90124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6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BAEEF" w14:textId="77777777" w:rsidR="00F36855" w:rsidRDefault="00F36855" w:rsidP="00F36855">
      <w:pPr>
        <w:pStyle w:val="NoSpacing"/>
        <w:rPr>
          <w:rFonts w:ascii="Consolas" w:hAnsi="Consolas"/>
        </w:rPr>
      </w:pPr>
    </w:p>
    <w:p w14:paraId="43A1A21F" w14:textId="2302A89F" w:rsidR="00F36855" w:rsidRPr="00F36855" w:rsidRDefault="00F36855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Pr="00F36855">
        <w:rPr>
          <w:rFonts w:ascii="Consolas" w:hAnsi="Consolas"/>
        </w:rPr>
        <w:t>here are three main areas that we can focus on</w:t>
      </w:r>
      <w:r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when we need to optimize performance of React apps.</w:t>
      </w:r>
    </w:p>
    <w:p w14:paraId="1BBBD88F" w14:textId="77777777" w:rsidR="00F36855" w:rsidRDefault="00F36855" w:rsidP="00F36855">
      <w:pPr>
        <w:pStyle w:val="NoSpacing"/>
        <w:rPr>
          <w:rFonts w:ascii="Consolas" w:hAnsi="Consolas"/>
        </w:rPr>
      </w:pPr>
    </w:p>
    <w:p w14:paraId="54A5B92E" w14:textId="57C78165" w:rsidR="00F36855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First, we can try to prevent wasted renders.</w:t>
      </w:r>
    </w:p>
    <w:p w14:paraId="74BDED54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51125940" w14:textId="726A0A73" w:rsidR="00F36855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Second, we can improve the overall app speed</w:t>
      </w:r>
      <w:r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and responsiveness to make sure</w:t>
      </w:r>
      <w:r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that the app is 100% fluid and without delays.</w:t>
      </w:r>
    </w:p>
    <w:p w14:paraId="47F6BF58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60177DAA" w14:textId="47DE5CCF" w:rsidR="00F36855" w:rsidRPr="00F36855" w:rsidRDefault="00F36855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Pr="00F36855">
        <w:rPr>
          <w:rFonts w:ascii="Consolas" w:hAnsi="Consolas"/>
        </w:rPr>
        <w:t>hird, we can reduce the bundle size.</w:t>
      </w:r>
    </w:p>
    <w:p w14:paraId="003CD5C7" w14:textId="77777777" w:rsidR="00F36855" w:rsidRDefault="00F36855" w:rsidP="00F36855">
      <w:pPr>
        <w:pStyle w:val="NoSpacing"/>
        <w:rPr>
          <w:rFonts w:ascii="Consolas" w:hAnsi="Consolas"/>
        </w:rPr>
      </w:pPr>
    </w:p>
    <w:p w14:paraId="37921C34" w14:textId="321289DE" w:rsidR="00F36855" w:rsidRPr="00F36855" w:rsidRDefault="00F36855" w:rsidP="00F3685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C3FC97E" wp14:editId="3DB659DB">
            <wp:extent cx="5731510" cy="3223895"/>
            <wp:effectExtent l="76200" t="76200" r="135890" b="128905"/>
            <wp:docPr id="213277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76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6770B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5B9412A0" w14:textId="7CF89AB5" w:rsidR="00F16C6E" w:rsidRDefault="00F16C6E" w:rsidP="00F36855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853FF86" wp14:editId="3D5E7628">
            <wp:extent cx="5731510" cy="3223895"/>
            <wp:effectExtent l="76200" t="76200" r="135890" b="128905"/>
            <wp:docPr id="160119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90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48796" w14:textId="77777777" w:rsidR="00F16C6E" w:rsidRDefault="00F16C6E" w:rsidP="00F36855">
      <w:pPr>
        <w:pStyle w:val="NoSpacing"/>
        <w:rPr>
          <w:rFonts w:ascii="Consolas" w:hAnsi="Consolas"/>
        </w:rPr>
      </w:pPr>
    </w:p>
    <w:p w14:paraId="1E581A57" w14:textId="334F0C0E" w:rsidR="00F36855" w:rsidRPr="00F36855" w:rsidRDefault="00F16C6E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I</w:t>
      </w:r>
      <w:r w:rsidR="00F36855" w:rsidRPr="00F36855">
        <w:rPr>
          <w:rFonts w:ascii="Consolas" w:hAnsi="Consolas"/>
        </w:rPr>
        <w:t>n React, a component instance only gets re-rendered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in three different situations.</w:t>
      </w:r>
    </w:p>
    <w:p w14:paraId="34F73DEB" w14:textId="77777777" w:rsidR="00F36855" w:rsidRDefault="00F36855" w:rsidP="00F36855">
      <w:pPr>
        <w:pStyle w:val="NoSpacing"/>
        <w:rPr>
          <w:rFonts w:ascii="Consolas" w:hAnsi="Consolas"/>
        </w:rPr>
      </w:pPr>
    </w:p>
    <w:p w14:paraId="3FCA3388" w14:textId="31F7A20F" w:rsidR="00F16C6E" w:rsidRDefault="00F16C6E" w:rsidP="00F3685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410E7D4" wp14:editId="253212D8">
            <wp:extent cx="5731510" cy="3223895"/>
            <wp:effectExtent l="76200" t="76200" r="135890" b="128905"/>
            <wp:docPr id="105047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7E1CE" w14:textId="77777777" w:rsidR="00F16C6E" w:rsidRPr="00F36855" w:rsidRDefault="00F16C6E" w:rsidP="00F36855">
      <w:pPr>
        <w:pStyle w:val="NoSpacing"/>
        <w:rPr>
          <w:rFonts w:ascii="Consolas" w:hAnsi="Consolas"/>
        </w:rPr>
      </w:pPr>
    </w:p>
    <w:p w14:paraId="46E4E059" w14:textId="77777777" w:rsidR="00F16C6E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First, when the component state changes.</w:t>
      </w:r>
      <w:r w:rsidR="00F16C6E">
        <w:rPr>
          <w:rFonts w:ascii="Consolas" w:hAnsi="Consolas"/>
        </w:rPr>
        <w:t xml:space="preserve"> </w:t>
      </w:r>
    </w:p>
    <w:p w14:paraId="20571584" w14:textId="77777777" w:rsidR="00F16C6E" w:rsidRDefault="00F16C6E" w:rsidP="00F36855">
      <w:pPr>
        <w:pStyle w:val="NoSpacing"/>
        <w:rPr>
          <w:rFonts w:ascii="Consolas" w:hAnsi="Consolas"/>
        </w:rPr>
      </w:pPr>
    </w:p>
    <w:p w14:paraId="17A8923B" w14:textId="109ADE84" w:rsidR="00F16C6E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Second, a component instance gets re-rendered</w:t>
      </w:r>
      <w:r w:rsidR="00F16C6E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whenever there's a change in a context</w:t>
      </w:r>
      <w:r w:rsidR="00F16C6E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that the component is subscribed to.</w:t>
      </w:r>
      <w:r w:rsidR="00F16C6E">
        <w:rPr>
          <w:rFonts w:ascii="Consolas" w:hAnsi="Consolas"/>
        </w:rPr>
        <w:t xml:space="preserve"> </w:t>
      </w:r>
    </w:p>
    <w:p w14:paraId="1BEDE5F0" w14:textId="77777777" w:rsidR="00F16C6E" w:rsidRDefault="00F16C6E" w:rsidP="00F36855">
      <w:pPr>
        <w:pStyle w:val="NoSpacing"/>
        <w:rPr>
          <w:rFonts w:ascii="Consolas" w:hAnsi="Consolas"/>
        </w:rPr>
      </w:pPr>
    </w:p>
    <w:p w14:paraId="4923B553" w14:textId="38FEA432" w:rsidR="00F36855" w:rsidRPr="00F36855" w:rsidRDefault="00F16C6E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lastRenderedPageBreak/>
        <w:t>F</w:t>
      </w:r>
      <w:r w:rsidR="00F36855" w:rsidRPr="00F36855">
        <w:rPr>
          <w:rFonts w:ascii="Consolas" w:hAnsi="Consolas"/>
        </w:rPr>
        <w:t>inally,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whenever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a component re-renders, all its child components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will automatically be re-rendered as well.</w:t>
      </w:r>
      <w:r>
        <w:rPr>
          <w:rFonts w:ascii="Consolas" w:hAnsi="Consolas"/>
        </w:rPr>
        <w:t xml:space="preserve"> S</w:t>
      </w:r>
      <w:r w:rsidR="00F36855" w:rsidRPr="00F36855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="00F36855" w:rsidRPr="00F36855">
        <w:rPr>
          <w:rFonts w:ascii="Consolas" w:hAnsi="Consolas"/>
        </w:rPr>
        <w:t xml:space="preserve"> the third reason for a component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to re-render is a parent component re-rendering.</w:t>
      </w:r>
    </w:p>
    <w:p w14:paraId="79F004FE" w14:textId="77777777" w:rsidR="00F36855" w:rsidRDefault="00F36855" w:rsidP="00F36855">
      <w:pPr>
        <w:pStyle w:val="NoSpacing"/>
        <w:rPr>
          <w:rFonts w:ascii="Consolas" w:hAnsi="Consolas"/>
        </w:rPr>
      </w:pPr>
    </w:p>
    <w:p w14:paraId="73610E97" w14:textId="470306A0" w:rsidR="004F2919" w:rsidRDefault="004F2919" w:rsidP="00F3685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5A21FD51" wp14:editId="250A5FCB">
            <wp:extent cx="5731510" cy="3223895"/>
            <wp:effectExtent l="76200" t="76200" r="135890" b="128905"/>
            <wp:docPr id="99081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19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F279C" w14:textId="77777777" w:rsidR="004F2919" w:rsidRPr="00F36855" w:rsidRDefault="004F2919" w:rsidP="00F36855">
      <w:pPr>
        <w:pStyle w:val="NoSpacing"/>
        <w:rPr>
          <w:rFonts w:ascii="Consolas" w:hAnsi="Consolas"/>
        </w:rPr>
      </w:pPr>
    </w:p>
    <w:p w14:paraId="2FFA9215" w14:textId="6D50929D" w:rsidR="00F36855" w:rsidRPr="00F36855" w:rsidRDefault="00F16C6E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Y</w:t>
      </w:r>
      <w:r w:rsidR="00F36855" w:rsidRPr="00F36855">
        <w:rPr>
          <w:rFonts w:ascii="Consolas" w:hAnsi="Consolas"/>
        </w:rPr>
        <w:t>ou might be wondering what about prop changes?</w:t>
      </w:r>
      <w:r w:rsidR="004F2919"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Doesn't updating props also re-render a component?</w:t>
      </w:r>
    </w:p>
    <w:p w14:paraId="3AC3007A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3D84929D" w14:textId="1E66A5E2" w:rsidR="00F36855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Well, actually, that's technically not the case.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So, that's a common misconception.</w:t>
      </w:r>
    </w:p>
    <w:p w14:paraId="21F95D64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065FC51D" w14:textId="24C57FB4" w:rsidR="00F36855" w:rsidRPr="00F36855" w:rsidRDefault="004F2919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A</w:t>
      </w:r>
      <w:r w:rsidR="00F36855" w:rsidRPr="00F36855">
        <w:rPr>
          <w:rFonts w:ascii="Consolas" w:hAnsi="Consolas"/>
        </w:rPr>
        <w:t>ctually</w:t>
      </w:r>
      <w:r>
        <w:rPr>
          <w:rFonts w:ascii="Consolas" w:hAnsi="Consolas"/>
        </w:rPr>
        <w:t>,</w:t>
      </w:r>
      <w:r w:rsidR="00F36855" w:rsidRPr="00F36855">
        <w:rPr>
          <w:rFonts w:ascii="Consolas" w:hAnsi="Consolas"/>
        </w:rPr>
        <w:t xml:space="preserve"> even </w:t>
      </w:r>
      <w:r>
        <w:rPr>
          <w:rFonts w:ascii="Consolas" w:hAnsi="Consolas"/>
        </w:rPr>
        <w:t>we</w:t>
      </w:r>
      <w:r w:rsidR="00F36855" w:rsidRPr="00F36855">
        <w:rPr>
          <w:rFonts w:ascii="Consolas" w:hAnsi="Consolas"/>
        </w:rPr>
        <w:t xml:space="preserve"> told you this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at the beginning of the course, but it was only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because you didn't know yet how rendering works.</w:t>
      </w:r>
    </w:p>
    <w:p w14:paraId="2319AC86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54440E75" w14:textId="76565B12" w:rsidR="00F36855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Because it is true that it does look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as if components re-render when their props change</w:t>
      </w:r>
      <w:r w:rsidR="004F2919">
        <w:rPr>
          <w:rFonts w:ascii="Consolas" w:hAnsi="Consolas"/>
        </w:rPr>
        <w:t xml:space="preserve"> b</w:t>
      </w:r>
      <w:r w:rsidRPr="00F36855">
        <w:rPr>
          <w:rFonts w:ascii="Consolas" w:hAnsi="Consolas"/>
        </w:rPr>
        <w:t>ut what actually happens is that props only change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when the parent re-renders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but when the parent re-renders,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the children who receives the prop will re-render anyway.</w:t>
      </w:r>
    </w:p>
    <w:p w14:paraId="51EB89F3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3D60F4F8" w14:textId="6CE7A0EA" w:rsidR="00F36855" w:rsidRPr="00F36855" w:rsidRDefault="004F2919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S</w:t>
      </w:r>
      <w:r w:rsidR="00F36855" w:rsidRPr="00F36855">
        <w:rPr>
          <w:rFonts w:ascii="Consolas" w:hAnsi="Consolas"/>
        </w:rPr>
        <w:t>o, the real reason why a component re-renders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when props change is that the parent has re-rendered.</w:t>
      </w:r>
    </w:p>
    <w:p w14:paraId="47299D69" w14:textId="77777777" w:rsidR="004F2919" w:rsidRDefault="004F2919" w:rsidP="00F36855">
      <w:pPr>
        <w:pStyle w:val="NoSpacing"/>
        <w:rPr>
          <w:rFonts w:ascii="Consolas" w:hAnsi="Consolas"/>
        </w:rPr>
      </w:pPr>
    </w:p>
    <w:p w14:paraId="0075C14E" w14:textId="686E62C7" w:rsidR="004F2919" w:rsidRDefault="004F2919" w:rsidP="00F36855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DD05DCF" wp14:editId="12411B35">
            <wp:extent cx="5731510" cy="3223895"/>
            <wp:effectExtent l="76200" t="76200" r="135890" b="128905"/>
            <wp:docPr id="126048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86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BFFC4" w14:textId="77777777" w:rsidR="004F2919" w:rsidRDefault="004F2919" w:rsidP="00F36855">
      <w:pPr>
        <w:pStyle w:val="NoSpacing"/>
        <w:rPr>
          <w:rFonts w:ascii="Consolas" w:hAnsi="Consolas"/>
        </w:rPr>
      </w:pPr>
    </w:p>
    <w:p w14:paraId="5AF5B934" w14:textId="7E6CF89E" w:rsidR="00F36855" w:rsidRPr="00F36855" w:rsidRDefault="004F2919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I</w:t>
      </w:r>
      <w:r w:rsidR="00F36855" w:rsidRPr="00F36855">
        <w:rPr>
          <w:rFonts w:ascii="Consolas" w:hAnsi="Consolas"/>
        </w:rPr>
        <w:t>t's important to also remember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that rendering a component does not mean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that the DOM actually gets updated</w:t>
      </w:r>
      <w:r>
        <w:rPr>
          <w:rFonts w:ascii="Consolas" w:hAnsi="Consolas"/>
        </w:rPr>
        <w:t xml:space="preserve">. </w:t>
      </w:r>
      <w:r w:rsidR="00F36855" w:rsidRPr="00F36855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="00F36855" w:rsidRPr="00F36855">
        <w:rPr>
          <w:rFonts w:ascii="Consolas" w:hAnsi="Consolas"/>
        </w:rPr>
        <w:t xml:space="preserve"> all that rendering means is</w:t>
      </w:r>
    </w:p>
    <w:p w14:paraId="525D59E0" w14:textId="458470A4" w:rsidR="00F36855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that the component function gets called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and that React will create a new virtual DOM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and to all the diffing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and reconciliation</w:t>
      </w:r>
      <w:r w:rsidR="004F2919">
        <w:rPr>
          <w:rFonts w:ascii="Consolas" w:hAnsi="Consolas"/>
        </w:rPr>
        <w:t>.</w:t>
      </w:r>
    </w:p>
    <w:p w14:paraId="624DDA5D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484A8246" w14:textId="7114C1ED" w:rsidR="00F36855" w:rsidRPr="00F36855" w:rsidRDefault="004F2919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="00F36855" w:rsidRPr="00F36855">
        <w:rPr>
          <w:rFonts w:ascii="Consolas" w:hAnsi="Consolas"/>
        </w:rPr>
        <w:t>his can be an expensive and wasteful operation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which brings us to an important topi</w:t>
      </w:r>
      <w:r>
        <w:rPr>
          <w:rFonts w:ascii="Consolas" w:hAnsi="Consolas"/>
        </w:rPr>
        <w:t xml:space="preserve">c </w:t>
      </w:r>
      <w:proofErr w:type="gramStart"/>
      <w:r>
        <w:rPr>
          <w:rFonts w:ascii="Consolas" w:hAnsi="Consolas"/>
        </w:rPr>
        <w:t>i.e.</w:t>
      </w:r>
      <w:proofErr w:type="gramEnd"/>
      <w:r w:rsidR="00F36855" w:rsidRPr="00F36855">
        <w:rPr>
          <w:rFonts w:ascii="Consolas" w:hAnsi="Consolas"/>
        </w:rPr>
        <w:t xml:space="preserve"> wasted renders.</w:t>
      </w:r>
    </w:p>
    <w:p w14:paraId="6D7481FB" w14:textId="77777777" w:rsidR="00F36855" w:rsidRDefault="00F36855" w:rsidP="00F36855">
      <w:pPr>
        <w:pStyle w:val="NoSpacing"/>
        <w:rPr>
          <w:rFonts w:ascii="Consolas" w:hAnsi="Consolas"/>
        </w:rPr>
      </w:pPr>
    </w:p>
    <w:p w14:paraId="4A1E9876" w14:textId="3E10E517" w:rsidR="004F2919" w:rsidRDefault="004F2919" w:rsidP="00F3685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9316B24" wp14:editId="3E77190D">
            <wp:extent cx="5731510" cy="3223895"/>
            <wp:effectExtent l="76200" t="76200" r="135890" b="128905"/>
            <wp:docPr id="6623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1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A9467" w14:textId="77777777" w:rsidR="004F2919" w:rsidRPr="00F36855" w:rsidRDefault="004F2919" w:rsidP="00F36855">
      <w:pPr>
        <w:pStyle w:val="NoSpacing"/>
        <w:rPr>
          <w:rFonts w:ascii="Consolas" w:hAnsi="Consolas"/>
        </w:rPr>
      </w:pPr>
    </w:p>
    <w:p w14:paraId="7CC20DF4" w14:textId="626B91F0" w:rsidR="00F36855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So, a wasted render is basically a render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that didn't produce any change in the DOM.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So, it's a waste because all the diff</w:t>
      </w:r>
      <w:r w:rsidR="004F2919">
        <w:rPr>
          <w:rFonts w:ascii="Consolas" w:hAnsi="Consolas"/>
        </w:rPr>
        <w:t>ing</w:t>
      </w:r>
      <w:r w:rsidRPr="00F36855">
        <w:rPr>
          <w:rFonts w:ascii="Consolas" w:hAnsi="Consolas"/>
        </w:rPr>
        <w:t xml:space="preserve"> calculations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 xml:space="preserve">still </w:t>
      </w:r>
      <w:r w:rsidRPr="00F36855">
        <w:rPr>
          <w:rFonts w:ascii="Consolas" w:hAnsi="Consolas"/>
        </w:rPr>
        <w:lastRenderedPageBreak/>
        <w:t>had to be done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but it didn't result in any new DOM</w:t>
      </w:r>
      <w:r w:rsidR="004F2919">
        <w:rPr>
          <w:rFonts w:ascii="Consolas" w:hAnsi="Consolas"/>
        </w:rPr>
        <w:t xml:space="preserve"> a</w:t>
      </w:r>
      <w:r w:rsidRPr="00F36855">
        <w:rPr>
          <w:rFonts w:ascii="Consolas" w:hAnsi="Consolas"/>
        </w:rPr>
        <w:t>nd so therefore, all the calculations were for nothing.</w:t>
      </w:r>
    </w:p>
    <w:p w14:paraId="3B9E48F2" w14:textId="77777777" w:rsidR="00F36855" w:rsidRDefault="00F36855" w:rsidP="00F36855">
      <w:pPr>
        <w:pStyle w:val="NoSpacing"/>
        <w:rPr>
          <w:rFonts w:ascii="Consolas" w:hAnsi="Consolas"/>
        </w:rPr>
      </w:pPr>
    </w:p>
    <w:p w14:paraId="1C0C504D" w14:textId="2BB49727" w:rsidR="004F2919" w:rsidRDefault="004F2919" w:rsidP="00F3685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4A17770D" wp14:editId="4A9D9D3D">
            <wp:extent cx="5731510" cy="3223895"/>
            <wp:effectExtent l="76200" t="76200" r="135890" b="128905"/>
            <wp:docPr id="79328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83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468F6" w14:textId="77777777" w:rsidR="004F2919" w:rsidRPr="00F36855" w:rsidRDefault="004F2919" w:rsidP="00F36855">
      <w:pPr>
        <w:pStyle w:val="NoSpacing"/>
        <w:rPr>
          <w:rFonts w:ascii="Consolas" w:hAnsi="Consolas"/>
        </w:rPr>
      </w:pPr>
    </w:p>
    <w:p w14:paraId="6DB01446" w14:textId="52261BB6" w:rsidR="00F36855" w:rsidRPr="00F36855" w:rsidRDefault="004F2919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M</w:t>
      </w:r>
      <w:r w:rsidR="00F36855" w:rsidRPr="00F36855">
        <w:rPr>
          <w:rFonts w:ascii="Consolas" w:hAnsi="Consolas"/>
        </w:rPr>
        <w:t>ost of the time, this is actually no problem at all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 xml:space="preserve">because </w:t>
      </w:r>
      <w:proofErr w:type="gramStart"/>
      <w:r w:rsidR="00F36855" w:rsidRPr="00F36855">
        <w:rPr>
          <w:rFonts w:ascii="Consolas" w:hAnsi="Consolas"/>
        </w:rPr>
        <w:t>React</w:t>
      </w:r>
      <w:proofErr w:type="gramEnd"/>
      <w:r w:rsidR="00F36855" w:rsidRPr="00F36855">
        <w:rPr>
          <w:rFonts w:ascii="Consolas" w:hAnsi="Consolas"/>
        </w:rPr>
        <w:t xml:space="preserve"> is very fast.</w:t>
      </w:r>
    </w:p>
    <w:p w14:paraId="1706B7D2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3324C705" w14:textId="68F76031" w:rsidR="00F36855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However, it can become a problem when re-renders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happen way too frequently</w:t>
      </w:r>
      <w:r w:rsidR="004F2919">
        <w:rPr>
          <w:rFonts w:ascii="Consolas" w:hAnsi="Consolas"/>
        </w:rPr>
        <w:t xml:space="preserve"> </w:t>
      </w:r>
      <w:r w:rsidRPr="00F36855">
        <w:rPr>
          <w:rFonts w:ascii="Consolas" w:hAnsi="Consolas"/>
        </w:rPr>
        <w:t>or when the component is very slow in rendering.</w:t>
      </w:r>
    </w:p>
    <w:p w14:paraId="24F3DD50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258194BA" w14:textId="03EB5393" w:rsidR="00F36855" w:rsidRPr="00F36855" w:rsidRDefault="004F2919" w:rsidP="00F36855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S</w:t>
      </w:r>
      <w:r w:rsidR="00F36855" w:rsidRPr="00F36855">
        <w:rPr>
          <w:rFonts w:ascii="Consolas" w:hAnsi="Consolas"/>
        </w:rPr>
        <w:t>o, this can then make the application feel leggy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and unresponsive.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For example, not updating the UI fast enough</w:t>
      </w:r>
      <w:r>
        <w:rPr>
          <w:rFonts w:ascii="Consolas" w:hAnsi="Consolas"/>
        </w:rPr>
        <w:t xml:space="preserve"> </w:t>
      </w:r>
      <w:r w:rsidR="00F36855" w:rsidRPr="00F36855">
        <w:rPr>
          <w:rFonts w:ascii="Consolas" w:hAnsi="Consolas"/>
        </w:rPr>
        <w:t>after the user performs a certain action.</w:t>
      </w:r>
    </w:p>
    <w:p w14:paraId="77335A0A" w14:textId="77777777" w:rsidR="00F36855" w:rsidRPr="00F36855" w:rsidRDefault="00F36855" w:rsidP="00F36855">
      <w:pPr>
        <w:pStyle w:val="NoSpacing"/>
        <w:rPr>
          <w:rFonts w:ascii="Consolas" w:hAnsi="Consolas"/>
        </w:rPr>
      </w:pPr>
    </w:p>
    <w:p w14:paraId="4FE3A215" w14:textId="5DB7EC49" w:rsidR="00CD78FB" w:rsidRPr="00F36855" w:rsidRDefault="00F36855" w:rsidP="00F36855">
      <w:pPr>
        <w:pStyle w:val="NoSpacing"/>
        <w:rPr>
          <w:rFonts w:ascii="Consolas" w:hAnsi="Consolas"/>
        </w:rPr>
      </w:pPr>
      <w:r w:rsidRPr="00F36855">
        <w:rPr>
          <w:rFonts w:ascii="Consolas" w:hAnsi="Consolas"/>
        </w:rPr>
        <w:t>So, we want to avoid situations like that at all costs.</w:t>
      </w:r>
    </w:p>
    <w:sectPr w:rsidR="00CD78FB" w:rsidRPr="00F36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FB"/>
    <w:rsid w:val="004F2919"/>
    <w:rsid w:val="00CD78FB"/>
    <w:rsid w:val="00F16C6E"/>
    <w:rsid w:val="00F3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D1C4"/>
  <w15:chartTrackingRefBased/>
  <w15:docId w15:val="{D1DFA4F2-D8D8-4407-AAEA-C5350E783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368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2023-10-21T10:43:00Z</dcterms:created>
  <dcterms:modified xsi:type="dcterms:W3CDTF">2023-10-21T12:09:00Z</dcterms:modified>
</cp:coreProperties>
</file>